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отдельная кабина, расположенная в коридоре на первом этаже. Быстрый поворот за дверью и за углом приводил обратно в главный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говорил ровным тоном: «Что именно ты только что выдел?»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Яня промелькнули яркие, размытые образы. Он нервно прижал обе руки ко рту и жалобно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Вэнь Синиан и Линь Синсянь были близкими друзьями. Поскольку он случайно узнал секрет Линь Синсяня, Вэнь Синиан, должно быть, пришел сюда, чтобы заставить его замолчать ради своего друга. Неудивительно, что его затащили в такой темный уголок, скрытый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рука схватила его тонкое бледное запястье и без труда оттянула его, обнажив его покрасневшие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подсказал: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огляделся, трепеща ресницами. «Я... только что видел... немного...»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об этом снаружи», — Вэнь Синиан убрал руку. «Ты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расширил глаза — он не ожидал, что ему удастся избежать молчания. Он энергично кивнул. «Смогу».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еще более измененным, чем обычно, слова невольно затягивались, в них слышалась мольба. «Тогда... ты можешь сказать мне, как... как вернуться...?»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наклонил голову, его глаза были затуманены, когда он 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двумя пальцами мягко выпрямил его голову и ответил вопросом вместо ответа: «У тебя такая плохая переносимость алкоголя — с кем ты 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Яня мозг работал вяло, и он послушно ответил: «Сам».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нетерпеливо прищурился. Если бы он не видел, как тот ранее чокался бокалами и смеялся с другими, он, возможно, поверил бы этому невинному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ври», — длинная нога, зажатая между его коленями, продвинулась еще дальше. «Хорошие дети не лгут».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знал наизусть — его бабушка воспитывала его с ней с детства. Услышав этот знакомый тон, он инстинктивно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плохим ребенком, который любил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правда», — объяснил он с некоторым отчаянием. «Сначала я пил один, потом с Шэнь Наньли, потом со старшим Хуайче, потом снова 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на пальцах — он начал и закончил пить один, просто опустив среднюю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считалось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не... лгал», — настаивал он. «Я хороший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не говорил,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Сюй Яня пересохло в горле. Он отвернул глаза и высунул язык, чтобы облизнуть губы. «Я... хочу 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и он пробормотал себе под нос: «Я хочу воды... Я хочу воды...»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слабый красноватый оттенок. Вэнь Синиан огляделся. «Здесь нет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подумал на мгновение. «В моей сумке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твоя сумка?»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похлопал себя по спине — там ничего не было. «Не знаю… не могу найти…»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все еще в банкетном зале. Но музыка изнутри становилась все громче, как будто следующая фаза вечеринки вот-вот начнется — это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отодвинул ногу. Человек перед ним дважды покачнулся, прежде чем с трудом удержался,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снова облизнул губы и жалобно повторил: «Я хочу 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повернулся, открыл дверь и вышел первым. Увидев, что Сюй Янь все еще прилип к стене, он позвал: «Иди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послушно вышел, шагая неуверенно. Дойдя до Вэнь Синиана, он споткнулся, как будто наткнувшись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инстинктивно протянул руку и поймал теплое, мягкое тело, прижавшееся к его груди. Мальчик даже уютно прижался лицом к груди Вэнь Синиана, счастливо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Синиан не отпустил его. Вместо этого он поднял его, как мешок, и вышел через главную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был в полном разгаре. Вернувшись, Линь Синсянь обыскал все помещение, но не смог найти ни одного из своих друзей — даже Сюй Янь, который раньше сидел на диване,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Вэнь Синиан вошел в зал, прошел прямо к дивану в углу, проигнорировал всех, кто его приветствовал, взял сумку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остановил его. «Уже уходишь? Не останешься, чтобы повеселиться? Пань Янь и другие только что спрашивали, где ты был — никто не видел тебя весь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коротко ответил: «У меня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сказал с понимающей улыбкой: «О, дела. Кто-то тебя ждет?»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намеренно скользнул по несколько поношенной сумке — он помнил, что это была сумка, которую принес с собой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Синсянь, как будто искренне заинтересовавшись, наклонился поближе. «Разве не ты сначала подумал, что младший замышляет что-то недоброе? Так кто же теперь так спешит вернуть ему сумку?»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 с искренним удивлением: «Это же не ты, правда? Как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Синиана мог бы заморозить ад. Но Линь Синсянь, казалось, чувствовал себя смелым в этот вечер. После своих слов он сделал глоток шампанского, терпеливо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Синиан только бросил на него ледяной взгляд. «Займись сначала своими делами. Похоже, сегодня вечером охрана была не очень строгой».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выглядел сбитым с толку.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«Всевозможные люди смогли проникнуть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прикоснулся к своим губам, затем повернулся и без единого слова вышел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Синсянь, все еще озадаченный, прикоснулся к уголку своих губ — они были влажными. Отдернув руку, он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проклятие, он повернулся и вошел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ошеломлен, не зная, где он лежит. Он приоткрыл глаза, и потолок над ним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испытывая жажду, он наощупь начал шарить вокруг, и его руки наткнулись на что-то странное — мягкое, но упругое, похожее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сильный толчок отбросил его вперед. Ремни безопасности вокруг его талии затянулись, но его голова ударилась о переднее сиденье, и у него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впереди вышел из машины, но Сюй Янь остался прижатым к сиденью, скуля и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открылась задняя дверь. Кто-то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щелчка ремень безопасности вокруг его талии ослаб. Тело Сюй Яня начало неконтролируемо падать вперед, но его подхватила рука и вернула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прижал руку ко лбу и посмотрел вверх, но смог разглядеть только четкий профиль, освещенный уличным фонарем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покопался в сумке и нашел бутылку воды — знакомую стеклянную бутылку. Он поднял ее на свет и заметил слово «Icelandic», напечатанное жирным шрифтом на боковой стороне — его обычная 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бутылку, а его взгляд потемнел, прикованный к бесхитростному лицу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воду было нелегко купить в стране. Линь Синсянь часто называл его избалованным молодым господином, привередливым даже в том, что касалось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 явно не был из богатой семьи — его рюкзак был изношен до износа, и он работал на неизвестном количестве подработок. Тем не менее, он был готов тратить деньги на такую дорогую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сделано намеренно? Какой-то план, чтобы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имел понятия, какие выводы делали о нем. Увидев, что Вэнь Синиан достал его драгоценную бутылку, он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 эту...» — пробормотал Сюй Янь. «Это не для питья...»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сжал стеклянную бутылку и руку Вэнь Синиана, нежно поглаживая ее поверхность. «Это… дорого… предназначено для подарка…»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вырвал свою руку, его тон был ледяным. «Для 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неуверенно приблизился, его взгляд был затуманен алкоголем, блуждая по бровям, носу и губам другого, прежде чем наконец узнать его. Его глаза загорелись от пьяного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оттолкнул бутылку. «Для...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трепетали, как крылья мотылька, словно они могли вызвать слабый ветерок в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не принял ее. «Почему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пьяным не было смысла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трезвости Сюй Яня давно утонули в алкоголе. Он едва мог стоять на ногах — его тонкая шея казалась лишенной опоры, голова болталась, как у сломанной куклы, а веки опускались, и он был готов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одиннадцать, и общежитие скоро закроет двери и выключит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пришлось вытащить пьяницу с заднего сиденья и тащить его до комнаты 318.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 только Чжао Цинцзи. Он рано лег спать, уже выключил свет, но оставил дверь незапертой для Сюй Яня и Ли Хуайче.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провел Сюй Яня внутрь, не включая свет, подвел его к кровати и тихо приказал: «Вставай».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 глаза, Сюй Янь послушно снял туфли и шатким шагом поднялся по лестнице. Вэнь Синиан отодвинул занавеску кровати, и Сюй Янь, наклонившись вбок, рухнул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Жесткая кровать громко заскрипела. Рядом с ним Чжао Цинцзи слегка пошевелился, а затем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включил фонарик, прикрыв его двумя пальцами, и посветил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уже устроился, автоматически обняв маленькую плюшевую игрушку рядом с подушкой и прижав ее к щеке,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свободные брюки задрались, обнажив стройные, гладкие икры, которые были скрыты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выключил фонарик, опустил занавеску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машине со стеклянной бутылкой в руке — ровно в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общежитии погасли одновременно, и обширный кампус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его телефона внезапно загорелся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разблокировал его и взглянул — это было случайное push-уведомление от незнакомого приложения. Он смутно вспомнил, что Линь Синсянь когда-то возился с его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удалить приложение, он случайно нажал на уведомление, и на экране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без лица, на которой был кто-то в женской одежде, но ноги на снимке заставили его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Стройные, бледные и прямые — но не костлявые и не исхудалые — они были красивой формы под белой облегающей юбкой. Будь то из-за фильтра или какого-то эффекта размытия, суставы имели слабый розовый оттенок, как будто приседание превратило бы их в яркий, декадентский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заметил крошечную красную родинку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расположение было интимным, прямо-таки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у него был сильный фетиш ног, и до этого он встречал только одну пару ног, столь же красивых и идеально подходящих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Незабываемых. Неповторимых.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холодные, сдержанные глаза внезапно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*Кто-то: Черт, я сразу узнал ноги своей жены.*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*(Чтобы избежать ненужных недоразумений, концовка была изменена, чтобы быть более понятной.)*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*Взыскательный ценитель ног мгновенно узнал бы свою жену — без лишних догадок. Потому что ноги его жены самые красивые, самые совершенные, самые соответствующие его вкусам. Физиологическое влечение, запечатлевшееся в его сознании после одного взгляда, повторяющееся сотни раз ночью, незабываемое на всю жизнь.*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не может реагировать на кого-либо другого. На протяжении всей истории мужчина, одержимый ногами, видит только свою жену — как и говорится в синопсисе, чистую телом и душой, исключительно, необыкновенно чистую.*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http://bllate.org/book/14711/1314468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