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слишком назойливым, словно физическое прикосновение, проникающее в каждый сантиметр его кожи даже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зажмурил глаза и сильно покачал головой. Когда он снова открыл глаза, головокружение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необъяснимое чувство угнетения исчезло, и человек, который наблюдал за ним,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это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опустил голову, уставившись на сок в своей руке, его лицо горело, как будто его обожгло паром. Он прижал холодное стекло к щеке, кожа, слегка прогибаясь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жарко...»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Хуайче взглянул на его стакан. «Это алкоголь так действует. Я совсем не чувствую жара».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ответил без выражения: «Но я пил 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Хуайче усмехнулся. «Какой сок? Это коктейль, и, скорее всего, крепкий. Сколько ты выпил? Ты не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облизнул губы, все еще чувствуя сладкий фруктовый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пробовал коктейлей и не знал, что они могут быть такими обманчивыми — и такими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вспомнить, сколько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Хуайче предложил: «Тебе лучше перестать пить. Ты не выдерживаешь алкоголь. У тебя не кружится голова? Ты сможешь позже самостоятельно вернуться домой? Некоторые из наших друзей приехали на машинах — мы можем тебя подвезти».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будет хорошо», — ответил Сюй Янь, снова прижав стакан к лицу, чувствуя, что его голова немного прояснилась. «Я в порядке, не слишком пьян. К тому же я пришел с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Мы, возможно, задержимся, и если пропустим комендантский час в общежитии, то не будем возвращаться», — сказал Ли Хуайче. «Тебе тоже лучше вернуться пораньше. Не броди по улицам — сегодня слишком многолюдно».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кивнул.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стали соседями по комнате, Ли Хуайче всегда заботился о нем, вероятно, потому что он был на год младше. Ли Хуайче баловал его, но он уже был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Хуайче не задержался надолго и ушел в отдельный зал с друзьями. Оставшись один на диване, Сюй Янь не осмелился снова прикоснуться к своему напитку.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который он сдерживал ранее, постепенно вернулся. Он отправил Шэнь Наньли сообщение, а затем резко встал — и вдруг его зрение потемнело,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успокоился, погладил свою слегка затуманенную голову и вышел, чтобы проветрить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уединенном балконе сбоку от банкетного зала в темноте светился огонек сигареты, а дым клубился вокруг длинных, четко очерченных пальцев, лежащих на перилах.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прогорела до половины, прежде чем он поднес ее ко рту и сделал неглубокий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подошел, закончив разговор по телефону. «Твой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ответил безэмоционально: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сказал Вэнь Синиан. «Просто сообщил, что  жениться на следующей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скоро? Шестая, да?» Чэнь Сюнь был удивлен. «Ты пойдешь?»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 Синиана умерла рано, так и не прожив хорошей жизнью. Вскоре после ее смерти его отец, Вэнь Чжэньдун, разбогател и женился на молодой женщине, но вскоре развелся.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женился снова, снова развелся, и так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десять лет это был его шестой брак, не говоря уже о постоянной череде любовниц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всегда знал об этом. Даже когда его мать была жива, Вэнь Чжэньдун вел себя так же. Никто не знал, что он видел это — мужчин и женщин, разврат, вызывающий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он открыл собственную студию и переехал, разорвав почти все связи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только что прозвучавшем звонке были только крики, ругань и истерические угрозы — как будто они были так близки, что свадьба не могла состояться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Синиан ничего не чувствовал. Он слушал спокойно, не 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пепел с сигареты, он сказал: «Посмотрим».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понял, что это означает, что он, возможно, действительно пойдет. «Я слышал, что она на год младше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семейное дело, Чэнь Сюнь не стал настаивать. Придет ли Вэнь Синиан — это было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достал сигарету, но понял, что у него нет зажигалки. «Есть огонь?»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Вэнь Синиан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посмотрел на зажженную сигарету в своей руке. «Планируешь тереть палочки?»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Вэнь Синиан достал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взял ее, удивленный его переменчивым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зажигалка казалась странной — легкой, почти как пластиковая.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хрупкую пластиковую штуку, чтобы зажечь сигарету, и вернул ее, наблюдая, как Вэнь Синиан вертел ее между пальцами, прежде чем надежно спрятать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украл твою драгоценную пластиковую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так плохо?» — спросил Чэнь Сюнь. «В студии дела идут неважно?»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не ответил, его взгляд скользнул мимо стеклянных дверей балкона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сосед по комнате Ли Хуайче выходил из частной комнаты, обнявшись с друзьями, улыбаясь, как кот, который съел сметану.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соседа по комнате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пробыл на улице некоторое время, у него по коже побежали мурашки, но мысли все еще плыли, а ноги под ним шатались.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признавать, что пьян — просто думал, что если пройти дальше, то сможет побороть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по внешней дорожке, он вернулся внутрь через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он думал, что если пойти налево, а затем направо, то он вернется в банкетный зал. Но это место было похоже на лабиринт. Пройдя по коридору первого этажа, он не нашел ни 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волосам, вернулся на свои следы и снова обошел коридор — но головокружение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вечеринки дразнили его, но он не мог найти вход. Сюй Янь упорно продолжал ходить по коридору, пока не испарилось то немногое ясное сознание, которое он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углу, Сюй Янь молча смотрел на стену перед собой. Вдруг он услышал голоса недалеко от себя. Его глаза загорелись, и он поспешил к голосам, надеясь, что кто-нибудь покажет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то появлялись, то исчезали, пока не затихли за пожарным выходом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люди могут уйти, Сюй Янь бросился к ним. Его рука только коснулась металлической ручки, когда через стеклянное окно двери он случайно увидел,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переплетенных тела прислонились к стене, их объятия были настолько крепкими, что казалось, будто они готовы раздавить друг другу кости. Сквозь щель в двери просачивались слабые вздохи и влажные звуки поцелуев, их затяжные вздохи могли зажечь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Яня мгновенно отскочили от двери, как будто обожженные жаром, исходящим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наличии наблюдателя, двое внутри сменили позы, все еще оставаясь в объятиях друг друга. Светильник с датчиком движения над ними замигал, и когда Сюй Янь узнал одного из них, его глаза расширились от шока, а рот слегка приоткрылся, как будто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мужчины, целующиеся так страстно, были оба мужчинами — и тот, кто прижимался к стене, поднимая подбородок, чтобы принять поцелуй, был не кто иной, как Линь Синсянь.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Сюй Яня замер, и он едва не выдохнул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свет в коридоре снова померк, пара рук внезапно обхватила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обхватила его талию, пальцы впились в мягкую плоть на его боку, а другая рука поднялась к его лицу, большой и указательный пальцы сжали его щеки, приоткрывая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заставил Сюй Яня закричать, но человек позади него прижался ближе и прорычал ему на ухо: «Тихо».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голос, Сюй Янь сдержал панику. Через стеклянное окно он мог видеть, что теперь его тело полностью скрыто высокой, широкой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двое внутри были слишком поглощены, чтобы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почувствовал, как его подняли за талию, как тряпичную куклу, и быстро перенесли за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его резко развернули и прижали к стене. Рука, закрывавшая его рот, не ослабевала, а человек перед ним стоял так близко, что их дыхание смешивалось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Сюй Яня горели от нехватки кислорода, его лицо было горячим и влажным. Нижняя часть его тела все еще была зажата большой рукой, а глаза блестели от сдерживаемых слез, влажные и яркие от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слегка ослабил хватку и прошептал: «Кто-то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из коридора снаружи приближались шаги и голоса, становясь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задержал дыхание, широко раскрыв глаза, его влажные ресницы трепетали, оставляя слабые розовые полоски в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челюсть болела, и он невольно скреб зубами большой палец, прижатый к его губам, прежде чем виновато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продолжал смотреть вниз, не обращая внимания на прохожих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отодвинул большой палец, наклонив его, чтобы раскрыть эти гладкие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из стеклянного окна бросал слабое сияние, но его хватило, чтобы увидеть розовый оттенок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снаружи затихли, когда люди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уже закружившийся от нехватки кислорода, 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дискомфорт, он схватился за запястье перед собой, невнятно бормоча что-то, и его зубы снова ударились 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Синиан почувствовал слабый запах алкоголя и фруктовой сладости, витавший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жалобу, он медленно, сантиметр за сантиметром,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 Сюй Янь наклонился вбок и начал сползать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быстро схватила его за талию, снова удерживая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рука, теперь влажная, оставалась неподвижной, когда Вэнь Синиан тихо спросил: «Ты можешь стоять?»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потеребил подбородок и кивнул, крепко прижавшись к стене, скривив лицо от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стою», — торжествующе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«Отпустить?» — спросил Вэнь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«Д-да», — согласился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талии медленно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 Я стою сам», — с нетерпением похвастался Сюй Янь. «Я потрясающий?»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Вэнь Синиан зажал колено между его бедрами, поддерживая его вес, когда тот наклонился. «Очень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 и большим пальцем стер блеск с губ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жены, лизание и вкус (шутка)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Представляю первый интимный момент нашей маленькой пары,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главу, если она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http://bllate.org/book/14711/1314467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