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поздний ужин, Лу Яо поместил его в термоконтейнер. К десяти часам большинство персонала уже ушло на покой, и вилла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сидел на угловом диване, и единственный свет в гостиной исходил от лампы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Яньхуай, конечно, мог позволить себе электричество, но дворецкий, понимая, что атмосфера способствует укреплению чувств, намеренно погасил остальные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ждал некоторое время, задремав на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погружена в темноту, настольная лампа создавала неопределенный ореол. Голова стройной фигуры упорно кивала, борясь со сном. Именно такая картина встретила Фу Яньхуая, когда он вошел, принеся с собой ночной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произнес ни слова. Он медленно подошел к Лу Яо сзади, ослабил хватку на своем пальто и накинул его на голову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испуга, Лу Яо инстинктивно поднял глаза, когда пальто соскользнуло с него. Он широко раскрыл глаза, глядя на Фу Яньхуая, а на месте, где пальто зацепилось за волосы, торчал небольшой пучок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серебристой ели. Лу Яо быстро схватил пальто и сел прямо. «Господин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Яньхуая был незнакомым — Лу Яо не мог понять, было ли это пристальное наблюдение или простое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нерешительно спросил: «Вы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Фу Яньхуай был с таким выражением лица. Уже и без того осторожный и неловкий в присутствии Фу Яньхуая, он теперь чувствовал себя еще более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только что закончилась. Совместный проект нескольких компаний продвигался гладко, несмотря на небольшой неожиданный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мог сказать, что Шэнь Цзиньянь был очень амбициозен, но при этом сохранял идеальное чувство приличия. Хотя Шэнь Цзиньянь был незаметен во время встречи, Фу Яньхуай снова встретил его в подземном паркинге.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это не повлияло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искренне сказал: «Слава богу, мой запах не беспокоил вас. Я только что проверил в туалете и понял, что мой пластырь с железой был плохо закреплен».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Яньхуая оставалось бесстрастным. Шэнь Цзиньянь лгал — если бы то, что он почувствовал, действительно было феромонами, всем в конференц-зале потребовалась бы немедленная карантинная 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 парфюм или аромат, имитирующий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ему не поверил, но это не имело значения. Беспокойство Шэнь Цзиньяньа усилилось. «Если я из-за этого помешал проведению собрания...»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помешало», — спокойно ответил Фу Яньхуай. «Есть еще что-нибудь, помощник Шэнь? У меня личные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Фу Яньхуай не поддался на манипуляции. Шэнь Цзиньянь не показал никаких признаков дискомфорта и вежливо отошел в сторону. «Я продолжу представлять группу Шэнь в этом сотрудничестве. До завтра, господин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этот момент Фу Яньхуай внезапно вспомнил слезные глаза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потянув за галстук, Фу Яньхуай промолчал. Лу Яо, все еще ошеломленный, крепко обнял пальто Фу Яньхуая и встал. Моргнув, чтобы полностью проснуться, Лу Яо спросил: «Что ты ел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замер на полуслове, опустив взгляд на лицо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Лу Яо наконец прояснился ум, и он поспешил разобраться в ситуации. «Я имею в виду... я не был уверен, не хочешь ли ты еще что-нибудь поесть. Я приготовил поздний ужин. Если не против, можешь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не было неправильным, просто немного слишком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снова погрузился в раздумья. Финансовые отчеты и курсы акций компании никогда не вызывали у него такого чувства бесконтрольности. Он не понимал своего текущего состояния ума, ни того, чего он действительно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человек, как Фу Яньхуай, никогда не позволил бы себе поглотиться внутренним конфликтом. Он протянул руку и пригладил непослушную прядь волос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думал, что она торчит из-за неаккуратной осанки во время течки».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конкретная прядь волос Лу Яо всегда казалась торчащей. Однако Фу Яньхуай видел ее растрепанной обычно в довольно хаотичных обстоятельствах, что заставляло его думать, что это его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это». Фу Яньхуай пригладил ее, но упрямая прядь снова поднялась. Лу Яо, немного смущенный, уклонился от шутливого взгляда Фу Яньхуая. «Так было с детства. Она довольно непослушная».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стал снова приглаживать его. Вместо этого он шутливо потрогал его. Волосы были мягкими и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же был довольно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изменим то, как ты обращаешься ко мне, Лу Яо. В конце концов, супруги — это одна из самых близких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тупо уставился на Фу Яньхуая. В сочетании с этим непослушным прядью волос, необъяснимое чувство в сердце Фу Яньхуая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понял, что имел в виду Фу Яньхуай, но его быстро бьющееся сердце выдавало его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я могу называть тебя по имени?»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видел, как в глазах Лу Яо мелькнула надежда — неуверенная, осторожная попытка человека, который долгое время жаждал любви своего альфа-самца и решился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Фу Яньхуай заметил: «Разве тебе не казалось вполне естественным использовать другие формы обращения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 панике пошатнулся назад, чуть не споткнувшись о стол. Фу Яньхуай ловко обхватил Лу Яо за талию,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давай попробуем твою ночную закуску».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спокойная шея Лу Яо вдруг стала очень чувствительной. Ошеломленный, он заставил себя нормально идти к кухне. Аромат серебристой ели был гораздо сильнее, чем раньше, и ощущение тепла снова пронзило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Яо, Фу Яньхуай ничего не почувствовал. Поведение Лу Яо было несколько необычным, но он вел себя так же, когда стеснялся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любезно сел за обеденный стол. Дворецкий, тихо появившись, включил свет над столом. Перед тем, как Лу Яо вернулся, дворецкий тихо спросил: «Господин Фу, вы возьмете господина Лу Яо с собой в семейное поместье в эту пятницу?»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редко бывал в поместье, так как был занят управлением компанией. Однако он все же старался проводить с родителями два дня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встречал родителей Фу Яньхуая только мельком во время первых переговоров о браке — строгий отец и ласковая мать, типичная и благополучная семья альфа-омега.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отношение к Лу Яо было довольно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никогда раньше не приводил Лу Яо в поместье, не видя в этом необходимости. Когда Фу Яньхуай не был дома, Лу Яо чувствовал себя более комфортно, возвращаясь позже, так как его семья по-прежнему полагалась на его финансовую поддержку, не оставляя ему возможности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Фу Яньхуай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также задал вопрос дворецкому. «Дядя Янь, Лу Яо — подходящий партнер?»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Фу Яньхуая всегда была гладкой. Все, что он получал, давалось ему слишком легко. Он естественным образом обладал ресурсами мира, обожанием омег и опасениями своих мужских сверстников. Столь же естественно, что он не мог понять ценность искренней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Янь терпеливо посоветовал ему: «Что, по-вашему, самое важное в браке?»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не знал. Подумав немного, он ответил: «Равные ресурсы».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«Материальное богатство действительно очень важно», — тактично сказал дворецкий Ян, — «но деловые браки — обычное дело в столице. Однако по-настоящему счастливые союзы чрезвычайно редки».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слои общества устраивали множество сложных игр, и большинство браков по расчету были лишь фасадом.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Ян продолжил: «Такие преданные друг другу супруги, как господин и госпожа, — большая редкость. Хотя материальные факторы играют определенную роль, они искренне любят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из коммерческого брака рождается такая верная пара. С такими родителями и семьей психологическое состояние ребенка, по всем меркам, должно быть очень здоровым. Однако что-то, казалось, было не так, поскольку Фу Яньхуай по своей природе был более эмоционально отстраненным,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мысли дворецкого, Фу Яньхуай сказал: «Вы хотите сказать, что привязанность также является важным критерием при оценке подходящего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кивнул. 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ни подтвердил, ни опроверг это. Он остро ощущал изменение в своем собственном мышлении, включая, но не ограничиваясь этим, мысли о Лу Яо в совершенно не связанных с ним ситуациях. Фу Яньхуай преуспевал в рациональном мышлении — выявлении проблем, определении их первопричин и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явно был проблемой, и Фу Яньхуай хотел знать, сможет ли он ее правильно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Цзиньянь и не подозревал, что его провокации сегодня вечером заставили Фу Яньхуая переоценить место Лу Яо в его сердце. Дворецкий снова тихо удалился, и Фу Яньхуай уставился на лампу у дивана, которая оставалась незатушенной.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трудом сумел взять себя в руки, хотя дискомфорт в затылке не пропадал. Тем не менее, он не хотел, чтобы его физическое состояние испортило эту позднюю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редких прекрасных моментов в жизни Лу Яо — момент, когда он чувствовал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покраснел и не смел смотреть на Фу Яньхуая. Он опустил голову и осторожно поставил поднос, пробормотав: «Повар сказал... что вы не любите острые блюда, поэтому все эти гарниры очень мягкие».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воротник не мог скрыть холодный компресс на его затылке. От Лу Яо не исходил запах феромонов, а его движения были скованными от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действия Лу Яо были действительно гораздо менее плавными, чем у Шэнь Цзиньяньа. Его робкие, но явные попытки прощупать ситуацию были также довольно неуклюжими. Но разве дела сердца когда-либо подчинялись логике? С Лу Яо рядом, странно колеблющееся настроение Фу Яньхуая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Фу Яньхуай обхватил Лу Яо за талию, заставив его задохнуться и упасть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щелкнул Лу Яо по талии, от чего тот покраснел. Боясь попросить Фу Яньхуая отпустить его, Лу Яо мог только шепотом сказать: «Я... я хотел бы сесть рядом с тобой.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Яньхуай сказал, что это нормально, его объятие не ослабло. Его тон оставался властным и непреклонным. «Повернись».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послушно повернул голову, случайно коснувшись носом щеки Фу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прижал руку к затылку Лу Яо и прямо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Яньхуая были закрыты, но Лу Яо широко раскрыл свои от шока. Сосуды на его затылке пульсировали, а ладонь Фу Яньхуая только заставляла кожу там гореть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Краткий, целомудренный поцелуй быстро закончился, но Лу Яо долго оставался застывшим в шоке, слишком ошеломленным, чтобы даже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Фу Яньхуай встретил такой смелый взгляд со стороны Лу Яо. Встретив его глаза, он легкомысленно поддразнил: «Сесть рядом со мной?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быть в числе первых, кто увидит промокоды,розыгрыши,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Присоединяйся к нашему Telegram-каналу Webnovels.vip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http://bllate.org/book/14710/1314370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