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запнулся: «Сейчас? Мы уходим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который час? Почему Фу Яньхуай не на работе? Даже если это ужин в доме семьи Лу, они могут пойти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мягко прижал руку к голове Лу Яо, повернув его лицо к часам на своем запястье. «Посмотри, который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расширились до идеальных кругов, вызвав слабое щекотание в сердце Фу Яньхуая. Он слегка нахмурился. «Будь серьезным».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совершенно сбит с толку — он был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Фу Яньхуаю. «Я проспал. Пойду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Яо вернулся в свое обычное состояние, беспокойство в груди Фу Яньхуая не исчезло. Он не мог точно определить, чего он хочет и что пытается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отступить, Фу Яньхуай сказал: «Я попросил своего помощника купить тебе одежду в последнюю минуту. Пойди наверх и переоденься».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еще больше растерялся. Что сегодня происходит? Почему Фу Яньхуай ведет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одежды был для Лу Яо делом второстепенным. Следуя за Фу Яньхуаем, он тихо спросил, сбитый с толку: «Разве ты вчера вечером не нанял стилиста?»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нравился скучное серое пальто Лу Яо. Ему больше нравился вид гладкого, темно-синего шелка, скользящего по телу Лу Яо. Он не вникал в причины своих предпочтений — просто заказал для Лу Яо одежду своей любимой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дал никаких объяснений, поэтому Лу 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лежали два комплекта одежды. Фу Яньхуай оглянулся на Лу Яо. «Это должен быть твой размер».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подошел, взял одежду и поднял ее перед зеркалом. Хотя на ней не было ценников, материал казался роскошным, а логотип соответствовал тому, что он видел в гардеробе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одежду, Лу Яо засомневался. «Эта одежда...»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твоей шеей?»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инстинктивно поднял руку, чтобы прикрыть затылок, но Фу Яньхуай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Яо носил пластырь на шее, когда выходил из спальни, но сегодня у него не было на это времени. Теперь его затылок выглядел ужасно. Недовольство Фу Яньхуая усилилось.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означал, что Фу Яньхуай снова рассердился, хотя Лу Яо не мог понять, почему. Ведь это не его шея была поцарапана.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не раз слышал холодные замечания от Фу Яньхуая, но сегодня эти два коротких слова мгновенно заставили его нос защемиться.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пытаясь сохранить самообладание. «Не знаю. Может, случайно поцарапал».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Яньхуая был ледяным. «Где мазь, которую тебе дал доктор? Ты ее не нанес?»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беспомощно встретил его взгляд — он совершенно забыл об этом. Фу Яньхуай медленно отпустил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домофон, приказав дворецкому принести мазь. Спокойно он сказал: «Во время заживления будет зудеть. Не трогай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большим пальцем вытер слезу, скатившуюся по щеке Лу Яо. Его голос звучал почти сдавшимся. «Я раньше не замечал — ты такой плакса».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Яо покраснело, сердце забилось как сумасшедшее. Он хотел сказать, что обычно он не такой, но в этой ситуации спорить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никогда раньше никого не утешал — обычно другие старались ему угодить. Но легкие слезы Лу Яо и его растущее смущение заставили его почувствовать...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знал, что это означало. Когда дворецкий принес мазь, Лу Яо сидел на диване спиной к Фу Яньхуаю, его воротник был расстегнут на несколько пуговиц, обнажая бледную шею и часть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Фу Яньхуай оглянулся. Дворецкий тактично опустил глаза и молча протянул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сел рядом с Лу Яо — слишком близко. Слабый аромат серебристой ели заставил Лу Яо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Яньхуая обхватила Лу Яо спереди, лежа на его плече. Тепло прямого контакта кожи было ошеломляющим. Лу Яо опустил голову и заметил часы на запястье Фу Яньхуая и вены, проступающие на его манжете.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мази помогла Лу Яо немного сосредоточиться. Фу Яньхуай аккуратно втирал ее, и аромат серебристой ели стал сильнее. Лу Яо не мог понять, было ли это его воображение. Были ли это феромоны Фу Яньхуая? Почему он мог их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компресс покрыл рану. По правде говоря, после лечения стало намного лучше. Лу Яо автоматически слегка сдвинулся, его щека коснулась пальцев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поднял подбородок Лу Яо. Они были так близко, что Лу Яо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Яньхуая был низким и хриплым. «Ты прилипаешь?»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Яо покраснели. «Н-нет, не прилипаю».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измерил рукой талию Лу Яо сзади. Внезапное прикосновение и тепло заставили Лу Яо инстинктивно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подходит по размеру».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почувствовал, как будто он тает, как масло. Фу Яньхуай пощипал его красное ухо и небрежно встал. «Выходи, когда переоденешься».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Фу Яньхуай ушел, Лу Яо осмелился глубоко вздохнуть. Аромат серебристой ели в воздухе не исчез — он просто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Яньхуай сегодня вел себя так? Разве он не ненавидел его? Почему он помог нанести мазь? Почему...?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поспешно надел одежду и вышел. Идеально сшитый костюм подчеркивал его стройную фигуру, а сапфировый синий цвет гармонировал с его бледной кожей. Глаза дворецкого заметно засияли при этом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теперь выглядел идеальным партнером для Фу Яньхуая — в этом цвете он казался полностью принадлежащим Фу Яньхуаю. Если бы у Фу Яньхуая был партнер-омега, он, скорее всего, выглядел бы так же, как сейчас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даже дворецкого, но он быстро восстановил свой профессионализм. «Сюда, пожалуйста. Господин Фу уже ждет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совсем не думал об одежде. Услышав это, он поспешно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хаотичные мысли, Лу Яо увидел припаркованную снаружи машину. Дворецкий открыл ему дверь. Фу Яньхуай сидел на заднем сиденье, глядя на экран ноутбука. Только когда Лу Яо сел в машину, он неторопливо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Яньхуая был одобрительным. «Ассистент хорошо выбрал», — небрежно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идеально угадали предпочтения Фу Яньхуая — Лу Яо теперь выглядел как аппетитный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Яо устроился, машина тронулась. Он нервно сжал пальцы, а затем набрался смелости и посмотрел на Фу Яньхуая. «Раньше, почему вы...?»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прервала его. Фу Яньхуай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Лу Яо достал свой телефон. По сравнению с его новым нарядом, потрепанный аппарат был для Фу Яньхуая еще одним раздражителем.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был не из семьи Лу и не Ся Шиюэ — это был Ма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мгновенно вспомнил, что не отменил свой отпуск. Прежде чем ответить, он замялся и взглянул на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естественно протянул руку и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Лу Яо успел сказать «алло», Ма Сун прорычал в трубку: «Лу Яо! Ты знаешь, сколько дней ты пропустил на работе? Согласно трудовому договору, несанкционированное отсутствие означает, что ты должен мне компенсацию! Будь здесь через десять минут —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остался невозмутимым, но выражение лица Фу Яньхуая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— его партнер. 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напомнил Ма Суну: «Эти три дня были моими утвержденными отпускными днями. Я действительно забыл сообщить об этом, можете отметить сегодняшний день как прогул, если хотите. Вычтите из моей зарплаты за этот месяц бонус за безупречную посещаемость и сегодняшнюю заработную плату. Я увольняюсь».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«Увольняешься?» Ма Сун был настолько шокирован, что на мгновение забыл, что еще кричать, но быстро пришел в себя: «Ты это с Ся Шиюэ запланировал? Для увольнения требуется уведомление за месяц и мое одобрение, иначе, согласно контракту, у меня есть основания требовать от тебя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стали холодными: «Сомневаюсь, что наш контракт имеет юридическую силу, господин Ма. Трудовые отношения требуют взаимного уважения. Я не сделал ничего плохого для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Сон упорно настаивал — без Лу Яо многие заказы не могли быть выполнены. «Ты веришь? Какое значение имеет твоя вера? Даже если контракт недействителен, я могу затянуть судебный процесс на месяцы. Лу Яо, если вы хотите разорвать отношения, сначала вернитесь, и мы обсудим это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постепенно окрасил глаза Лу Яо. Фу Яньхуай плавно взял телефон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Яньхуая был глубоким и магнетическим, и по нему сразу было понятно, что это голос альфа-самца.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запнулся: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быстро набрал номер телефона: «Контакт моего адвоката. Он займется всеми юридическими вопросами, связанными с этим делом. Если вы подадите в суд, мы будем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шоке уставился на Фу Яньхуая, который вернул ему телефон с простым приказом: «Положи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инстинктивно нажал кнопку «Завершить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голос Ма Сона сразу же исчез, 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произошло, Лу Яо пролепетал: «Т-только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ответил: «Вы всегда работали в таких условиях?»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имел в виду Фу Яньхуай, Лу Яо напряженно ответил: «На самом деле, я редко общаюсь с ним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неопределенно хмыкнул и вернулся к просмотру отчетов на своем ноутбуке, положив конец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обмене, Лу Яо крепко сжал телефон: «Господин Фу, спасибо, что помогли мне раньше. Насчет того адвоката...»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поднял глаза: «Мы почти приехали к дому твоей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терпеливо напомнил: «Вы уверены, что по-прежнему должны обращаться ко мне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многозначительный взгляд содержал множество подтекстов: «Это мой первый и последний раз, когда я сопровождаю вас на семейный ужин в доме Лу. На вашем месте я бы не демонстрировал дистанцию в нашем браке перед родственниками».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 Фу Яньхуай разрешал ему открыто использовать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считал, что эта небольшая услуга не имела значения — след на его шее выглядел достаточно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всегда наполнялись слезами, когда он нервничал. Озадаченный, он спросил: «Тогда как мне тебя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замедлила ход и остановилась —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закрыл ноутбук. Выйдя из машины, он слегка наклонился вперед и протянул руку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 месте, господин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автоматически протянул руку. Ладонь Фу Яньхуая была сухой и теплой, она крепко обхватила его руку, помогая ему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обнял Лу Яо за талию, его губы коснулись уха Лу Яо, и он небрежно прошептал: «Ты действительно очень дразнишь».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быть в числе первых, кто увидит промокоды,розыгрыши,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Webnovels.vip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http://bllate.org/book/14710/1314366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