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осторожно поднял голову. «В следующий раз я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 знак согласия хмыкнул. «Иди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Яньхуая Лу Яо еще некоторое время стоял на месте, раздраженный. Он не должен был быть таким ленивым и просто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телефона напомнил Лу Яо, что он не проверял сообщения с прошлой ночи. Он инстинктивно наклонился, чтобы взять его, но это движение напрягло мышцы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заставила Лу Яо выпрямиться, и его зрение на мгновение помутилось. Он сжал губы, давая себе время, чтобы прийти в себя — его поясница действительно была перегружена в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 батареи его телефона упал до 2%, но, к счастью, он не выключился. Лу Яо быстро подключил его к зарядному устройству. Сидя на кровати, он посмотрел на экран — всплывшее уведомление показывало, что это был Лу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выражение лица Лу Яо в тот момент — смесь терпения 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все же нажал на диалоговое окно, чтобы перезвонить. Лу Цяньсин ответил почти сразу, его голос, проходящий через плохой динамик телефона, звучал как голос избалованного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ты хотя бы спросил брата Фу о партнерстве, о котором мама просила тебя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помолчал.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согласится? Просто спроси его! Не можешь справиться даже с такой мелочью — неудивительно, что мама говорит, что ты бесполезный, никогда ни к чему не стремишься».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Яо не стремился, он бы не поступил в лучший университет столицы, чтобы потом бросить учебу. Он также не стал бы тайно работать в кондитерской за спиной Фу Яньхуая после свадьбы, только чтобы удовлетворить ненасытные требования Лу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любит меня только потому, что я бета», — тихо сказал Лу Яо. «Ты омега, поэтому она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Лу Яо уже спокойно смирился с этим фактом. Гуан Цинлу была омегой класса B, которая тщательно спланировала брак с Лу Чжунгуаном, альфой класса A, который в то время казался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Лу Чжунгуан не был настоящим богатым наследником? После свадьбы Гуан Цинлу поняла, что финансы семьи Лу были тоньше бумаги. Вскоре после свадьбы бизнес Лу Чжунгуана попал в затруднительное положение. Гуан Цинлу хотела развестись, но к тому времени она уже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и статус, за которые Гуан Цинлу так упорно боролась, были полностью разрушены с рождением Лу Яо. У пары альфа-омега было 80% шансов произвести на свет потомка альфа или омега, но Лу Яо оказался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 казался издевательством над тщетными усилиями Гуань Цинлу. Она винила Лу Яо во всех своих неудачах в браке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звучал самодовольно. «Хорошо, что у мамы еще есть я. Приведи брата Фу домой в эти выходные — этот проект очень важен для папы. От него зависит бизнес нашей семьи. Лу Яо,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слышал его, но был слишком уставшим, чтобы ответить. С момента своего рождения и до сих пор Лу Чжунгуан никогда не достигал ничего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попытался вразумить Лу Цяньсина. «Не каждый может участвовать в проектах семьи Фу. Если что-то пойдет не так, Фу Яньхуай будет нести ответственность. И кроме того...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несмотря на стыд, заставил себя продолжить. «Брачный контракт был очень четким — Фу Яньхуай дал нам виллу и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ненавидел поднимать эту тему. Это обнажало правду о том, что его брак с Фу Яньхуаем был, по сути, просто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Цяньсинга мгновенно стал резким. «Что это должно означать? Ты думаешь, папа не справится с этим проектом? Если бы у брата Фу не было феромонного отторжения, этот брак никогда бы не достался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Яньхуай мог принять утешение омеги, его партнером был бы не Лу Яо — и не Лу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меня не любит», — сказал Лу Яо, сдерживая свои эмоции. «Так как же кто-то вроде меня мог убедить его согласиться на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влиянием Гуань Цинлу Лу Цяньсин давно привык относиться к Лу Яо с высокомерием. «Неважно. Семья ждет, что ты и брат Фу приедете на ужин в эти выходные. Сам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слабо и устало улыбнулся. «Брат Фу»? Фу Яньхуай, вероятно, не был заинтересован в братских отношениях с кем-либо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чата с Лу Цяньсином. На его телефоне было очень мало сообщений — круг общения Лу Яо был настолько скудным, что граничил с унылостью.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сообщение было от Ся Шиюэ, который спрашивал, как прошел его отдых сегодня, и говорил, что Ма Сун был в ярости из-за того, что он не появился и испортил два заказа. Он также упомянул, что уезжает в конце месяца — несмотря на то, что его семья была против, он был полон решимости открыть собственное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Ся Шиюэ были тривиальными и неформальными, но Лу Яо почувствовал в них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ответил на каждое из них, затем выключил телефон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все еще чувствовал небольшой холод. Его конечности были слабыми, и он нашел толстое пальто, чтобы надеть. Кухня находилась на нижнем этаже — по сравнению со столовой, Лу Яо чаще ел на задней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и в этот раз будет то же самое — либо он возьмет остатки еды, которые кухонный персонал отложил для него, либо просто приготовит себе быструю тарелку лапши. Но как только он дошел до задней кухни, он увидел дворецкого,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было строгим, как всегда. Лу Яо не ожидал, что в это время кто-то еще будет на кухне, и на мгновение замер. «Вы пришли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 «Нет, я ждал вас. Шеф-повар приготовил рисовую кашу с нежирной свининой и имбирем и гарниры.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мозг которого все еще был затуманен, не смог сразу это осознать. Он инстинктивно последовал за дворецким внутрь. Блюда, приготовленные поваром, были гораздо более роскошными, чем описал дворецкий — на подносе стояла густая, дымящаяся каша с яйцом сверху. Пухлые булочки были пропитаны мясным бульоном, а гарниры выглядели свежими и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пробудил аппетит Лу Яо. Он ясно слышал, как оно урчало, но все же нерешительно спросил: «Это остатки от ужина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вежливо улыбнулся. «Это было приготовлено специально для вас. Пожалуйста, ешьте сначала — президент Фу ждет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сел и тихо начал есть рисовую кашу. Чувствуя его неловкость, дворецкий намеренно отошел, чтобы дать ему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каша успокоила его тело, и Лу Яо, казалось, немного восстановил силы. Порции были небольшие, и он съел все. Только тогда дворецкий снова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поднял поднос, чтобы встать, дворецкий нейтрально спросил: «Вы наелись,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«Да,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Носогубные складки дворецкого были глубокими, что придавало ему суровый вид, но он намеренно смягчил тон. «Время ограничено, поэтому я буду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по-прежнему работаете в кондитерской. Президент Фу тоже знает об этом. Но не волнуйтесь, я не пришел, чтобы ругать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и слабый, Лу Яо выглядел особенно хрупким. Взгляд дворецкого задержался на его бледных губах и следах на шее, прежде чем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Лу Яо читалось беспокойство, голос дворецкого оставался мягким. «Я знаю, что вы давали деньги своему брату. Но когда вы вышли замуж за президента Фу, он уже предоставил вам щедрую сумму в качестве компенсации. Я знаю, что не мне это говорить, но забота о своей семье — это достойно уважения. Однако теперь вы с президентом Фу женаты — он тоже ваша семья, и даже более близкая».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понимал, к чему клонит дворецкий. Он пробормотал: «Я последние пару дней расслабился.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истолковав слова дворецкого, пожилой мужчина вздохнул с покорностью. «Я работаю дворецким здесь с детства президента Фу. Я могу сказать, что когда дело касается вас, президент Фу сделал многое, что выходит за рамки необходимости. Возможно, вам стоит уделять ему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Фу Яньхуая к Лу Яо, конечно же, было под влиянием семьи Лу. Фу Яньхуай был занят — большую часть времени он посвящал работе и общественным обязательствам. Даже дома он в основном отдыхал или спал. Работа Лу Яо в кондитерской тоже была нелегкой, и ему еще приходилось выделять время на требования семьи Лу. Дворецкий молча наблюдал за этой парой в течение года и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поверил словам дворецкого. Фу Яньхуай явно не любил его близость — любая случайная интимность была лишь результатом его гона, заставлявшей его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Яо не спорил. В этом не было смысла. Он просто кивнул. «Я понимаю. Спасибо,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понял, что Лу Яо не принял его слова близко к сердцу. На этот раз он действительно глубоко вздохнул. «Пожалуйста, идите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решил найти другой случай — на этот раз он обратится напрямую к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почувствовал, как с его плеч сняли груз. Он не зацикливался на этом небольшом эпизоде, но был благодарен дворецкому за заботу, пока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не готовила еду вне установленного графика — дворецкий, должно быть, специально поручил им приготовить рисовую кашу для Лу Яо. Он подумал, не приготовить ли завтра для дворецкого десерты в знак благодарности, хотя не был уверен, любит ли тот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Яо подошел к двери Фу Яньхуая. Он постучал и тихо подождал. Через две секунды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внимательно осмотрел цвет лица Лу Яо и, увидев некоторое улучшение, отмахнулся от этого. Но затем его взгляд упал на одежду Лу Яо, и его брови слегка подернулись.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каждый день должен носить эти лохмотья?» — спросил Фу Яньхуай, искренне недоумевая. «Ты что, голодаешь в доме Фу? Разве я не дал тебе свою одежду, чтобы ты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Фу Яньхуай переодел его в эту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успел почувствовать неловкость. Он смущенно покраснел и сказал: «Мне было немного холодно, поэтому я надел куртку. Сейчас я ее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 ней все еще была плохо сидящая пижама. Фу Яньхуай отошел в сторону и сказал: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сел на внутреннюю сторону кровати, опустив голову, чтобы расстегнуть пуговицы на воротнике пижамы. Но Фу Яньхуай схватил его за запястье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положения казалось, что Лу Яо свернулся в объятиях Фу Яньхуая. Его лицо мгновенно покраснело, и он замер на полудвижении.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позову портного, чтобы он снял с тебя мерки», — сказал Фу Яньхуай, просовывая руку под ткань. Лу Яо даже не знал, куда смотреть, его растерянный взгляд застыл на тяжелых занавесках.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законный супруг, ты не должен испытывать недостатка в подходящей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