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осторожно поднял голову. «В следующий раз я так не поступлю».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 знак согласия хмыкнул. «Иди сначала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Фу Яньхуая Лу Яо еще некоторое время стоял на месте, раздраженный. Он не должен был быть таким ленивым и просто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звонок телефона напомнил Лу Яо, что он не проверял сообщения с прошлой ночи. Он инстинктивно наклонился, чтобы взять его, но это движение напрягло мышцы в пояснице.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заставила Лу Яо выпрямиться, и его зрение на мгновение помутилось. Он сжал губы, давая себе время, чтобы прийти в себя — его поясница действительно была перегружена в последние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Заряд батареи его телефона упал до 2%, но, к счастью, он не выключился. Лу Яо быстро подключил его к зарядному устройству. Сидя на кровати, он посмотрел на экран — всплывшее уведомление показывало, что это был Лу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описать выражение лица Лу Яо в тот момент — смесь терпения 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все же нажал на диалоговое окно, чтобы перезвонить. Лу Цяньсин ответил почти сразу, его голос, проходящий через плохой динамик телефона, звучал как голос избалованного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ты хотя бы спросил брата Фу о партнерстве, о котором мама просила тебя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помолчал. «Он не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не согласится? Просто спроси его! Не можешь справиться даже с такой мелочью — неудивительно, что мама говорит, что ты бесполезный, никогда ни к чему не стремишься».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Лу Яо не стремился, он бы не поступил в лучший университет столицы, чтобы потом бросить учебу. Он также не стал бы тайно работать в кондитерской за спиной Фу Яньхуая после свадьбы, только чтобы удовлетворить ненасытные требования Лу Цяньсина.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не любит меня только потому, что я бета», — тихо сказал Лу Яо. «Ты омега, поэтому она тебя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Лу Яо уже спокойно смирился с этим фактом. Гуан Цинлу была омегой класса B, которая тщательно спланировала брак с Лу Чжунгуаном, альфой класса A, который в то время казался многообещающим.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знал, что Лу Чжунгуан не был настоящим богатым наследником? После свадьбы Гуан Цинлу поняла, что финансы семьи Лу были тоньше бумаги. Вскоре после свадьбы бизнес Лу Чжунгуана попал в затруднительное положение. Гуан Цинлу хотела развестись, но к тому времени она уже была беременна.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Достоинство и статус, за которые Гуан Цинлу так упорно боролась, были полностью разрушены с рождением Лу Яо. У пары альфа-омега было 80% шансов произвести на свет потомка альфа или омега, но Лу Яо оказался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пол казался издевательством над тщетными усилиями Гуань Цинлу. Она винила Лу Яо во всех своих неудачах в браке 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Цяньсин звучал самодовольно. «Хорошо, что у мамы еще есть я. Приведи брата Фу домой в эти выходные — этот проект очень важен для папы. От него зависит бизнес нашей семьи. Лу Яо, ты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слышал его, но был слишком уставшим, чтобы ответить. С момента своего рождения и до сих пор Лу Чжунгуан никогда не достигал ничего заслуживающего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попытался вразумить Лу Цяньсина. «Не каждый может участвовать в проектах семьи Фу. Если что-то пойдет не так, Фу Яньхуай будет нести ответственность. И кроме того...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колебался, но, несмотря на стыд, заставил себя продолжить. «Брачный контракт был очень четким — Фу Яньхуай дал нам виллу и карточку».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ненавидел поднимать эту тему. Это обнажало правду о том, что его брак с Фу Яньхуаем был, по сути, просто сделкой.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Лу Цяньсинга мгновенно стал резким. «Что это должно означать? Ты думаешь, папа не справится с этим проектом? Если бы у брата Фу не было феромонного отторжения, этот брак никогда бы не достался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Фу Яньхуай мог принять утешение омеги, его партнером был бы не Лу Яо — и не Лу Цяньсин.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действительно меня не любит», — сказал Лу Яо, сдерживая свои эмоции. «Так как же кто-то вроде меня мог убедить его согласиться на партнерство?»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тонким влиянием Гуань Цинлу Лу Цяньсин давно привык относиться к Лу Яо с высокомерием. «Неважно. Семья ждет, что ты и брат Фу приедете на ужин в эти выходные. Сам разберись».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слабо и устало улыбнулся. «Брат Фу»? Фу Яньхуай, вероятно, не был заинтересован в братских отношениях с кем-либо из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из чата с Лу Цяньсином. На его телефоне было очень мало сообщений — круг общения Лу Яо был настолько скудным, что граничил с унылостью.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сообщение было от Ся Шиюэ, который спрашивал, как прошел его отдых сегодня, и говорил, что Ма Сун был в ярости из-за того, что он не появился и испортил два заказа. Он также упомянул, что уезжает в конце месяца — несмотря на то, что его семья была против, он был полон решимости открыть собственное кафе.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Сообщения Ся Шиюэ были тривиальными и неформальными, но Лу Яо почувствовал в них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ответил на каждое из них, затем выключил телефон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все еще чувствовал небольшой холод. Его конечности были слабыми, и он нашел толстое пальто, чтобы надеть. Кухня находилась на нижнем этаже — по сравнению со столовой, Лу Яо чаще ел на задней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предполагал, что и в этот раз будет то же самое — либо он возьмет остатки еды, которые кухонный персонал отложил для него, либо просто приготовит себе быструю тарелку лапши. Но как только он дошел до задней кухни, он увидел дворецкого, стоящего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дворецкого было строгим, как всегда. Лу Яо не ожидал, что в это время кто-то еще будет на кухне, и на мгновение замер. «Вы пришли за чем-то?»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покачал головой. «Нет, я ждал вас. Шеф-повар приготовил рисовую кашу с нежирной свининой и имбирем и гарниры.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мозг которого все еще был затуманен, не смог сразу это осознать. Он инстинктивно последовал за дворецким внутрь. Блюда, приготовленные поваром, были гораздо более роскошными, чем описал дворецкий — на подносе стояла густая, дымящаяся каша с яйцом сверху. Пухлые булочки были пропитаны мясным бульоном, а гарниры выглядели свежими и аппетитными.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 пробудил аппетит Лу Яо. Он ясно слышал, как оно урчало, но все же нерешительно спросил: «Это остатки от ужина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вежливо улыбнулся. «Это было приготовлено специально для вас. Пожалуйста, ешьте сначала — президент Фу ждет вас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сел и тихо начал есть рисовую кашу. Чувствуя его неловкость, дворецкий намеренно отошел, чтобы дать ему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Теплая каша успокоила его тело, и Лу Яо, казалось, немного восстановил силы. Порции были небольшие, и он съел все. Только тогда дворецкий снова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Яо поднял поднос, чтобы встать, дворецкий нейтрально спросил: «Вы наелись, господин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кивнул. «Да, я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Лу». Носогубные складки дворецкого были глубокими, что придавало ему суровый вид, но он намеренно смягчил тон. «Время ограничено, поэтому я буду краток».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что вы по-прежнему работаете в кондитерской. Президент Фу тоже знает об этом. Но не волнуйтесь, я не пришел, чтобы ругать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Больной и слабый, Лу Яо выглядел особенно хрупким. Взгляд дворецкого задержался на его бледных губах и следах на шее, прежде чем он снова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глазах Лу Яо читалось беспокойство, голос дворецкого оставался мягким. «Я знаю, что вы давали деньги своему брату. Но когда вы вышли замуж за президента Фу, он уже предоставил вам щедрую сумму в качестве компенсации. Я знаю, что не мне это говорить, но забота о своей семье — это достойно уважения. Однако теперь вы с президентом Фу женаты — он тоже ваша семья, и даже более близкая».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понимал, к чему клонит дворецкий. Он пробормотал: «Я последние пару дней расслабился. Это моя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Неправильно истолковав слова дворецкого, пожилой мужчина вздохнул с покорностью. «Я работаю дворецким здесь с детства президента Фу. Я могу сказать, что когда дело касается вас, президент Фу сделал многое, что выходит за рамки необходимости. Возможно, вам стоит уделять ему больше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Фу Яньхуая к Лу Яо, конечно же, было под влиянием семьи Лу. Фу Яньхуай был занят — большую часть времени он посвящал работе и общественным обязательствам. Даже дома он в основном отдыхал или спал. Работа Лу Яо в кондитерской тоже была нелегкой, и ему еще приходилось выделять время на требования семьи Лу. Дворецкий молча наблюдал за этой парой в течение года и больше не мог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поверил словам дворецкого. Фу Яньхуай явно не любил его близость — любая случайная интимность была лишь результатом его гона, заставлявшей его терпеть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Яо не спорил. В этом не было смысла. Он просто кивнул. «Я понимаю. Спасибо, дворецкий».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понял, что Лу Яо не принял его слова близко к сердцу. На этот раз он действительно глубоко вздохнул. «Пожалуйста, идите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решил найти другой случай — на этот раз он обратится напрямую к Фу Яньхуаю.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почувствовал, как с его плеч сняли груз. Он не зацикливался на этом небольшом эпизоде, но был благодарен дворецкому за заботу, пока он был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Кухня не готовила еду вне установленного графика — дворецкий, должно быть, специально поручил им приготовить рисовую кашу для Лу Яо. Он подумал, не приготовить ли завтра для дворецкого десерты в знак благодарности, хотя не был уверен, любит ли тот сладкое.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Яо подошел к двери Фу Яньхуая. Он постучал и тихо подождал. Через две секунды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Яньхуай внимательно осмотрел цвет лица Лу Яо и, увидев некоторое улучшение, отмахнулся от этого. Но затем его взгляд упал на одежду Лу Яо, и его брови слегка подернулись.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каждый день должен носить эти лохмотья?» — спросил Фу Яньхуай, искренне недоумевая. «Ты что, голодаешь в доме Фу? Разве я не дал тебе свою одежду, чтобы ты мог переодеться?»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Фу Яньхуай переодел его в эту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не успел почувствовать неловкость. Он смущенно покраснел и сказал: «Мне было немного холодно, поэтому я надел куртку. Сейчас я ее сниму».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под ней все еще была плохо сидящая пижама. Фу Яньхуай отошел в сторону и сказал: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Яо послушно сел на внутреннюю сторону кровати, опустив голову, чтобы расстегнуть пуговицы на воротнике пижамы. Но Фу Яньхуай схватил его за запястье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их положения казалось, что Лу Яо свернулся в объятиях Фу Яньхуая. Его лицо мгновенно покраснело, и он замер на полудвижении.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позову портного, чтобы он снял с тебя мерки», — сказал Фу Яньхуай, просовывая руку под ткань. Лу Яо даже не знал, куда смотреть, его растерянный взгляд застыл на тяжелых занавесках.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мой законный супруг, ты не должен испытывать недостатка в подходящей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Комментируй если глава понравилась</w:t>
      </w:r>
    </w:p>
    <w:p w:rsidR="00BB20FC" w:rsidRPr="00357A74" w:rsidRDefault="00357A74" w:rsidP="00BB20FC">
      <w:pPr>
        <w:jc w:val="left"/>
        <w:rPr>
          <w:sz w:val="28"/>
          <w:lang w:val="en-US"/>
        </w:rPr>
      </w:pPr>
      <w:r w:rsidRPr="00357A74">
        <w:rPr>
          <w:sz w:val="28"/>
          <w:lang w:val="en-US"/>
        </w:rPr>
        <w:t>Твоя реакция = наше топливо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быть в числе первых, кто увидит промокоды,розыгрыши, главы</w:t>
      </w:r>
    </w:p>
    <w:p w:rsidR="00BB20FC" w:rsidRPr="00357A74" w:rsidRDefault="00357A74" w:rsidP="00BB20FC">
      <w:pPr>
        <w:jc w:val="left"/>
        <w:rPr>
          <w:sz w:val="28"/>
          <w:lang w:val="en-US"/>
        </w:rPr>
      </w:pPr>
      <w:r w:rsidRPr="00357A74">
        <w:rPr>
          <w:sz w:val="28"/>
          <w:lang w:val="en-US"/>
        </w:rPr>
        <w:t>Присоединяйся к нашему Telegram-каналу Webnovels.vip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http://bllate.org/book/14710/1314360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