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 Цзинью завтракал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отбирал ягоды годжи, украшавшие чар-сиу. Краем глаза он видел, как Су Хэ, как всегда, мыл руки, прежде чем очистить для него яйцо, как будто вчерашнего инцидента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был в очках с серебряной оправой, блокирующих синий свет, которые он забыл снять после проверки телефона. Этот образ был для него необычными придавал ему вид учёной изысканности. Его движения при чистке яйца были такими же тщательными, как при резьбе по дереву, чтобы удалить каждый мелкий кусочек скорлупы. Его тонкие пальцы были розовыми от тепла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разрезал яйцо пополам маленьким ножом, а затем лопаткой равномерно намазал его соусом «Тысяча островов».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Хэ подал приготовленное вареное яйцо, Шэн Цзинью засомневался, брать ли его. Через мгновение Су Хэ спросил, недоумевая: «Что такое? Тебе не нравится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утверждаешь, что читаешь мои мысли? Сам догадайся». Шэн Цзинью небрежно вытер руки салфеткой, прежде чем ответить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широту взглядов, поведение Шэн Цзинью часто раздражало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спокойного размышления он повернулся, вычерпал ложкой яичный желток и заменил его креветкой с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Шэн Цзинью был коротким; он просто произнес лаконичное «Понятно» и повесил трубку. Он потянулся за яйцом, но Су Хэ отдернул его, и рука Шэн Цзинью осталась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вопросительный взгляд Шэн Цзинью, Су Хэ указал на его руку и напомнил: «Ты трогал свой телефон. Это негигиенично. Вымой руки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бросил на него взгляд и ответил: «Ты преисполнен правилами, да? Специально пытаешься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микробы могут вызвать болезнь. Ты не можешь позволить себе снова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уже думал о свином желудке и курином супе, которые кипели на плите. Он положил яйцо на тарелку и поспешил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это сказал, заставило Шэн Цзинью звучать как деликатная грибковая культура, легко подверженная заражению — почти как будто он тонко намекал, что Шэн Цзинью требовательный.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из кухни донесся звук формального мытья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Шэн Цзинью не спеша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от секретаря Чена, который вызывал его обратно в родовой дом семьи Шэн. Шэн Цзинью не был из тех, кто сразу же подчиняется; сначала он пошел в офис, завершил встречу и одобрил несколько предложений, а затем не спеша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старинного поместья стояла статуя Гуаньинь, которая резко контрастировала с окружающим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 Цзинью глубоко возмущался этим. С детства, всякий раз, когда он не соответствовал стандартам своего отца, его заставляли преклонить колени перед статуей и размышлять о своих «грехах», как раскаявшийся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Несоответствие требованиям само по себе было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статую Гуаньинь снова, Шэн Цзинью почувствовал неожиданное желание омыть руки, зажечь ладан и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пепел ладана сгорает в курильнице, а дым медленно рассеивается, как последний вздох умирающего старика. Его состояние ума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днями ранее дед Шэн Цзинью, старый мастер Шэн, перенес инсульт и был доставлен в отделение неотложной помощи. К счастью, его выносливость, приобретенная в бытность солдатом, помогла ему выжить, и теперь он находился под круглосуточным наблюдением в реабилитационном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столкновение со смертью разбудило немало «призраков» в семье Шэн, и теперь все они были готовы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Цзунлань стоял у окна, кормил карпов в пруду и беззаботно вертел четки. Он небрежно вынес свой вердикт о будущем Шэн Цзинью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слишком долго притворяться дураком, люди действительно поверят, что ты им являешься. Пора стать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семья Шэн была вовлечена во внутренние раздоры, Шэн Цзинью переехал за границу, чтобы «наслаждаться удовольствиями». Его дяди и кузены искренне верили, что он сошел с ума и погряз в разврате, что и принесло ему репутацию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кульминация приближалась и все взоры были прикованы к больному патриарху, пришло время всем раскрыть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Цзунлань сказал ему «заняться серьезными делами», он имел в виду все аспекты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гонки. Подниматься на вершину трудно, но упасть слишком легко. Кроме того, твоя жизнь не принадлежит тебе, чтобы ты мог ее бросить — ты не можешь себе позволить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ясно: будущий наследник семьи Шэн, ставший восходящей звездой в мире гонок, стал бы сенсационной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Шэн Цзинью в конце концов потерпит крах, это повредит репутации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предвидел такой исход. Он покрутил механические часы на запястье, его выражение лица было нечитаемым .«Так вот почему вы так боитесь, что я умру — вы заставили людей следить за мной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вы взяли его в свой дом. У этого молодого человека есть талант к управлению и лидерству; держать его дома — это пустая трата его способностей», — сказал Шэн Цзунлань, уклоняясь от ответа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холодно ответил: «Я думаю, что эта должность ему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сильно отличается от других, не так ли?» — Шэн Цзунлань говорил загадками, оглядываясь на него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очень нравится. Похоже,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 Цзунланя вновь напомнили Шэн Цзинью о настоящей личности Су Хэ, о которой он в последнее время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ищи моего одобрения. Я соглашусь, но при одном условии», — заявил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повзрослел, теперь научился торговаться со мной», — сказал Шэн Цзунлань, бросая корм для рыб в пруд, от чего карпы начали суматошно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протянул отцу через стол договор о передаче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люди так плохо управляют этим, что тебе лучше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 Цзунланя заблестели, когда он прочитал договор о передаче клуба «Цюге», но он быстро восстановил самообладание. С легкой улыбкой он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ту ночь его застал дождь, а кондиционер работал слишком холодно, Су Хэ не ожидал, что это тело будет еще слабее, чем его предыдущее. Даже надев тонкую куртку поверх рубашки с короткими рукавами, он не мог сдержать периодического чихания.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ноздрю был засунут маленький кусочек салфетки, а на носу сидели очки — он часто забывал их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наклонился над аквариумом из перламутра с низкого табурета, стараясь не оставить отпечатков пальцев на чистом стекле, и внимательно смотрел на него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Линь, которая только что закончила уборку в доме, вошла в гостиную и увидела его. «На что ты смотришь, А-Хэ? Похоже, ты простудился — кондиционер здесь слишком сильный. Я попрошу повара приготовить тебе имбирный суп,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 Линь. Ты знаешь, что раньше держали в этом аквариуме? Почему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все еще не мог забыть дразнящее замечание Шэн Цзинью от прошлой ночи. Он вытер очки до блеска, прищурился, но, кроме золотой рыбки, в аквариуме не было никаких признаков других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Линь обычно не задерживалась в главном доме. Персонал сада Сяосье имел свои отдельные жилые помещения — тихие, но доступные по вызову. Сегодня она задержалась только потому, что ей было поручено выполнить конкретное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«Молодой хозяин не любит держать живых животных дома, поэтому он не обсуждает это с нами. Почему бы тебе не спросить его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 Цзинью спустился по винтовой лестнице. Сестра Линь улыбнулась ему. «Как раз о чем говорили! Ах, он как раз спрашивал, какие редкие виды вы держите в этом аквариуме. Мне кажется, что там нет ничего, кроме его двух золотых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потребовалось несколько секунд, чтобы осознать ситуацию, и он остановился на лестнице, вспомнив ложь, которую он небрежно сочинил в ту ночь, чтобы обмануть Су Хэ. Он не ожидал, что тот все еще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Хэ. «Ты действительно наивный или просто притворяешься? Мне почти не нужно стараться, чтобы обмануть тебя, ты каждый раз на это ведешся».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выпустил недоуменное «А?» и снова прижался лицом к аквариуму, бормоча: «Но это так странно. Зачем держать аквариум, если в нем нет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так хочу». Шэн Цзинью действительно не хотел признавать, что это был момент глупости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удобную, облегающую спортивную одежду и настраивал свой фитнес-трекер — вероятно, собирался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Линь хотела с ним что-то обсудить. Она позвала его, подошла с несколькими предметами в руках и неуверенно спросила: «Ты действительно собираешься все это выбросить? Ты так долго их собирал, и они такие ценные. Какая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Хэ привлекли стопки дисков в руках сестры Линь. На их обложках было написано «XX год, 11-й ежегодный городской ралли-рейс, повтор», а рядом было выгравировано имя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подобных дисков заполняли небольшую коробку за ее спиной — все записи гонок Шэн Цзинью, полные версии, которые нельзя было найти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взял диски, помедлил всего несколько секунд, а затем небрежно бросил их в ближайший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отвернулся. «Выброси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домашний персонал принес еще несколько коробок, наполненных журналами и личными вещами. Содержимое одной из коробок выглядело особенно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видел их, когда только приехал: трофеи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S037, ты знаешь?» Су Хэ соскользнул со стула и присел на корточки, чтобы спросить робота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S037 покачал своей роботизированной головой из стороны в сторону. «Молодой господин отдал этот приказ, как только вернулся из старого дома. Я не осмелился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не любит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посмотрел в сторону, в которую ушел Шэн Цзинью, но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Позвольте мне раскрыть вам секрет — Цзинью начал водить в восемь лет! В шестнадцать он получил водительские права в стране А и на следующий день участвовал в гонке по бездорожью! Но когда он пересекал последнюю грязевую яму, камень разбил его лобовое стекло, и он был весь в грязи с головы до ног. Он выглядел как грязная обезьяна, принимая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S037 спросил его: «У меня даже есть фотография.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неуверенно спросил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не говори ему!» — ответил S037 и показал изображение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 любопытством наклонился. Мальчик на фотографии имел юное лицо и высокую, гордую осанку. Хотя он обычно был очень щепетильным, сейчас он был весь в грязи с головы до ног. Но то, как он держал трофей, все еще было полно юношеского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глазах Шэн Цзинью было явное высокомерие, в отличие от нынешней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 Хэ вспомнил золотистого ретривера, которого он имел в детстве и который радостно валялся в грязевой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председатель Шэн заставил его встать на колени в качестве наказания! Но что это дало? Молодой господин продолжал в том же духе!» — добавил S037.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посмотрел на трофеи и диски, которые собирались выбросить — вероятно, самые гордые воспоминания и достижения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произойти, чтобы он отказался от того, чему так страстно посвящал себя в течение столь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http://bllate.org/book/14709/1314311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