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запись подробно описывала недавний визит в ратушу Пинчэн. Взгляд Шэн Цзинью задержался, его глаза пробегали по странице, которую он собирался перевернуть.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Су Хэ запишет что-то существенное,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 пошел на встречу с Ян Манфэном.*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страница перевернулась, в глаза бросились яркие слова: «Он жаловался, что суп из коптиса, который я приготовил, был слишком горьким. Больше не буду его для него готовить.»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записей было бесчисленное множество, и было невозможно понять, был ли это дневник, медицинская карта или общественный форум для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не было абсолютно ничего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почти незаметно сделал паузу, а затем посмотрел на Су Хэ. «Ты собираешься показать это Шэн Цзунлану?»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нервно потеребил руки, избегая зрительного контакта. «Я делаю это впервые. К тому же, это все, что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«Приношу извинения за то, что не смог предоставить тебе ничего полезного», — сказал Шэн Цзинью, и на его губах появилась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еще одну страницу. Записи теперь включали в себя несвязанные каракули, которые больше не соответствовали первоначальному структурированному формату. Су Хэ начал рисовать, как скучающий ученик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его палочковые человечки были намного лучше, чем его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Хэ увидел, на что перевернул Шэн Цзинью, он быстро попытался закрыть тетрадь. «Хорошо, хорошо, остальное не имеет отношения к делу!»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— Шэн Цзинью уже все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детский комикс, рассказывающий о росте двух золотых рыбок. Маленькие рыбки переехали из большого аквариума в маленькую чашу, превратившись из энергичных в вялых. Каждая картинка сопровождалась подписью, ясно указывающей, что их хозяин плохо о них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узнал их — это были две ценные золотые рыбки, о которых Су Хэ заботился каждую ночь. Его брови слегка приподнялись, в глазах появился непостижимый блеск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заставил Су Хэ захотеть провалиться сквозь землю. Он прошептал: «Я не написал ни одного твоего секрета. Можно мне его обратно?»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молча изучал Су Хэ.Он внезапно переоценил этого человека. Каждое их взаимодействие с момента встречи противоречило тому, что он знал о «Су 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игра была настолько хороша, а обман настолько глубоким? Или информация, которую он получил, была ложной?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лучше молиться, чтобы Шэн Цзунлань не подумал, что ты издеваешься над ним, когда отдашь ему это», — сказал Шэн Цзинью, возвращая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Хэ, конечно, не был настолько глуп, чтобы сдать его в таком виде. Он всегда мог приукрасить его некоторыми выдумками.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значит, что наше партнерство официально?», — с нетерпением спросил Су Хэ, отчаянно стремясь примкнуть к Шэн Цзинью — его шансы на выживание значительно увеличились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ни кивнул, ни покачал головой. «Иди переоденься. Мы скоро выходим».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того, как Су Хэ понял его за последние несколько дней, отсутствие прямого отказа означало, что есть надежда. Восхищенный, Су Хэ спрятал свой маленький блокнот и пошел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Дождливые дни в Гуанчжоу прошли, и их сменило палящее солнце, которое сделало город невыносимо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процедур перехода Шэн Цзинью официально взял на себя управление Zhishen Capital в составе Sheng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Zhishen была относительно новой дочерней компанией, специализирующейся на управлении частными фондами. Ее команда была молодой, в нее входили несколько высокооплачиваемых трейдеров, переманенных из-за рубежа, — управлять которыми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в Zhishen полагали, что высшее руководство прислало избалованного наследника, который и пальцем не пошевелит. Слухи описывали третьего молодого господина Шэн как плейбоя, ведущего светскую жизнь за границей — гонки на автомобилях, ставки на спорт, все пороки, кроме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полагали, что это назначение было просто престижной задачей для молодого господина. Старая добрая рутина.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течение нескольких дней, от членов совета директоров до уборщиков, все поняли, что этот лидер пришел, чтобы провести реформы, радикальные изменения, избавиться от старой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быстро собрал свою команду. Первый проект под его руководством требовал его личного внимания в переговорах — это была первая официальная командировка Су Хэ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личный помощник, Су Хэ был ответственен за подготовку одежды, организацию транспорта и обеспечение закусками для встреч. Несмотря на неопытность, его скрупулезность не допускала никаких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другая сторона была не так хорошо подготовлена. Их отношение было непрофессиональным, и постоянно возникали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представитель трижды перепутал ключевые цифры — исправив их только после того, как Фан Чэн указал на это — терпение Шэн Цзинью иссякло.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стул заскрипел, когда он оттолкнулся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комнате на мгновение воцарилась тишина, а затем разразился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Сун Синь, имеющий многолетний опыт работы в качестве главного ассистента, был лично выбран Шэн Цзинью именно для таких ситуаций. Поскольку вина лежала на другой стороне, она справилась с устранением ущерба, проявив дипломатичность и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быть с самим Шэн Цзинью? Это была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окна, он своей позой кричал: «Я — ходячая бомба».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помощника Сун Синь звучали тревожные сигналы паники, и в голове эхом звучало: «Что мне делать?».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умоляюще посмотрела на исполнительного помощника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 знал, что бежать некуда. Потерев виски, он вздохнул — пока Сун Синь вдруг не вспомнила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«Исполнительный помощник Фан, — прошептала она, — а где тот помощник, который пришел с Шэн Цзинью  ранее? Они казались близкими. Может, он поможет?»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Фан Чэн вспомнил о Су Хэ. Поскольку Су Хэ не разрешили участвовать в переговорах, он ушел, когда они начались. Он беспомощно покачал головой, глядя на обеспокоенную Сун Синь — вызвать Су Хэ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отношения были примерно такими же теплыми, как у Тома и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стоял у каменного окна, глядя на ландшафтный пруд во дворе и делая медленные, глубокие вдохи.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 был прав. После операции черепно-мозговая травма действительно повлияла на его характер. Теперь он был гораздо более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минуты молчания Шэн Цзинью залез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курил регулярно, поэтому, естественно, не носил с собой ни зажигалки, ни сигарет. Но на этот раз его пальцы наткнулись на что-то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круглых пластырей, украшенных популярными мультипликационными персонажами и источающих резкий лекарственный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Су Хэ не пытался передать их ему ранее? Он не принял их — так как же они оказались в его кармане?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внимательно их осмотрел, но не смог понять,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Су Хэ заставила его без колебаний повернуться и поискать мужчину. Быстрее было бы позвонить, но, доставая телефон,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номера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они никогда не обменивались контактной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вилле была установлена домофонная система. Когда они были вне дома, система умного дома S037 облегчала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личными номерами казался ненужным — они не были из тех, кто проводит марафоны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осознание вызвало в его груди необъяснимое волнение, которое становилось все более настойчивым. Шаги Шэн Цзинью стали неровными, когда он прошел по бамбуковому коридору бокового зала, бродя без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повернул за угол, он заметил яркую фигуру, стоящую рядом с мужчиной с редеющими волосами на макушке, которые болтали и смеялись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стоять так близко, чтобы просто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подошел сразу, а остановился и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Гуанчжоу, будучи прибрежным городом, имел процветающую аквакультурную индустрию со всеми видами декоративных рыб. Су Хэ довольно долго стоял перед центральным аквариумом в холле чайного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 Цзинью был здесь VIP-персоной, Су Хэ, как член его свиты, получил особое внимание от менеджера вестибюля.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так долго задержался, полностью поглощенный, менеджер вежливо завязал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хорошо осведомлен об уходе за рыбками, и Су Хэ воспользовался случаем, чтобы спросить о методах ухода за золотыми рыбками. Менеджер терпеливо отвечал на каждый вопрос, входя в мельчайшие детали — от кормления до смены воды — как будто использовал кувалду, чтобы расколоть орех.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Су, интересуетесь аквариумистикой? У нас также есть декоративные рыбки, которые можно приобрести», — спросил менеджер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тогда довольно неловко признался: «Дело в моих маленьких золотых рыбках... Я думаю, что, возможно, убиваю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нотка обиды — он не пропустил ни одного шага, от смены воды до кормления и чистки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эти два маленьких парня едва держались на плаву?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предположил, что частая смена воды в маленьком аквариуме могла привести к недостатку кислорода для дыхания золотых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всей этой сценой, Шэн Цзинью презрительно фыркнул, неожиданно вспомнив комикс, который был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последней картинке золотые рыбки высохли потому, что Су Хэ потерпел неудачу в своем аквариумистическом предприятии.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сопровождающий текст был с плачущим смайликом, выглядящим полумертвым и совершенно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сейчас — вид этого задумчивого мужчины с опущенными уголками рта был столь же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две рыбки снова ожили, что бы показал следующий кадр комикса?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Перестал бы он тогда делать такое раздражающее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заметил Шэн Цзинью, был менеджер лобби, который подбежал к нему с лучезарной улыбкой и сладкими словами. Но он быстро понял, что молодой господин, похоже, в плохом настроении, его взгляд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нервным сердцем менеджер тактично нашел повод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обернулся и увидел его, услышав, как Шэн Цзинью безразлично спросил: «Эксперты по рыбоводству в саду Сяосье не достаточно квалифицированы, чтобы ты мог их спросить, и тебе приходится выходить и спрашивать других?»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всегда заняты, когда приходят. Я не хотел мешать их работе», — ответил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Считая, что его дело сделано, Су Хэ спросил Шэн Цзинью, что он хочет на ужин, чтобы кухня могла заранее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 Цзинью, казалось, был озадачен таким простым вопросом и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Повара в саду Сяосье обычно планировали меню за неделю вперед, а все необходимые ингредиенты доставлялись и хранились заранее. Шэн Цзинью не был привередлив в еде и привык к этой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редко задавал себе вопрос: что он на самом деле любит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«Повара избегают всего, что я не люблю. Мне все равно, что я ем», — ответил Шэн Цзинью, довольный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то же самое», — серьезно возразил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что-то съедобно, не значит, что тебе это нравится. На самом деле у тебя довольно специфические вкусы. Ты всегда ешь много бамбуковой сердцевины со свининой, но, когда это сосновые грибы с кусочками свинины, ты вылавливаешь свинину и оставляешь грибы».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можешь это есть, но тебе это не нравится, почему бы просто не есть то, что тебе нравится? Так ты будешь есть с удовольствием, и ничего не пропадет зря», — объяснил Су Хэ деловым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не ожидал услышать такую резкую «критику». Никто раньше не называл его привередливым — вероятно, потому что никому не было дела до того, что он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семье остатки еды всегда утилизировались по «установленной процедуре». Никто не учил его бережливости; растрачивание было просто нормой. Еще больше Шэн Цзинью озадачило то, что Су Хэ точно помнил, какие блюда он брал на добавку!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будто… кто-то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не было организовано Шэн Цзунланом — это должно было быть делом рук самого Су Хэ. Но зачем ему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Уловка, чтобы завоевать доверие?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http://bllate.org/book/14709/1314308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