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запись подробно описывала недавний визит в ратушу Пинчэн. Взгляд Шэн Цзинью задержался, его глаза пробегали по странице, которую он собирался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Су Хэ запишет что-то существенное,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пошел на встречу с Ян Манфэном.*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страница перевернулась, в глаза бросились яркие слова: «Он жаловался, что суп из коптиса, который я приготовил, был слишком горьким. Больше не буду его для него готовить.»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записей было бесчисленное множество, и было невозможно понять, был ли это дневник, медицинская карта или общественный форум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абсолютно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почти незаметно сделал паузу, а затем посмотрел на Су Хэ. «Ты собираешься показать это Шэн Цзунлану?»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нервно потеребил руки, избегая зрительного контакта. «Я делаю это впервые. К тому же, это все, что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«Приношу извинения за то, что не смог предоставить тебе ничего полезного», — сказал Шэн Цзинью, и на его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еще одну страницу. Записи теперь включали в себя несвязанные каракули, которые больше не соответствовали первоначальному структурированному формату. Су Хэ начал рисовать, как скучающий ученик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палочковые человечки были намного лучше, чем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Хэ увидел, на что перевернул Шэн Цзинью, он быстро попытался закрыть тетрадь. «Хорошо, хорошо, остальное не имеет отношения к делу!»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— Шэн Цзинью уже все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комикс, рассказывающий о росте двух золотых рыбок. Маленькие рыбки переехали из большого аквариума в маленькую чашу, превратившись из энергичных в вялых. Каждая картинка сопровождалась подписью, ясно указывающей, что их хозяин плохо о них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узнал их — это были две ценные золотые рыбки, о которых Су Хэ заботился каждую ночь. Его брови слегка приподнялись, в глазах появился непостижимый блеск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заставил Су Хэ захотеть провалиться сквозь землю. Он прошептал: «Я не написал ни одного твоего секрета. Можно мне его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молча изучал Су Хэ.Он внезапно переоценил этого человека. Каждое их взаимодействие с момента встречи противоречило тому, что он знал о «Су 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игра была настолько хороша, а обман настолько глубоким? Или информация, которую он получил, была 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молиться, чтобы Шэн Цзунлань не подумал, что ты издеваешься над ним, когда отдашь ему это», — сказал Шэн Цзинью, возвращая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конечно, не был настолько глуп, чтобы сдать его в таком виде. Он всегда мог приукрасить его некоторыми выдумками.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наше партнерство официально?», — с нетерпением спросил Су Хэ, отчаянно стремясь примкнуть к Шэн Цзинью — его шансы на выживание значительно увеличились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ни кивнул, ни покачал головой. «Иди переоденься. Мы скоро выходим».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как Су Хэ понял его за последние несколько дней, отсутствие прямого отказа означало, что есть надежда. Восхищенный, Су Хэ спрятал свой маленький блокнот и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Дождливые дни в Гуанчжоу прошли, и их сменило палящее солнце, которое сделало город невыносимо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процедур перехода Шэн Цзинью официально взял на себя управление Zhishen Capital в составе Sheng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Zhishen была относительно новой дочерней компанией, специализирующейся на управлении частными фондами. Ее команда была молодой, в нее входили несколько высокооплачиваемых трейдеров, переманенных из-за рубежа, — управлять которыми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в Zhishen полагали, что высшее руководство прислало избалованного наследника, который и пальцем не пошевелит. Слухи описывали третьего молодого господина Шэн как плейбоя, ведущего светскую жизнь за границей — гонки на автомобилях, ставки на спорт, все пороки, кроме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это назначение было просто престижной задачей для молодого господина. Старая добрая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течение нескольких дней, от членов совета директоров до уборщиков, все поняли, что этот лидер пришел, чтобы провести реформы, радикальные изменения, избавиться от старой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быстро собрал свою команду. Первый проект под его руководством требовал его личного внимания в переговорах — это была первая официальная командировка Су Хэ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помощник, Су Хэ был ответственен за подготовку одежды, организацию транспорта и обеспечение закусками для встреч. Несмотря на неопытность, его скрупулезность не допускала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другая сторона была не так хорошо подготовлена. Их отношение было непрофессиональным, и постоянно возникали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представитель трижды перепутал ключевые цифры — исправив их только после того, как Фан Чэн указал на это — терпение Шэн Цзинью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стул заскрипел, когда он оттолкнулся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на мгновение воцарилась тишина, а затем разразился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 Синь, имеющий многолетний опыт работы в качестве главного ассистента, был лично выбран Шэн Цзинью именно для таких ситуаций. Поскольку вина лежала на другой стороне, она справилась с устранением ущерба, проявив дипломатичность и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с самим Шэн Цзинью? Это была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он своей позой кричал: «Я — ходячая бомба».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помощника Сун Синь звучали тревожные сигналы паники, и в голове эхом звучало: «Что мне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умоляюще посмотрела на исполнительного помощника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знал, что бежать некуда. Потерев виски, он вздохнул — пока Сун Синь вдруг не вспомнила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«Исполнительный помощник Фан, — прошептала она, — а где тот помощник, который пришел с Шэн Цзинью  ранее? Они казались близкими. Может, он поможет?»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Чэн вспомнил о Су Хэ. Поскольку Су Хэ не разрешили участвовать в переговорах, он ушел, когда они начались. Он беспомощно покачал головой, глядя на обеспокоенную Сун Синь — вызвать Су Хэ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отношения были примерно такими же теплыми, как у Тома 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стоял у каменного окна, глядя на ландшафтный пруд во дворе и делая медленные, глубокие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был прав. После операции черепно-мозговая травма действительно повлияла на его характер. Теперь он был гораздо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Шэн Цзинью залез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курил регулярно, поэтому, естественно, не носил с собой ни зажигалки, ни сигарет. Но на этот раз его пальцы наткнулись на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круглых пластырей, украшенных популярными мультипликационными персонажами и источающих резкий лекарственный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 Хэ не пытался передать их ему ранее? Он не принял их — так как же они оказались в его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внимательно их осмотрел, но не смог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Су Хэ заставила его без колебаний повернуться и поискать мужчину. Быстрее было бы позвонить, но, доставая телефон,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номера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они никогда не обменивались контактной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была установлена домофонная система. Когда они были вне дома, система умного дома S037 облегчала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личными номерами казался ненужным — они не были из тех, кто проводит марафоны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осознание вызвало в его груди необъяснимое волнение, которое становилось все более настойчивым. Шаги Шэн Цзинью стали неровными, когда он прошел по бамбуковому коридору бокового зала, бродя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за угол, он заметил яркую фигуру, стоящую рядом с мужчиной с редеющими волосами на макушке, которые болтали и смеялись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стоять так близко, чтобы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подошел сразу, а остановился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Гуанчжоу, будучи прибрежным городом, имел процветающую аквакультурную индустрию со всеми видами декоративных рыб. Су Хэ довольно долго стоял перед центральным аквариумом в холле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 Цзинью был здесь VIP-персоной, Су Хэ, как член его свиты, получил особое внимание от менеджера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долго задержался, полностью поглощенный, менеджер вежливо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хорошо осведомлен об уходе за рыбками, и Су Хэ воспользовался случаем, чтобы спросить о методах ухода за золотыми рыбками. Менеджер терпеливо отвечал на каждый вопрос, входя в мельчайшие детали — от кормления до смены воды — как будто использовал кувалду, чтобы расколоть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Су, интересуетесь аквариумистикой? У нас также есть декоративные рыбки, которые можно приобрести», — спросил менеджер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тогда довольно неловко признался: «Дело в моих маленьких золотых рыбках... Я думаю, что, возможно, убиваю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нотка обиды — он не пропустил ни одного шага, от смены воды до кормления и чистки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эти два маленьких парня едва держались на плаву?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предположил, что частая смена воды в маленьком аквариуме могла привести к недостатку кислорода для дыхания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всей этой сценой, Шэн Цзинью презрительно фыркнул, неожиданно вспомнив комикс, который был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последней картинке золотые рыбки высохли потому, что Су Хэ потерпел неудачу в своем аквариумистическом предприятии.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сопровождающий текст был с плачущим смайликом, выглядящим полумертвым и совершенно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сейчас — вид этого задумчивого мужчины с опущенными уголками рта был столь же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две рыбки снова ожили, что бы показал следующий кадр комикса?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Перестал бы он тогда делать такое раздражающее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заметил Шэн Цзинью, был менеджер лобби, который подбежал к нему с лучезарной улыбкой и сладкими словами. Но он быстро понял, что молодой господин, похоже, в плохом настроении,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нервным сердцем менеджер тактично нашел повод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обернулся и увидел его, услышав, как Шэн Цзинью безразлично спросил: «Эксперты по рыбоводству в саду Сяосье не достаточно квалифицированы, чтобы ты мог их спросить, и тебе приходится выходить и спрашивать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всегда заняты, когда приходят. Я не хотел мешать их работе», — ответил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его дело сделано, Су Хэ спросил Шэн Цзинью, что он хочет на ужин, чтобы кухня могла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Цзинью, казалось, был озадачен таким простым вопросом и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в саду Сяосье обычно планировали меню за неделю вперед, а все необходимые ингредиенты доставлялись и хранились заранее. Шэн Цзинью не был привередлив в еде и привык к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редко задавал себе вопрос: что он на самом деле любит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«Повара избегают всего, что я не люблю. Мне все равно, что я ем», — ответил Шэн Цзинью,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 же самое», — серьезно возразил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что-то съедобно, не значит, что тебе это нравится. На самом деле у тебя довольно специфические вкусы. Ты всегда ешь много бамбуковой сердцевины со свининой, но, когда это сосновые грибы с кусочками свинины, ты вылавливаешь свинину и оставляешь грибы».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можешь это есть, но тебе это не нравится, почему бы просто не есть то, что тебе нравится? Так ты будешь есть с удовольствием, и ничего не пропадет зря», — объяснил Су Хэ деловым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не ожидал услышать такую резкую «критику». Никто раньше не называл его привередливым — вероятно, потому что никому не было дела до того, что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остатки еды всегда утилизировались по «установленной процедуре». Никто не учил его бережливости; растрачивание было просто нормой. Еще больше Шэн Цзинью озадачило то, что Су Хэ точно помнил, какие блюда он брал на добавку!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кто-то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было организовано Шэн Цзунланом — это должно было быть делом рук самого Су Хэ. Но зачем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Уловка, чтобы завоевать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http://bllate.org/book/14709/1314308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