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настольная лампа на столе Су Хэ горела до поздней ночи, и в комнате слышался шум пера, царапающего бумагу, а стопка рукописных страниц на столе становилась все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находилась в укромном углу, куда редко кто заходил. В ней даже был небольшой балкон. Иногда Су Хэ выносил аквариум, чтобы золотые рыбки могли погреться на солнце. В не слишком душные вечера он сидел на балконе с блокнотом и работал над своими черновиками.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никто не заметит, но на самом деле терраса у спальни Шэн Цзинью находилась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сто лет, когда Шэн Цзинью стоял на террасе и смотрел вниз, он видел, как Су Хэ подстригает растения в горшках или чистит аквариум, чтобы сменить воду и покормить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открывал и закрывал зажигалку в руке, зажав между пальцами черную сигарету с позолоченным фильтром. Крышка зажигалки открывалась и закрывалась снова и снова, но он так и не зажег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он мог видеть только Су Хэ, сидящего на балконе и аккуратно подстригающего водные растения в аквариуме для золотых рыбок, показывая только макушку головы и маленький светлый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подумал, что никогда не видел человека с такой фарфоровой кожей — она почти светилась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белая водяная лилия, капли дождя, падающие на ее лепестки, выглядели бы так же, как капли, падающие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Bluetooth-наушнике раздался голос: «Уже больше половины месяца прошло, а ты все еще не избавился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я мог знать, что он будет таким упрямым?» — в голосе Шэн Цзинью  слышалось раздражение. «Шэн Цзунлань и раньше посылал ко мне людей, но никогда таких,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таких, которых можно было бы лепить и манипулировать, но которые при этом сохраняли бы такой солнечный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ему навязывали многих людей. Шэн Цзунлань имел свои критерии отбора — большинство из них были из уважаемых семей, отличались гордостью, а некоторые даже питали амбиции наладить с ним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никто не мог выдержать холодного отношения Шэн Цзинью, и вскоре они уходили, ссылаясь на личные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давало ему небольшую передышку, но цикл всегда повторялся.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всегда находил способ оказаться рядом с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Су Хэ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он с ним обращался, Су Хэ казался невозмутимым, продолжая счастливо жить своей маленькой жизнью и ежедневно беспокоя его мелкими, безобидными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Цзинью намеренно придирался к Су Хэ или ограничивал его передвижения по дому, Су Хэ послушно оставался в пределах разрешенных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Цзинью говорил резко или делал едкие замечания, Су Хэ, казалось, никогда не принимал это близко к сердцу и всегда встречал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замышляет? Так не может продолжаться. Если ты не можешь от него избавиться, может быть... тебе стоит его проверить?»— предложил Янь 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думал о том же, но не высказал это вслух. «Посмотрим.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разговор и уставился на фигуру внизу, нетерпеливо постукивая пальцами по мраморной периле. После долгой паузы он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рыбки, должно быть, его самое ценное достояние».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Гуан часто происходили серьезные перемены. Недавно был назначен новый секретарь городского комитета партии, что вызвало массовые перестановки, в результате которых многие пострадали — одни поднялись, другие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«Sheng Group», воспользовавшись волной политических изменений, взлетела как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было слишком много дел, с которыми ему нужно было ознакомиться, и он провел несколько дней подряд в штаб-квартире Sheng Group.Ему нужно было установить слишком много связей, пообщаться со слишком многими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Приглашения накапливались на его столе одно за другим, не оставляя ему времени заниматься «горячей картошкой», которая ждала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заседании совета директоров Шэн Цзунлань решил передать Шэн Цзинью финансовую дочернюю компанию «Sheng Group»  — Zhishen Capital.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стала известна, десятки глаз членов семьи Шэн устремились на него, как голодные волки, жаждущие поймать любую оплошность, которую можно было бы использовать против него на будущих семейных собраниях.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не возвращался в Цзиншань в течение двух дней, оставаясь в отеле InterContinental рядом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бессонных ночей остаточные последствия сотрясения мозга нашли идеальную возможность снова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 его черепе установили мясорубку, боль была настолько сильной, что ему хотелось биться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его исполнительный помощник, сначала планировал послать кого-нибудь за лекарствами, но обнаружил, что их уже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кто в поместье «Маленький павильон» был настолько внимателен. После дополнительного расспроса он узнал, что Су Хэ попросил S037 организовать доставку лекарств с помощью водителя — вместе с порцией супа из куриных желудков с кордицепсом, вероятно, приготовленного самим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помощник Фан был в этом уверен, потому что повара в поместье «Маленький павильон» никогда не использовали термосы для еды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предпочитали держать фарфоровые миски в тепле с помощью кипятка, меняя воду каждые десять минут, чтобы еда оставалась горячей при подаче.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термос, исполнительный помощник Фан сразу понял, кто его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лучше, чем ничего. Не колеблясь, он доставил его своему боссу, не упоминая, кто его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вероятно, был слишком уставшим, чтобы даже попробовать суп. Он заснул на диване, не снимая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дневной свет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помощник Фан принес новости: Су Хэ был вызван в старую усадьбу Шэн Цзунланом. Потирая пульсирующие виски, Шэн Цзинью безрадостно хмыкнул. «Идеальное время.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прибыл домой, Су Хэ только что переступил порог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справился с большим боссом, как ему пришлось приветствовать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чувствовал, что ходит по тонкому льду. Наблюдая, как Шэн Цзинью входит с величественной осанкой, он стал необъяснимо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знает ли Шэн Цзинью о его визите в старую усадьбу. Если нет, то принесет ли ему признание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расстегнул пиджак, войдя в дом, и небрежно сбросил его. Краем глаза он заметил, что Су Хэ следует за ним, как верная тень, и, похоже,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погруженный в свои мысли, чуть не наткнулся на Шэн Цзинью , но успел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нервничаешь?» Взгляд Шэн Цзинью  был острым, как у орла, прицелившегося на добычу, он беззастенчиво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помедлил две секунды, прежде чем рассказать все: «Я только что встретился с председателем Шэн. Он задал мне много вопросов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угасающего света Шэн Цзинью смотрел на него сверху вниз. Свет был настолько ослепительным, что Су Хэ был вынужден отвести взгляд и сосредоточиться на своих пальцах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паре тапочек лимонно-зеленого цвета с пушистым лягушонком на носке, который подпрыгивал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их во время поездки за кормом для золотых рыбок. В этот момент они выглядели более уместными в этом доме, чем блестящие оксфорды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ты мне расскажешь», — сказал Шэн Цзинью, его тон был ровным, но в нем слышалась угроза.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ответил: «Я сказал, что не знаю. Но я действительно не знаю — ты не пускаешь меня в свою комнату и не берешь с собой. Но ты забываешь о своем собственном лечении. Доктор Гу сказал, что на данном этапе режим восстановления имеет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отклонился от темы, но все, что он сказал,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информатор, он был полностью в неведении. Председатель Шэн замолчал после допроса, и Су Хэ был уверен, что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Чен посмотрел на него и сказал: «Председатель Шэн предвидел это. Молодой господин не легко доверяет людям. То, что вы продержались рядом с ним так долго, — чудо. Ваша следующая задача — сначала завоевать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нелегко, господин Су. Теперь все зависит от вас». Секретарь Чен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 замешательстве моргнул, услышав двусмысленный комплимент, и почувствовал, как тяжесть ожиданий давит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пытаясь объясниться, и поднял глаза, чтобы увидеть, как Шэн Цзинью смотрит на него ледяным взглядом, как будто оценивая его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Шэн Цзинью бесстрастно протянул руку и внезапно потребовал: «Дайте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инстинктивно вытащил свой телефон и положил его в руку Шэн Цзинью, но тот не пошевелился. Вместо этого он пристально посмотрел на него. «Вы знаете, что я имею в виду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понял — это, должно быть, первый критический момент в романе. После того, как оригинальный персонаж пробыл некоторое время рядом с Шэн Цзинью, главный злодей дал ему поддельный новый телефон во время его первого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оснащен устройством слежения и прослушивания, и именно потому, что он был у оригинального персонажа, Шэн Цзинью ничего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Шэн Цзинью узнал о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порылся в кармане, волоча ноги. Он даже не планировал его использовать, но прежде, чем успел спрятать,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передал его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рядом с его ухом раздался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разбился о стену, разлетевшись на куски. Осколки стекла разлетелись по полу, а от удара на богато украшенной стеновой панели осталась вмятина.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подскочил на полметра, все его тело дрожало. Он был в нервном состоянии — даже маленькая лягушка на его тапочках колебалась, а веки быстро 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наклонился, поднял два маленьких предмета из обломков и протянул их Су Хэ. «Узнаешь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осмотрел два черных устройства. Его инстинкт подсказывал ему, что это были устройства слежения и прослушивания, но он все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усмехнулся. «Разве Шэн Цзунлань не объяснил, как работают эти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«Микро-GPS-трекер и чип N8 для прослушивания. Он мог даже ясно слышать биение твоего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 теперь бесполезные гаджеты в мусор, отряхнул руки и повернулся к Су Хэ. «Ты притворяешься глупым или просто играешь, помощник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черт возьми,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полностью невежественен, но и не знал об этом намного раньше, чем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считается, что он знал или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 Цзинью было ледяным и суровым, его взгляд приковывал Су Хэ к месту с подавляющим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предчувствовал, что в следующую секунду его размозжат на кусочки. В отчаянии он выдохнул: «Мы можем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Шэн Цзинью явно не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обязательно должен рисковать, работая на твоего отца. Я просто не буду ему докладывать, вот и все». Но как только слова сорвались с его губ, голос Су Хэ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помогу тебе, ничто не помешает ему сначала прибить меня. Так что... ты должен меня защитить. Договорились?» Су Хэ с тревогой нахмурился, его светло-карие глаза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отвернулся, сжимая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тактика? Выигрывать время? Заманить его, чтобы он ослабил бдительность, а потом воспользоваться его доверием, чтобы ударить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минуту, Шэн Цзинью поднял бровь. «Почему я должен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сник под его взглядом. У него действительно не было никаких рычагов, чтобы доказать свою искренность. «Ну... ты и так следишь за мной как ястреб. У меня и так не было возможности донести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громко рассмеялся в ответ на это обвинение. «Рад, что мы прояснили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без лишних слов направился наверх, не дав ни утвердительного, ни отрицательного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S037, который подслушивал всю сцену из угла, поспешил подойти. «Ты в порядке, Су Хэ? Это выглядело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потеребил шею.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вызвал уборочного робота, чтобы тот убрал беспорядок, и утешил Су Хэ. «Не переживай. До тебя председатель Шэн присылал многих других. Никто из них не задержался надолго, но потом молодой господин нашел и демонтировал 26 устройств слежения и прослушивания, разбросанных по всему дому.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был искренне шокирован этим числом. «Их все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 единого! Включая то, что было в твоей комнате. Молодой хозяин сам их вырвал», — ответил S037.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его комнате было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богатые люди, параноики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Комментируй если глава понравилась</w:t>
      </w:r>
    </w:p>
    <w:p w:rsidR="00BB20FC" w:rsidRPr="00357A74" w:rsidRDefault="00357A74" w:rsidP="00BB20FC">
      <w:pPr>
        <w:jc w:val="left"/>
        <w:rPr>
          <w:sz w:val="28"/>
          <w:lang w:val="en-US"/>
        </w:rPr>
      </w:pPr>
      <w:r w:rsidRPr="00357A74">
        <w:rPr>
          <w:sz w:val="28"/>
          <w:lang w:val="en-US"/>
        </w:rPr>
        <w:t>Твоя реакция = наше топливо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Присоединяйся к нашему Telegram-каналу Webnovels, чтобы быть в числе первых, кто увидит новости, промокоды и розыгрыши на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http://bllate.org/book/14709/1314303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