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небольшой ремонт, но Шэн Цзинью потратил на него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собрал двигатель в автомобиле и собрался уходить, его нога случайно задела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нахмурился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под его ногами преломлялся через кристалл, создавая калейдоскоп звезд на полу. Светлые пятна проецировались на его ботинки, оставляя за собой пестрые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что кто-то был здесь раньше, но он прогнал их за то, что они были слишком шумными.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несколько секунд, Шэн Цзинью слегка приподнял ногу, а затем наклонился, чтобы поднять предмет. Это был, без сомнения, трофей, на котором было выгравировано имя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случайно не задел его ногой, Шэн Цзинью, возможно, действительно ушел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Подвигав пульсирующую правую руку, он молча повернулся и открыл дверь в комнату для коллекций.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освещал угол комнаты, в котором сидела, пригнувшись фигура, тщательно чистящая модель тканью и полиролью.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держал голову опущенной, его светлая кожа под светом напоминала одну из выставленных коллекционных моделей. Слегка длинная челка падала ему на глаза, мешая видеть. Он откинул ее в сторону, встряхнул затекшую шею и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над одной моделью, он держал ее в ладони и с удовлетворением изучал, как будто она ему действительно нравилась, а затем поднимался на табуретку, чтобы поставить ее на верхнюю полку витрины.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движение вверх-вниз бесчисленное количество раз, Су Хэ внезапно промахнулся, и лестница опасно закачалась.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замерло — это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к неприятному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какая-то сила с силой прижала шаткую лестницу к шкафу с громким *банг*, грубо, но эффективно стабилизировав ее и не дав Су Хэ упасть головой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уперся в шкаф и посмотрел вверх, но увидел, что Шэн Цзинью уже отводит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Шэн Цзинью вышел, оставив после себя только одну фразу: «Иди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уходящая фигура была решительной, высокой и холодной. Су Хэ вдруг вспомнил одноглазого бродячего кота, которого он когда-то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 был грязным, но удивительно красивым, злобно рычал и хватал его, когда он подходил близко. После нескольких нападений Су Хэ перестал к ней подходить, просто оставляя еду на расстоянии, а затем уходя, не пытаясь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отсутствия он обнаружил, что кошка ждет его на том же месте, где он оставлял еду. Она убегала, когда видела его, но затем приседала поблизости, украдкой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раздражающе, но в то же время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был похож на эту кошку, но Су Хэ не ожидал, что он будет вилять хвостом в знак дружбы. Он просто хотел жить мирно, проживая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Шэн Цзинью помог ему в этот раз, Су Хэ чувствовал, что должен поблагодарить его, но в то же время он не хотел этого, так же как не хотел больше приближаться к той кошке после того, как она его поцарапала.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раздумья Су Хэ просто написал благодарственную записку и приклеил ее к двери спальни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следующий день он нашел ее в мусорном ведре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это означало, что Шэн Цзинью ее видел. Су Хэ не стал зацикливаться на этом и перестал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проведённым в саду Сяосье, Су Хэ постепенно привык к своей временной роли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учиться у диетолога, контролировать питание Шэн Цзинью и координировать его с медицинскими рекомендациями Гу Мина. Напоминать Шэн Цзинью о том, чтобы он принимал лекарства и делал реабилитационные упражнения, также входило в его обязанности — особенно потому, что Шэн Цзинью был далеко не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не привез его домой, чтобы баловать как почетного гостя, позволяя ему бездельничать. Его первоначальным намерением было не только держать этого «риск для безопасности» под пристальным наблюдением, изолируя Су Хэ от любого участия в его личных или профессиональных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еще одна причина — с злым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поручил исполнительному помощнику Фану относиться к Су Хэ и требовать от него точно так же, как от обычного личного помощника. Это означало, что обязанности Су Хэ сводились к управлению его повседневными потребностями — такими мелочами, как то, что он ел и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требовал от Су Хэ выполнения работы, но отказывался сотрудничать, никогда не давая ему возможности сделать ее хорошо. Именно это и было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Шэн Цзинью была проста: выпускник бизнес-школы, такой как Су Хэ, наверняка не сможет вынести такое унижение и растрату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Хэ будет первым, кто раскроет себя. А на этом молчаливом поле битвы первый, кто раскроет свои карты, будет несомненным проигравшим.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однако, оставался в неведении, усердно и без устали стуча в дверь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ему принимать лекарства и заниматься реабилитацией, но, как и следовало ожидать, его игнорировали. Шэн Цзинью, казалось, намеренно относился к нему холодно, применяя «подход трех нет»: нет признания, нет ответа, нет 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замечал это, но предполагал, что Шэн Цзинью просто был в плохом настроении в тот день или что лекарство было особенно противным — ни разу не подумав, что проблема может быть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когда Шэн Цзинью выходил из спортзала, промокший от пота, он сталкивался с Су Хэ, блокирующим дверной проем, держащим в одной руке полотенце, а в другой — миску с лекарством, с большими, широкими, бесхитростными глазами, упрямо устремленными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игнорировали, Су Хэ следовал за ним, как тихая тень, отказываясь уходить, даже когда его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ним, пока старший молодой господин Шэн не терял терпения и не выкрикивал: «Ты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качал головой. «Закончу, как только вы выпьете».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кажусь тебе слишком снисходительным?» — холодно спросил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 говорил это с ледяным выражением лица, его подчиненные уже спешили извиниться и отчаянно обещали никогда не повторять своих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Хэ явно не был обычным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 «Не так уж и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абсолютно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 Цзинью снова взорвался, Су Хэ поспешил добавить: «Если ты не будешь со мной разговаривать, я не смогу догадаться, почему тебе не нравится это принимать. Ты должен мне сказать, чтобы мы могли вместе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Шэн Цзинью смотрел на искреннее, покорное выражение лица Су Хэ, и его гнев необъяснимо спадал, только чтобы потом тлеть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удар по подушке — он не мог нанести удар, но и проглотить его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стал еще более холодно относиться к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долго ломал голову над этим, придя к выводу, что мысли молодого хозяина действительно непостижимы.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доставляя лекарство, он принес с собой небольшую тарелку вяленых колбасок.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 Цзинью из раздраженного стал озадаченным — как можно быть настолько бесстыдным, день за днем выдерживая всю его холодность, не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Хэ с полной серьезностью протянул колбасы и начал их усердно рекламировать: «Я попробовал немного лекарства — оно действительно горькое. Но у меня есть секретный трюк! Когда пьете горькое лекарство, не ешьте сладкое — сахар не может замаскировать вкус. Вам нужно что-то действительно соленое, как это. Достаточно небольшого количества, чтобы онеметь язык, и тогда вы не почувствуете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представляет это как сокровище, Шэн Цзинью изучал Су Хэ с нахмуренными бровями, и двое замерли в молчаливом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Шэн Цзинью взял чашку и выпил лекарство за один глоток, бросил ее обратно на поднос, а затем без слова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затянувшаяся битва воли закончилась небольшой победой Су Хэ. С тех пор Шэн Цзинью больше не нужно было напоминать о том, чтобы он принимал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полмесяца отношения между Су Хэ и Шэн Цзинью перешли в странное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добросовестно выполнял свои задачи, но Шэн Цзинью редко давал ему возможность слишком вмешиваться. Их отношения были похожи на бросание сухого льда в воду — с шипением пузырьков и вихрями тумана, но без реального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конфронтационные, ни гармоничные.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постепенно разгадал холодный и изменчивый характер молодого господина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избегал неприятностей, просто ежедневно готовил два комплекта аккуратно выглаженной одежды и вешал их на временную вешалку, чтобы быть готовым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 Цзинью игнорировал его усилия, а Су Хэ не настаивал, продолжая каждый день выполнять этот, казалось бы, бессмысленный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после каждого приема пищи Су Хэ точно рассчитывал время, когда Шэн Цзинью закончит есть, а затем подходил с аптечкой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выражение лица другого было относительно мягким, Су Хэ добавлял несколько слов, объясняя, какое лекарство от чего лечит и какова правильная дозировка.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Шэн Цзинью был явно раздражен и его лицо было грозным, Су Хэ молча собирал необходимые таблетки, передавал их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по лестнице раздались торопливые шаги, Су Хэ поливал растения у эркера.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явно спешащий уйти, разговаривал по телефону — вероятно, из необходимости взять одежду, которую приготовил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Сапфирово-синяя рубашка заставляла его сиять, хотя брошь с драгоценным камнем на груди не могла сравниться с его поразительным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улыбнулся от удовлетворения, довольный тем, как хорошо он погладил одежду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продолжил поливать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 Цзинью ушел, S037 небрежно подплыл к нему. «Су Хэ, ты не разговаривал несколько дней. Тебе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как будто наконец встретивший человека, который его понимает, отложил лейку и подошел ближе к S037, признался с застенчивой улыбкой: «Да, 037. Поговори со мной, пожалуйста. Боюсь, что если я буду молчать еще дольше, то потеряю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S037 воодушевился, но тут же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Возмущенный за Су Хэ, он проворчал: «Ты, наверное, очень расстроен, да? Холодность Цзинью невыносима для большинства. Он в последнее время так жесток с тобой — это просто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Хэ только улыбнулся. «В конце концов, это его дом. Если он предпочитает тишину, мы будем меньше разговаривать. К тому же, это часть моей работы. По крайней мере, когда его нет рядом,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если ты не против! Тогда давай поговорим о чем-нибудь другом. В последнее время я экспериментирую с моделями облачных алгоритмов. Или... ты хочешь поговорить о детективах Агаты Кристи?» — с энтузиазмом спросил S037.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опустил голову в раздумье, прежде чем задать вопрос, который давно возбуждал его любопытство. «Перед этим... можно спросить, как он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Су Хэ не был особенно любопытен к Шэн Цзинью — до тех пор, пока не вмешался случай. История, над которой он работал, была связана с миром гонок, и, проводя исследования в Интернете, он неизбежно наткнулся на новости о Шэн Цзинью.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интернет был переполнен безумными теориями о его травме и временном уходе из спорта, которые становились все более абсурдными.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утверждали, что он был под кайфом, потерял контроль и разбился — это было почти достаточно правдоподобно, чтобы его поместили в психушку.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S037 не стал ходить вокруг да около. «Правда не так преувеличена, как слухи. Он просто врезался в припаркованную машину у трассы во время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Су Хэ, S037 любезно пояснил: «Правила трека строго требуют, чтобы во время тренировок трасса была закрыта — никакие другие транспортные средства не допускаются. Молодой господин ехал на высокой скорости, а было темно. Если бы не его быстрая реакция, он мог бы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сказать, что кто-то специально на него напал?» — возразил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S037 надул губы (насколько это возможно для ИИ). «Это еще не подтверждено. Но подобные инциденты случались с ним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вернулся очень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в гостиной было тихо. Он сидел один в темноте, положив руку на спинку кресла и подперев лоб — совершенно неподвижно, как статуя, застывшая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открывающейся двери осветил его лицо, и «статуя» внезапно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Цзинью поморщился от яркого света, нахмурился и поднял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заметил настороженность и усталость в его красных глазах и вдруг подумал: этот человек выглядит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 цыпочках прошел на кухню, принес миску с подогретым супом из птичьих гнезд и без слов поставил ее на кофейный столик, а затем тихо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позже тем же вечером он проходил мимо гостиной по пути в ванную, он обнаружил, что миска пуста. Су Хэ молча вернул ее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общения не требовалось — и все же они прекрасно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постоянную холодность Шэн Цзинью, Су Хэ никогда не злился. Он начинал привыкать к этой странно приятной рутине.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http://bllate.org/book/14709/1314302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