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 коридора, он увидел зону для курения. Но Шэн Цзинью внезапно остановился, из-за чего Янь Ичен, который шел прямо за ним, чуть не наступил ему на пятки. Янь Ичен спросил, озадаченный: «Почему ты не заходишь...»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«Тише», — прошептал Шэн Цзинью, приложив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два мужчины в костюмах были поглощены разговором о делах. Их бессвязные разговоры неизбежно привели к обсуждению почетного гостя этого вечера. По очереди они начали полномасштабную кампанию по дискредитации Шэн Цзинью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называли его ленивым и безответственным, высмеивали его за то, что он рисковал жизнью, участвуя в гонках, и заслуженно сломал руку, и утверждали, что семья Шэн придет в упадок, как только она перейдет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становились все более оживленными, они подзадоривали друг друга, используя пренебрежительное отношение к человеку, занимающему более высокое положение, чтобы повысить свой собственный статус. Вся зона для курения была наполнена насмешками и издевательствами.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могло быть выбрано хуже — они услышали все, что не должны были слышать. Янь Ичен был в шоке. Как раз когда он собирался заговорить, Шэн Цзинью схватил его за руку и дал знак, что люди внутри собираются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зону для курения распахнулась. Два сплетника замерли, широко раскрыв глаза от удивления. Встреча с тем, кого они только что обзывали, заставила их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быстро пришли в себя и сразу же надели теплые, льстивые улыбки, как крысы с маслянистыми улыбками. Они льстили Шэн Цзинью  за его талант и добродетели, даже предложив последовать за молодым хозяином внутрь и зажечь ему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молодым хозяином Шэн у руля семье Шэн не о чем беспокоиться. Но вы должны заботиться о своем здоровье — в конце концов, здоровье — это богатство...»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оставался бесстрастным, его тон был безразличным. «Дядя Чжао выглядит сияющим. Может быть, эта дверь обладает какой-то магией?»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называли дядей Чжао, замер, напряженно засмеялся и махнул рукой. «Ах, нет, ничего подобного. Просто мое старое лицо, наверное...»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открытое отвращение Шэн Цзинью прервало его. «Иначе как бы вы могли быть одним внутри и другим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мгновенно побледнели, их языки завязались, и они заикались, пытаясь дать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проигнорировал их и повернулся, чтобы войти в зону для курения. Янь Ичен, сдерживая смех, последовал за ним. Перед тем как дверь закрылась, он оглянулся на двух мужчин, убегающих как ошпаренные крысы, и нашел всю эту ситуацию до смешного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 Цзинью внезапно посмотрел на него и сказал: «Тебе не было любопытно, что он за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Ичен понял, что он имеет в виду нового помощника, и поднял бровь, призывая его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взглянул в сторону, куда исчезли два мужчины, и сказал без выражения: «Он такой же, как и все остальные».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роились вокруг Шэн Цзинью, как мухи. Независимо от того, что они на самом деле думали о нем или какие скрытые мотивы у них были, перед ним все они ведут себя одинаково — дружелюбно, тепло и полны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 был исключением. Несмотря на то, что он без устали строил козни, чтобы разрушить его, он настаивал на том, чтобы играть роль кроткого ягненка.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Лицемерный и раболепный, невозможно отличить правду от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провел весь день в одиночестве в своей гостевой комнате в вилле. Он уже упаковал свои вещи, хотя и не привез с собой много. Комната выглядела почти так же, как и когда он впервые сюда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стол теперь был полностью занят — маленькая настольная лампа с режимом защиты зрения, несколько ручек и несколько тетрадей. В углу стоял небольшой аквариум с двумя золотыми рыбками, которых он привез из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собирался жить здесь долго, этот стол, скорее всего, использовался бы чаще, чем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решил вернуться к писательству, полагая, что, возможно, даже заработает немного денег. Увидеть мир перед смертью не казалось ему 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проведенного за писательством, он поднял глаза и увидел, что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упорядочил пять тысяч слов рукописного черновика, сфотографировал их на телефон и с помощью распознавания текста перенес в документ. Если бы не слабое зрение тела хозяина, ему не пришлось бы проходить через такой утомительный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корректуры он с иронией заметил, что главный герой его рассказа также был опытным гонщиком.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 непонятной причине привела его к Шэн Цзинью.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ушел тем днем, как будто Су Хэ не существовал. Но это было нормально — пока Шэн Цзинью не давал ему возможности, Су Хэ не мог его предать. Он мог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корректуру, он небрежно разместил черновик на сайте. Как только он вышел, появилось уведомление — его посылка была доставлена.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организаторы мероприятия, в котором участвовал прежний владелец, позвонили, чтобы спросить его адрес для отправки приза. Су Хэ не оставалось ничего другого, как дать им адрес Сяо Ся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вещи прежнего владельца. Он и так чувствовал вину за то, что занял его жизнь — он не мог просто выбросить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пошел в гостиную и спросил S037. Его система обработала запрос и через мгновение ответила: «Не волнуйся, Су Хэ. Твои вещи, вероятно, были сохранены как инвентарные предметы и помещены на склад вместе с другими посылками».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пойти их поискать?» — спросил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Я отведу тебя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S037 привел его в подземный склад во дворе. Пространство было огромным, почти полностью заполненным коробками — оно напоминало логистический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S037 сначала планировал остаться и помочь Су Хе в поиске, но пришла экономка с поваром, и ему понадобилась помощь в подтверждении меню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S037 ушел, огромное пространство опустело, кроме него. Его шаги отчетливо эхом разносились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инвентарным записям, предоставленным S037, Су Хэ продвигался ряд за рядом. При его прохождении мигали светильники, включающиеся от движения. Найти небольшой предмет в таком огромном складе было нелегкой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Су Хэ вдруг замер, остановившись, чтобы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доносились слабые, странные, спорадические стучащие звуки. В мертвой тишине склада этот шум мгновенно вызвал ощущение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S037 не сказал, что здесь никого нет?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отшатнулся. Он пытался не обращать внимания на странный звук, но чем больше он его игнорировал, тем яснее он становился. Бесчисленные сцены из детективов и фильмов ужасов наполнили его голову — если он не выяснит, откуда исходит звук, то, скорее всего, не сможет заснуть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папку в руке, Су Хэ осторожно двинулся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полку, он наткнулся на отдельное помещение. Источник шума поднял голову и холодно посмотрел на нежелательного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Су Хэ почувствовал, как напряжение покидает его плечи, и медленно опустил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был человек — хотя встреча с господином Шэном могла быть своего рода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сделал несколько шагов вперед и с беспокойством спросил: «Господин Шэн, вам 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склада отбрасывал резкие тени на лицо господина Шэна, подчеркивая его острые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сидел на картонной коробке, возился с деталью машины, как будто пытаясь ее починить. Но его раненая правая рука была слишком слаба, чтобы нормально ее удерживать, и он в раздраженном молчании боролся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 едва бросил на него взгляд, а затем полностью проигнорировал его и вернулся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пробормотал Су Хэ. Не задерживаясь, он повернулся и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складе было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Прерывистые стучащие звуки, как ни странно, успокаивали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нашел то, что искал. С помощью ножа для резки картона он открыл упаковку и обнаружил хрустальный трофей и сертификат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присел на землю, подняв трофей к свету. Луч прошел через хрусталь, отбрасывая на пол узоры в виде звезд. Когда он повернул трофей, звезды сдвинулись, танцуя, как река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собрал свой приз и направился обратно. Неумолимое постукивание продолжалось, становясь все тише с расстоянием.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помедлив, он вернулся по своим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встал рядом с Шэн Цзинью и не спросил снова, нужна ли ему помощь. Вместо этого он просто сказал: «Можешь отойти немного? Я тоже хочу сесть».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даже не поднял головы. «Здесь столько места, а ты настаиваешь на том, чтобы сесть именно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просто присяду». Су Хэ отложил вещи, которые держал в руках, и небрежно присел рядом с Шэн Цзинью, положив руки на колени и с любопытством вытянув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держал Шэн Цзинью, выглядело как автомобильный двигатель, хотя, судя по размеру, это был, вероятно, двигатель модели автомобиля, длинной примерно в половину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пристально смотрел на него, совершенно не подозревая, что Шэн Цзинью тоже наблюдает за ним. Шэн Цзинью слегка прищурился и холодно посмотрел на этого слишком знакомого незнакомца — хотя все, что он мог видеть, была макушка головы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абсолютно не подействовал на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просто продолжал молча наблюдать, не предпринимая никаких дальнейших действий. Шэн Цзинью, слишком раздраженный, чтобы дальше с ним общаться, вернулся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аварии он сломал правое предплечье и получил ушибы мышц. Осколки лобового стекла пронзили его ладонь, повредив сухожилия и кости, в результате чего Шэн Цзинью не только ослабла сила руки, но и снизилась ловкость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усилия свести к минимуму ошибки, вызванные состоянием пальцев, он все равно не мог правильно выровнять деталь в девяти случаях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Шэн Цзинью выступил тонкий слой пота, и в его груди внезапно вспыхнуло раздражение — особенно потому, что Су Хэ так пристально смотрел... на предмет в его руках, как будто полностью поглощенный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Шэн Цзинью без выражения поднял голову. «Тебе нечем заняться?»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честно кивнул. «Да, мне нечем заняться».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холодно и безрадостно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слегка приподнялся, движение было почти незаметным, но холод в его голосе был несомненным. «Шэн Цзунлань действительно платит тебе лёгкие деньги. Иди в комнату для коллекций и почисти все модели. Если не закончишь, останешься без ужина».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явно были направлены на то, чтобы спровоцировать, и любой мог понять, что он пытается его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Шэн Цзинью просто хотел, чтобы он ушел — он не хотел видеть эти глаза ни секунды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высказывая ни единой жалобы, Су Хэ сразу же встал и обошел его, открыв дверь в комнату для коллекций.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наблюдал за ним из угла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знал, сколько предметов было в его комнате для коллекций, и полностью осознавал, насколько невозможной была задача, которую он только что поставил. Уборщики однажды жаловались за его спиной, что у него слишком много денег, чтобы их тратить — к их несчастью, он подслушал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посмотреть, как долго Су Хэ будет притворяться, прежде чем наконец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Хэ скользнул по огромному пространству, и его глаза расширились от удивления при виде витрин, покрывающих все четыре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восхищенного вздоха, в котором слышалась зависть. «Столько моделей гоночных автомобилей — они прекрасны. Я слышал, что на многих соревнованиях вручают индивидуальные модели, созданные по образцу реальных автомобилей, на которых ездили гонщики. Есть ли здесь модели автомобилей, на которых вы ездили, господин Шэн?»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по сторонам, очарованный. Что касается гоночных автомобилей, Су Хэ знал о них только по экрану — эти ревущие зверьки, вызывающие прилив адреналина. Он всегда надеялся, что однажды сможет побывать на гонках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услышал ответ Шэна...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хлопок двери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📢 Комментируй если глава понравилась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реакция = наше топливо 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👉 Присоединяйся к нашему Telegram-каналу Webnovels, чтобы быть в числе первых, кто увидит новости, промокоды и розыгрыши на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http://bllate.org/book/14709/1314301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