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в Гуанчжоу был жарким и душным. Только что закончился ливень, и пальмы у дороги колыхались на ветру. Солнечный свет снова пробился сквозь облака, проник через стекло и упал на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резиденцию Су накануне вечером, он все еще был покрыт пятнами красного вина, его волосы были влажнымии спутанными, и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Су только смотрели на него издалека, не пошевелив пальцем,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обрывкам воспоминаний прежнего хозяина, Су Хэ вернулся в свою комнату и обнаружил, что большая часть его вещей была выброшена как мусор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вытащил подушку из «кучи мусора» и провел ночь на голом матрасе. Теперь он достал чемодан и начал собираться, положив в него только несколько вещей и важные документы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проема доносился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коридор и увидел нескольких слуг, сгрудившихся вместе и глазеющих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не могли поверить, что, увидев свою комнату в таком беспорядке, Су Хэ остался спокоен, а не впал в ярость — возможно, он замышлял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замер, затем зацепил ногой дверь и с громким хлопком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 на полу, он размышлял о будущем и не видел перед собой ничего, кроме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позвонил секретарь семьи Шэн, Чен, чтобы договориться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первоначальный владелец, соблазненный властью и деньгами, продал свою душу главному антагонисту, а затем был подставлен в качестве помощника рядом с главным героем, Шэн Цзинью, став шпионом председателя Шэна в ближайшем окружении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ходячим интриганом, который не гнушался никаких средств, чтобы совершить все мыслимые злодеяния, и, конечно же, встретил ужасную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главный герой тоже не был святым. Обнаружив предателя у себя под боком, он действовал без колебаний, его методы были быстрыми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потрогал свои еще неповрежденные конечности и мрачно вздохнул. Разве его не раздавят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судьба первоначального владельца действительно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Су Хэ решил пойти на встречу и лично подать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председатель семьи Шэн из Гуанчжоу — какого человека он не мог найти? Конечно, это не обязательно должен быть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Хэ выкатывал чемодан за дверь, он прошел мимо мусорного бака у входа. Краем глаза он заметил наклоненный прозрачный пластиковый аквариум внутри. Половина воды уже вытекла, и две умирающие золотые рыбки все еще барахтались — зеркальное отражение его собственного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их время ограничено, но не желая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просто вынул аквариум, наполнил его водой и поставил на чемодан,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гостиную, из прихожей донесся звук открывающейся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члена семьи, вернувшиеся домой вместе, болтали и смеялись, но в тот момент, когда они увидели его стоящим в гостиной с чемоданом, их улыбки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Су потемнело. «Уезжаешь в очередную командировку? Не спеши — нам нужно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никогда не был любим в семье Су. Воспитанный с раннего возраста бабушкой, он почти не имел связи с супругами Су. После смерти бабушки его вернули домой, но семья приняла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направил всю свою интеллектуальную энергию на подлые уловки, чтобы привлечь внимание, но это только еще больше отдалило его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стоящий рядом с супругами, был, вероятно, их биологическим сыном, вылитый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рассеянно погладила сына по руке и отправила его наверх. Затем супруги строго встали перед Су Хэ, приняв позу инквизиторов.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их старший сын умный и хитрый. Увидев, что его вещи выброшены из комнаты, он, должно быть, понял их позицию. Учитывая характер Су Хэ, он никогда не оставит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устроит скандал, прилипнув к ним, как жевательная резинка к ботинку!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Су, предвидя это, опередила его. «А-Хэ, не принимай это на свой счет. Мы так много лет воспитывали чужого сына, не плохо обращаясь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не хочешь уходить, ничего не поделаешь. Этот вопрос должен быть решен», — добавил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по очереди, как будто были уверены, что он будет спорить, не оставляя Су Хэ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младший брат, еще ребенок, казалось, понимал, что брат, с которым он вырос, изгоняется. Прижимаясь к талии матери Су, он устроил истерику, пытаясь своими слезами заставить родителей оставить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усугубило недопонимание супругов. Они решили, что Су Хэ использует привязанность младшего брата, уговаривая его заступиться за него, и при этом проливает слезы, чтобы сыграть роль жертвы, наивно полагая, что сможет вызвать у них чувство вины и заставить их уступить. Их гнев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Хэ, не будь таким неблагодарным. Ты только поставишь всех в неловкое положение», — сказал отец Су, приняв свой обычный поучительный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сделали для тебя все, что могли. Боишься, что никто не даст тебе денег, когда ты уйдешь из семьи Су? Хорошо, вот...»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отца Су уже была в кармане, готовая вытащить карту, которую он приготовил, чтобы выкупить Су Хэ, когда Су Хэ покачал головой и мягко улыбнулся. «Вы неправильно поняли. Мне не нужны деньги. Мой багаж уже упакован».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свой телефон — заказанное им такси уже прибыло к воротам. Подняв глаза, он сказал: «Я просто хотел сообщить вам, что уезжаю».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Су обменялись недоуменными взглядами. Их проблемный старший сын не требовал денег и добровольно уезжал без лишних церемоний?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замерли, обмениваясь неуверенными взглядами. Была ли это еще одна оттягивающая тактика Су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правы. Я должен поблагодарить вас за вашу заботу все эти годы. О, я не взял много — только некоторые документы и сменную одежду. Хотите, я открою чемодан для проверки?»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улыбнулся, его глаза загнулись, и в них не осталось и следа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подтолкнул чемодан вперед и присел, чтобы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пробормотал «спасибо», но это звучало совсем не искренне. Мать Су, растерявшись, махнула рукой и пролепетала: «Нет,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Хэ глубоко поклонился им. Хотя он не вырос в этой разбитой семье, она все же воспитала это тело до взрослого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Су Хэ, мать Су поникла от чувства вины. Она взглянула на мужа, ее лицо было озабоченным. «...Мы зашли слишком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фыркнул, скрестив руки с уверенностью. «Это всего лишь игра. Он притворяется жертвой. У него наверняка есть еще какой-то трюк в рукаве — нам лучше быть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который едва успел добежать до такси, вздохнул с облегчением. Вилла семьи Су была настолько велика, что посторонние автомобили не допускались, и ему пришлось бежать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спустя, стоя в кабинете на территории поместья семьи Шэн, Су Хэ пришел к холодному осознанию: у этого главного антагониста действительно не было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Хэ выразил свое нежелание продолжать сотрудничество, мужчина средних лет за грушевым столом поднял глаза, и его улыбка не достигала глаз. «Господин Су, вам не нравится оплата?»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жуткую улыбку, Су Хэ сразу представил себе бесчисленных лакеев, которых антагонист убил за то, что они сказали не то, что нужно. Он вдруг почувствовал, что его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Ну, ладно — чем скорее все закончится,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все, что он скажет, будет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Шэн наблюдал за спокойной, уверенной улыбкой Су Хэ и обменялся взглядом с секретарем Ченом, который стоял рядом. Даже секретарь Чен был впечатлен — этот человек действительно был не таким, как все, имея смелость торговаться перед председателем Шэном. У него определенно был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усмехнулся. «Господин Су, вы действительно умный человек. Мы не нанимаем тех, в ком сомневаемся — мы искали вас, потому что верим в ваши способности. Если работа будет выполнена хорошо, деньги не имеют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моргнул: О.О? Подождите, вы мне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если господин Су все же настаивает на отказе на полпути, этот вопрос будет нелегко обсудить», — сказал секретарь Чен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услышать скрытую угрозу в этих словах. «Sheng Group», доминирующая корпоративная империя во всем романе, хотя и перенесенная извне, уже утвердила себя в Гуанчжоу как почти неприкосновенная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Гуанчжоу, окруженный с двух сторон морем, был усеян портами и выходил на высокоценный остров Цзиньша через воду. Тридцать лет назад семья Шэн переехала с острова в Гуанчжоу, пустила корни и стала доминировать в торговле между двумя регионами.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компания Jialai Tech, принадлежащая семье Су, могла считаться ведущим предприятием в Гуанчжоу, но по сравнению со столетней семьей Шэн она даже не шла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Раздавить такое насекомое, как он, было бы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откажется, они могут не дать ему уйти живым. Су Хэ просто кивнул,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путь не сработает, он просто найдет способ заставить главного героя отвергнуть его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настроил себя на нужный лад, прежде чем последовать за секретарем Ченом из кабинета. Секретарь давал инструкции по частям, и Су Хэ слушал их внимательно, как студент, готовящийся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только вчера вернулся из-за границы. Недавно он повредил руку в результате аварии на гонках, поэтому, скорее всего, будет раздражительным. Если вам удастся остаться рядом с ним, это будет первым шагом к успеху».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шел впереди,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едва помнил главного героя — его внимание было сосредоточено на второстепенном персонаже с таким же именем, и он пролистал большую часть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впечатление, которое оставил у него главный герой, было то, что этот молодой господин когда-то был знаменитым гонщиком, но его злодейский отец отозвал его, чтобы он унаследовал семейный бизнес, что сорвало его гоночную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известен своим плохим характером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этот человек мог даже повесить его и сломать ему конечности!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куда мы едем...?» — тихо спросил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улыбнулся. «На встречу с 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мог не прикоснуться к своей руке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встреча с молодым господином — это была встреча с воплощением самого 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автомобиль остановился у входа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вышел и увидел обширную конюшню. Оранжевый отблеск заката отражался в его глазах, когда он наблюдал, как солнце беспрепятственно опускается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секретарем Ченом в конюшню, он почувствовал смесь ароматизатора воздуха и слабого запаха скота, от чего его нос сморщился. Большинство лошадей были черного или белого цвета, их фигуры были изящными, а шерсть блестящей, они стояли в ряд, пока конюхи кормили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стойл стоял высокий, длинноногий мужчина, который, казалось, занимался... кузнечным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главный герой — Шэн Цзинью, единственный сын председателя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был в этом уверен, потому что внешность и аура Шэн Цзинью были слишком яркими, подробно описанными автором оригинала — его было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только что закончив верховую езду, мужчина все еще был одет в нижнюю часть своей верховой одежды, его прямые длинные ноги были заправлены в высокие сапоги. На верхней части тела он был одет только в черную облегающую рубашку, обтягивающую его хорошо развитые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медленными, вероятно, потому что его правое предплечье было зафиксировано, лишая его силы. Координация между его руками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Травма, требующая такой поддержки, должна была быть не меньше, чем перелом — и тем не менее он открыто занимался такими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молчал, пока секретарь Чен занял почтительную позицию рядом с Шэн Цзинью. «Молодой господин, это помощник председателя Шэн, которого он выбрал для вас — господин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господин Шэн. Меня зовут Су Хэ», — вежливо ответил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слов мужчина не проявил никакой реакции, лишь поднял глаза, чтобы взглянуть на него — если он вообще заметил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приседание потянуло воротник вниз, открыв вид на черную татуировку. Хотя полный рисунок не был виден, в сочетании с острыми чертами лица Шэн Цзинью и короткой стрижкой татуировка только усугубляла его неблаговидный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удерживал ногу лошади своей травмированной рукой, а здоровой рукой держал когтевой нож, тщательно соскабливая отросший кератин. Время от времени он обменивался несколькими словами на французском с кузнецом, стоящим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игнорируя двух живых людей,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вспыльчивый, как и в книге...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подумал про себя и отвернул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Чен, вероятно, ожидал этого. Он сделал шаг назад и взглянул на Су Хэ, его взгляд явно говорил: «Теперь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моргнул, его руки бессознательно заерзали, пока он искал возможность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и коваль беседовали с перерывами, хотя в основном говорил коваль, а Шэн Цзинью только изредка отвечал, как будто его слова были на вес золота и каждое из них нужно было тщательно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Хэ наблюдал за этими покрытыми венами руками, работающими над копытами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Цзинью, казалось, страдал ОКР — каждый разрез был рассчитан с точностью до миллиметра, его техника была чистой и точной. Снятое на видео и выложенное в Интернете, это могло бы даже стать вирусным как материал ASMR.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Су Хэ почти заснул — но вдруг свет перед ним заслонила высокая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Шэн Цзинью, стоящего в двух шагах от него и холодно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📢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можете предлагать в комментариях название для главы, за него вы получите платную главу совершенно бесплатно))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👉 Присоединяйся к нашему Telegram-каналу Webnovels, чтобы быть в числе первых, кто увидит новости, промокоды и розыгрыши на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http://bllate.org/book/14709/1314297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