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выражение лица Санг Иньчжэня застыло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и до конца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намерения, Санг Иньчжэнь перестал притворяться. «Почему я не могу стать новым инструктором в тренировочном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находясь в том возрасте, когда он любил играть в скромность, ответил вопросом вместо ответа: «Как ты собираешься меня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взглянул на любопытные взгляды с тренировочного поля и улыбнулся. «Давай поговорим где-нибудь в более уединенном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отказался. «Прямо здесь. Быстрее, мне нужно вернуться к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намеревался притвориться важным и запугать Фан Синиана, но тот не повелся. «...Ты на самом деле не так уж любишь тренировки,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солгал. «Тренировки — это то, что я люблю больше всего. Никто в этом тренировочном лагере не любит тренировки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спросил с понимающей улыбкой: «Правда? А как же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Ле Цзявэнь лицо Фан Синиана мгновенно потемнело. «Не используй его, чтобы запугать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не собирался поддаваться запугиванию шестнадцатилетнего подростка. Он спросил: «Он важен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посмотрел на него.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ответа не отпугнуло Санг Иньчжэня. «Он тебе нравится? Но, насколько я знаю, твой вторичный пол — альфа, и Ле Цзявэнь тоже с высокой вероятностью дифференцируется в альфу. Имперский закон не позволяет вам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проигнорировал его унылые замечания. «Разве ты не говорил, что вторичный пол имперских граждан относится к личной сфере? Могу я подать на тебя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усмехнулся. «Конечно, можешь, но скорее всего меня оправдают, потому что у меня есть специальное разрешение императора Макинтоша».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больше не хотел с ним разговаривать. Он находил этого человека таким же раздражающим, как и того другого, который внезапно появился, а затем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опытный знаток человеческой натуры, естественно, уловил мысли Фан Синиана. Он сказал: «Почему ты молчишь? Думаешь, я отличаюсь от всех, с кем ты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оставался невозмутимым, тихо глядя на Санг Инчжэня и ожидая его следующих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долго обдумывал свои слова, прежде чем наконец сказать: «Они все были немного медлительными,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обращайтесь со мной как с ребенком», — сказал Фан Синиан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протяжно произнес: «Хорошо, хорошо, я не буду обращаться с вами как с ребенком. Моя оценка вас завершена. Император Макинтош не ошибся в тебе; ты действительно мог бы занять мое место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насмешливо спросил: «Кто хочет занять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мое место...» — с интересом спросил Санг Инчжэнь, — «У тебя уже есть что-то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уклонился от ответа. «Ты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воскликнул, притворяясь удивленным: «Эй, эй, эй? Ты выгоняешь меня, даже не дав четкого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предположил, что Ле Цзявэнь скоро закончит тренировку, и не хотел дальше запутываться. Он сказал правду: «Я еще не решил. Единственный ответ, который я могу дать, — это то, что я не буду халтурить в тренировках. Больше я ничего не могу 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прозвучал разочарованно: «Это все, что я могу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посмотрел на него: «Ты пытаешься меня переубедить? Тебе повезло, что я дал тебе хотя бы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притворился жалостным: «Ты же не сообщишь обо мне императору Макинтошу,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Фан Синиана завибрировал, но он проигнорировал его и пошел прямо к месту, где тренировался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наблюдал, как его фигура исчезает за углом, прежде чем ответить на долго звонящий голосовой вызов. «Император Макинтош вызвал тебя, но ты отказался прийти. Теперь ты все еще хочешь знать, на какого человека император Макинтош положил глаз? Нельзя иметь все 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там, зачем мне вмешиваться? Как все прошло?» — спросил молодой человек на другом конце провода,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Санг Иньчжэнь прищурился. «Кто-то опередил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молодого человека стих.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покачал головой. «Я не уверен. Надеюсь,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мгновение замолчал, а затем сказал: «Я тоже надеюсь, что это был не он, но это не в наших силах. Инчжэнь, давай договоримся о посещении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мой отец сказал, что в эти выходные он возьмет меня на кладбище, чтобы почтить память одного из своих подчиненных. Ты пойдешь?» — спросил Ле Цзявэнь, как только увидел Фан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вытер пот со лба и спросил: «Я 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кивнул. «Конечно, можешь. Ты же не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сказал: «Я имею в виду, ты спросил разрешения у своего отца? Если личность человека, которого твой отец собирается почтить, засекречена, то, возможно, мне не следует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замялся. «Мой отец никогда не упоминал мне об этом человеке, но, скорее всего, его личность не засекречена — иначе было бы неправомерно брать меня с собой. Неважно,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который был в отпуске и имел много свободного времени, сразу ответил: «Фан Синиан тоже хочет пойти? Хорошо, но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«Его личность не является секретной, но люди, связанные с ним, — да. Эх, ты все равно не поймешь, даже если я тебе расскажу. Просто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 пробормотал Ле Цзявэнь, надув губы, когда закончил сообщение, а затем посмотрел на Фан Синиана. «Папа сказал, что ты можешь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кивнул, не настаивая на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уик-энд на кладбище Фан Синиан шел за Ле Цзявэнь и издалека заметил знакомую фигуру, хотя не мог вспомнить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нахмурился, пытаясь опознать человека, когда Ле Цзявэнь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шепнул ему: «Мой отец сказал, что его зовут Чэнь Сигуан».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Синиану понадобилось несколько секунд, чтобы понять, что Ле Цзявэнь имел в виду человека, которому они пришли отдать дань уважения. Он хмыкнул в знак согласия, показав,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взглянул на Ле Хунгуана, который шел впереди, и продолжил: «Мой отец сказал, что его убил крот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 кем-то из Федерации?» Фан Синиан почувствовал, как будто его центр обработки информации внезапно закоротило, и он с трудом переваривал слова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 спуская глаз с Ле Хунгуана, говорил с Фан Синианом и, будучи рассеянным, не заметил необычной реакции Фан Синиана. «Да. Папа сказал, что в тот момент он был на свидании со своим парнем. Тот крот был наглым, он просто застрелил его прямо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почувствовал, как будто другой человек взял контроль над его телом. Этот человек спросил Ле Цзявэнь: «А потом? Что стало с тем кротом?»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покачал головой. «Крот не собирался выживать. Он застрелился после того, как убедился в смерти Чэнь Сигуана. Мой отец сказал, что Чэнь Сигуан только что совершил бесчисленные подвиги на передовой, поэтому было нормально, что Федерация хотела обменять его на другого. Тем не менее, это жаль, так как Чэнь Сигуан когда-то был его самым ценным подчиненным. Если бы не это убийство, Чэнь Сигуан сейчас пользовался бы огромным авторитетом и стал бы одним из тех, кем стремятся быть граждане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был всего лишь Шэстнадцатилетним студентом. Встретив лично выжившего участника этой истории и узнав, что это не выдумка, он был несколько потрясен. Он тихо сглотнул, заставляя себя сохранять спокойствие, и спросил: «А что с парнем Чэнь Сигуана?»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Что с тобой?» Когда они подошли к могиле Чэнь Сигуан, Ле Цзявэнь закончил рассказывать все, что он услышал от Ле Хунгуана. Он повернулся, чтобы посмотреть на Фан Синиана, и увидел, что тот побледнел и был несколько ошеломлен, полностью утратив свое обычное самообладание. Встревоженный, Ле Цзявэнь быстро поддержал Фан Синиана, мягко встряхнув его 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не был настолько слаб, но от встряхивания Ле Цзявэнь перед его глазами заплясали звездочки, и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был удивлен суматохой за его спиной. Он обернулся, чтобы проверить состояние Фан Синиана, и с мрачным выражением лица спросил Ле Цзявэнь: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в панике покачал головой. «Не знаю. Он же только что со мной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и Ни Синь, которые пришли выразить свое уважение, сначала не собирались вмешиваться. Однако Санг Инчжэнь, обладавший острым зрением, заметил, что с Фан Синианом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обменялся взглядом с Ни Синем, а затем поспешил к Фан Синиану.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Звездочки, кружащиеся в глазах, Фан Синиана, наконец исчезли. Он успокоился и посмотрел на окружающую его толпу.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 беспокойством наблюдал за ним. «Но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ловко уклонился от попытки Ле Цзявэнь снова потрясти его за руку, сказав: «Я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Санг Инчжэнь, казалось, что-то понял и с уверенностью спросил: «Ты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уже не было смысла скрывать существование этого человека, поэтому Фан Синиан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который слушал,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 Синь внезапно наполнились слезами.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«Плохо. У него рана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Санг Иньчжэна стало серьезным. Он похлопал Фан Синиана по плечу. «Я понимаю. Береги себя, вернись и отдохни после поминок. Не беспокойся о нем, для таких людей, как он,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Санг Иньчжэнь увёл Ни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смотрел на Фан Синиана,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 Хунгуан рассказал ему о поступках Чэнь Сигуана, он намеренно опустил часть про парня Чэнь Сигуана, поэтому Ле Цзявэнь не имел понятия, о чём говорили Фан Синиан и Санг Иньчжэнь.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взглянул на Ле Хунгуана и, получив его молчаливое разрешение, рассказал Ле Цзявэнь о своей встрече с этим человеком несколько дней назад, а также о том, что Ле Хунгуан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Ле Цзявэнь посмотрел на фотографию молодого человека на надгробной плите, нежно смотрящего в камеру — было ясно, кто сделал этот снимок. Его выражение лица было сложным. «Так он мертв, и его парень тоже скоро умрет,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подумал, что он не расслышал.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вставил: «Как имперский тайный агент, отправленный в Федерацию, его отправка обратно в Империю с самого начала была весьма необычной. Федерация, должно быть, раскрыла его истинную личность и планировала устранить его после этой миссии. Он ясно понимал это, поэтому и сказал вам, что его личность скоро будет обнародована».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добавил за своего отца: «Имена и истории жизни имперских тайных агентов обнародуются через месяц после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http://bllate.org/book/14708/1314252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