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был аккуратно одет, в его чертах не было той резкости, которая обычно присуща людям, видящим сражения. Бродяги, сбежавшие от имперской армии, не имели причин бояться его угроз. Они просто решили, что он еще не осознал реальность своего положения, и насмешливо сказали: «Молодой господин, здесь никто не будет потакать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 спокойно ответил Ле Цзявэнь, вытаскивая из рюкзака пистолет с анестетиком. «Но мне и не нужно, чтобы кто-то меня 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он уже лучше понимал, кто такие бродяги. Изгнанные из своих домов войной, они блуждали между звездами, жалкие, но движимые отчаянным инстинктом выживания, который лишил их разума. Они кипели от злобы ко всем, считая, что те, кто живет лучше, должны им подачки — это была их уродливая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жалел о своем раннем обещании помочь им найти еду и кров; иначе он, возможно, никогда бы не осознал эту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время благотворительности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поднял ружье и сбил ближайшего бродягу.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Бродяга тяжело упал на землю, не успев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воздух наполнился криками со всех сторон: «Убийство!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никого не убиваю. Империя не разрешает убивать», — хладнокровно объяснил Ле Цзявэнь, не сбавляя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бродяга, заметив, что упавший не имеет ран, набрался смелости и крикнул: «Молодой господин, вы сказали, что мы решим этот вопрос силой, так зачем же вы используете это на нас? Не говорите, что вам не хватает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«Насмешки на меня не действуют. Кроме того, — Ле Цзявэнь слегка улыбнулся, вспомнив о ком-то, — если я пострадаю, кто-то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не могут вывести его из себя, бродяги разбежались, но пистолет Ле Цзявэнь, казалось, обладал сверхъестественной точностью, попадая в каждую движущуюся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упал последний бродяга, Ле Цзявэнь взглянул на несколько скрытых фигур, наблюдавших с угла улицы. После паузы он убрал пистолет и отправил сообщение в полицию общественной безопасности района F: «Можете приезжать».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ждала неподалеку и прибыла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только они вышли на улицу, они замерли, глядя на разбросанных повсюду бродяг.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не стал ничего объяснять. Он просто напомнил им: «Анестезия действует в течение часа. Вы добирались сюда двадцать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полиции быстро отдал приказ своим сотрудникам задержать наркоманов и отвезти их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еще не было закончено, поэтому Ле Цзявэнь последовал за ними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наркоманов, начальник подошел к Ле Цзявэнь, который отдыхал в зоне ожидания, и с угнетенным выражением лица сказал: «Молодой господин Ле, у вас есть какие-нибудь идеи, как поступить с наркоманами? Полицейский участок не может себе позволить их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бросил на него взгляд, сразу разглядев в начальнике человека, который также считал его избалованным богатым мальчишкой. Но это не было предметом обсуждения для полиции. Игнорируя вопрос, он встал, попрощался с начальником и направился прямо в районную администрацию.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сделал вид, что протестует, но его льстивый взгляд сменился чем-то более сложным, как только Ле Цзявэнь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новобранцу, стоящему рядом с ним. «Что ты думаешь о молодом господине из семьи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оценивая выражение лица своего начальника, тщательно подбирал слова. «Он похож на человека, выросшего в роскоши, ничего не знающего о жизни. Возьмите ситуацию с бродягами — его подход был слишком опрометчивым. Если бы бродяги не только что прибыли в район F, голодные и измученные, он не смог бы так легко с ними справиться. И он даже не подумал, как поступить с ними после этого — просто следовал своему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усмехнулся. «Он из семьи Ле, любимец двора Макинтоша. Как он может быть наивным? Что касается его смелости... может, он и немного смел, но ты знаешь, куда он пойдет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районную администрацию. У него есть привилегия разбрасываться своим влиянием, и именно эту смелость Макинтош ценит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Макинтошем, он бы сделал все, чтобы развить эту черту в Ле Цзявэнь.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не понимал, почему Макинтош ценит смелость Ле Цзявэнь.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начальник не стал давать дальнейших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здании районной администрации Ле Цзявэнь уже уведомил губернатора района F о своем визите, поэтому он ворвался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сначала готовый выйти из себя, проглотил свой гнев, увидев, кто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притворной веселостью он спросил: «Как вам район F? Дайте мне знать, если вам что-то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не было терпения на любезности. «Уже давно бродяги начали проникать в район F. Как губернатор, какое у вас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поморщился при упоминании бродяг. «Они размножаются, как крысы в сточных канавах. Идеального решения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разорвал тщательно выстроенную фасадную маску губернатора. «Под «идеальным» вы имеете в виду мир и процветание для жителей округа F или просто поддержание ВВП при одновременном исчезновении бродяг?»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губернатора потемнело, но он сохранил сдержанный тон. «Бродяги не принадлежат этому месту. Если бы они исчезли, это было бы идеально, но я не буду прибегать к незаконным средствам».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сдержал свой гнев. «Так вместо того, чтобы ограничивать их передвижения, вы позволяете конфликту между бродягами и гражданами обостряться, ожидая, когда сможете пожинать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вздохнул. «Это слишком резко сказано. Как губернатор, как я могу не заботиться о своих людях? Как я могу намеренно разжигать конфликт? Я бессилен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«Объясните, почему вы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колебался, затем улыбнулся. «Вы же не записываете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презрительно фыркнул. «Зачем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убежденный, губернатор отказался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достал из рюкзака устройство для подавления сигнала, включил его и сдвинул по столу.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устройство, губернатор расслабился. «Во-первых, что касается растущего числа бродяг — они въезжают нелегально. Я не могу закрыть всю границу района F за пределами легальных портов. Это нереально. Что касается управления ими, когда они уже здесь, то они игнорируют законы. Какой смысл в правилах, если они их не соблюдают? Вы еще студент — вы не поймете моих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Закрытие границы «нереально» или это потому, что две трети доходов района F поступают от контрабанды?»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побледнел. Он крепче сжал глушитель. «Откуда вы это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и нет? Разве вы не чувствуете вины, когда Макинтош хвалит вас во время ваших отчетов в округе А? ВВП округа F под вашим руководством стабильно растет и сейчас находится на среднем уровне, несмотря на то, что это наименее развитый округ. Вы действительно думали, что «частая межзвездная торговля» — убедительное прикрытие?»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замолчал. «Но я не разворовывал деньги. Вся прибыль от контрабанды поступает в доходы района F. К тому же, Макинтош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твои действия не угрожали безопасности столицы, а ВВП района F улучшился. Он закрыл на это глаза. Но теперь все по-другому. Район F, как самый отдаленный район столицы, если ты будешь пренебрегать управлением бродягами, падение столицы будет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Я закрою незаконные пункты въезда и буду жестко бороться с контрабандой».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Ле Цзявэнь кивнул. «Выдуманные достижения бессмысленны. Управляй округом F должным образом, пусть он процветает — даже если ВВП округа F останется самым низким в столице, Макинтош похвалит тебя. Экономические ограничения округа F —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пусто смеялся. «Спасибо за поддержку. Возможно, я был слишком нетерпелив. Но приезжая сюда в одиночку, вы не боялись, что я совершу что-нибудь отчаянное?»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еще не отчаянны. К тому же я тщательно изучил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церемонитесь». Губернатор усмехнулся. «Еще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бродяг, которые уже здесь? Если я прав, ВВП района F в последнее время падает. Это влияет на жизнь граждан».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нахмурился. «Но это правда — они игнорируют законы. Регулирование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огородите для них территорию. Ограничьте их передвижения, не дайте им мешать гражданам».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сложно реализовать с финансовой и логистической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взялся этот скряга?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подумал, внутренне закатив глаза: «Все средства, необходимые для строительства приюта для перемещенных лиц, будут предоставлены семьей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 готовностью согласился ранее хмурый глава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вопрос с перемещенными лицами в районе F, Ле Цзявэнь взглянул на небо и устало написал Фан Синиану: «Играть с тобой так утомительно. Я никогда не был создан для того, чтобы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на самолете, Ле Цзявэнь, напевая, проверил сообщения, чтобы посмотреть, ответил ли Фан Синиан. Но в тот момент, когда он прочитал сообщения, его напев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«Когда я здесь, тебе не нужно использовать свой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«Так что же ты сделал, не сказав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«Хочешь, чтобы я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«Готов поспорить, что ты пошел в район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«Я угадал, Ле Цзявэнь?»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http://bllate.org/book/14708/1314247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