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совершенно не обращал внимания на высокую оценку, которую он получил от императора Макинтоша и Ле Хунгуана. Он знал только, что был измотан, настолько, что во время вечернего видеозвонка с Фан Синианом казался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поверишь, что я сегодня пережил!» — жаловался Ле Цзявэнь Фан Синиану.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искусно массируя плечи Ле Цзявэнь,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возмущенно повернулся к нему. «Ты же знаешь дядю Гуана и дядю Цюаня, да? Двух высокопоставленных генералов с высокими погонами, которые сидели в гостиной и болтали с моим отцом, когда ты пришел ко мне домой. В первый же день моего адского обучения папа позвал их всех, чтобы они стали моими спарринг-партнерами — много на одного для новичка в манипулировании психической энергией!»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в последние несколько дней также преподавали техники манипулирования психической энергией, поэтому Фан Синиан мог примерно представить, что привело Ле Цзявэнь в такое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манипуляции психической энергией часто с трудом находят гармонию со своей собственной психической энергией, не говоря уже о том, чтобы использовать ее для атаки других или защиты от внешних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смог справиться? Если тебе это кажется слишком сложным, поговори с дядей Ле и попроси его снизить интенсивность тренировок. Твое здоровье превыше всего», — сказал Фан Синиан, переместив руки с плеч Ле Цзявэнь, чтобы мягко нажать на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закрыл глаза, наслаждаясь услугой Фан Синиана. «Все было нормально. Сначала я действительно не мог угнаться и получил довольно сильные удары, но потом я улучшился. Если удар не был прямым, я мог его уклониться».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на мгновение замолчал. «Сколько времени прошло между «сначала» и «потом»?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подумал. «Около трех или четырех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задумался о своих собственных успехах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результаты уже были одними из лучших в тренировочном лагере, он все еще уступал Ле Цзявэнь. Может быть, уровень психической энергии Ле Цзявэнь после дифференциации будет беспрецедентным 4S в имперской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 Цзявэнь, который напевал себе под нос, расслабляясь и совершенно не подозревая о своем таланте,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нравился, был слишком выдающимся — только немного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Недоумевающий Ле Цзявэнь внезапно открыл глаза и продолжил свою горячую жалобу. «Но это еще не самое смешное! Помнишь, я рассказывал тебе, что мой отец хотел, чтобы я был в лагере № 7 к 4 утра?»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подтвердил: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«Но тренировки в лагере № 7 не начинаются так рано. Тогда я этого не знал. Когда я увидел, что на плацу только мой отец и я, я спросил, где дядя Гуан и остальные. Отец сказал, что подъем в лагере № 7 в 5 утра, а дядя Гуан и другие только что вернулись из отпуска и им нужно отдохнуть — что он не может обращаться с ними, как с нелюдями».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усмехнулся. «Это похоже на дядю Ле. Ты устал от того, что проснулся так рано? Сегодня вечером тебе стоит лечь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было нормально», — продолжил Ле Цзявэнь. «В тот момент я просто спросил об этом вскользь, поэтому, когда отец ответил, я сосредоточился на своей тренировке. Но как только я сел в меха и подключился к Сети разума, отец передумал и написал дяде Гуану и остальным, чтобы они пришли, сказав, что в последнюю минуту изменил мой план тренировок. Он даже отказался от своего слова, сказав, что дяде Гуану и остальным действительно нужен отдых, но он не относился к ним как к людям. Иногда мне действительно жаль лагерь № 7. С командиром, который меняет свое мнение каждые три секунды, их будущее практически безнадежно!»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улыбка Фан Синиана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Ле сказал тебе что-нибудь еще после тренировки?»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«Нет,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Ле был отцом Ле Цзявэнь. Он не сделал бы ничего, что могло бы навредить ему. Его беспокойство было ненужным — даже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несколько раз повторил это про себя, а затем плавно сменил тему. «Офицеры тренировочного лагеря сказали нам, что полиция общественной безопасности в районе F недавно обнаружила беженцев, проникших в этот район. Поскольку лагерь № 7 находится на окраине района E, вам следует быть осторожными».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помолчал, затем повернулся к нему. «Перемещенные лица начали появляться в районе 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кивнул. «Из-за постоянных войн между Империей и Федерацией перемещенные лица заполонили зоны за пределами столицы. Но я никогда не думал, что это коснется самой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будет продолжаться, то это лишь вопрос времени, когда перемещенные лица проникнут в район А», — сказал Ле Цзявэнь,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все не так плохо», — успокоил его Фан Синиан. «Район Е полностью состоит из военных баз — это сильная линия обороны. Я упомянул об этом только потому, что в следующем месяце ты будешь работать в районе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был убежден. «Но тот факт, что перемещенные лица достигли столицы, уже является ужасным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проник в его мысли и тихо сказал: «Но что мы можем сделать? Мы все еще студенты. Это не то, о чем нам следует беспокоиться. Оставьте это профессионалам».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согласился. «Тогда зачем офицеры учебного лагеря рассказали вам об этом? Не говоря уже о том, что цель лагеря — готовить людей для защиты и развития Империи, это наш дом. Мы обязаны его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об их различиях в ценностях во время редкого видеозвонка, Фан Синиан отмахнулся от этой темы и предсказал следующий шаг Ле Цзявэнь. «Даже если так, тебе придется подождать до окончания учебы. Я рассказал тебе об этом только для того, чтобы ты был осторожен, когда ездишь в район E по выходным, а не для того, чтобы ты играл в одинокого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слове, Ле Цзявэнь отвернул взгляд. «Я не поеду. Я слишком занят тренировками по выходным. Когда у меня будет время ехать в район 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поверил в это, все эти годы дружбы с Ле Цзявэнь с детства были бы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собираешься идти, по крайней мере, подожди, пока я освобожусь, и мы сможем пойти вместе», — пошел на компромисс Фан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послушно кивнул. «Да, да. Я подожду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он подумал: Фан Синиан — хрупкий омега. Как он мог втянуть его в неизвестную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понедельник вечером он пропустил обязательные занятия и пошел в район F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F, расположенный на самой окраине столицы, был самым хаотичным районом. Его общественная безопасность всегда была плохой, но с притоком перемещенных лиц она ухудшилась до такой степени, что потрясла Ле Цзявэнь — привилегированного ребенка военного, выросшего в районе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приземлился в районе F и убрал свой ховербайк, на него наткнулись несколько человек, одетых в то, что он считал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взялся этот избалованный богатый мальчик? Наверное, купается в кредитах», — насмешливый голос прозвенел у него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физически сильным, даже он не мог отмахнуться от неожиданного, точного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секунд на то, чтобы прийти в себя, он наконец оценил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изможденными, их одежда была рваной, от них исходил стойкий запах — в отличие от обычных жителей района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их, Ле Цзявэнь потрогал аптечку, которую 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полагался на мускулы, а не на мозги, он не был безрассудным — особенно когда Фан Синиан не был рядом. Он все еще мог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этот раз он приготовился и взял с собой полный комплект снаряжения, чтобы изучить ситуацию с перемещенными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перемещенные лица, хотя и выглядели грубо, не казались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Ле Цзявэнь, перемещенные лица решили, что он наивный богатый мальчик. Обменявшись взглядами, они окружили его. «Молодой господин, нам было трудно добраться сюда. Если у вас доброе сердце, не могли бы вы помочь нам с жильем и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легко согласился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 Фан Синиана деньги не имели значения. К тому же эти перемещенные лица не были такими страшными, как их описывали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 своей воле покинули свои дома и оказались здесь, став изгоями.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помочь, то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перемещенных лиц мелькнуло что-то странное, когда они получили помощь от Ле Цзявэнь. Тем временем другие перемещенные лица на улице начали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Ле Цзявэнь повел группу покупать еду и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района F отставала от внутренних районов, поэтому единственной доступной едой был безвкусный питательный гель. Но перемещенным лицам было все равно, какой вкус у еды — они просто хотели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Ле Цзявэнь искал на своем терминале ближайшие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торговый центр между столичной планетой и другими мирами, район F был полон отелей, но из-за наплыва перемещенных лиц почти на каждом заведении висела красная табличка с надписью «Сквоттеры не допускаются».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подходящей гостиницы, Ле Цзявэнь не оставалось ничего другого, как закрыть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перемещенные лица смотрели на него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пробежал холодок по спине, и его рука инстинктивно снова потянулась к рюкзаку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молодых перемещенных лиц нерешительно спросил: «Ни одна из гостиниц в районе F не принимает нас. Есть какие-нибудь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огромным влиянием семьи Ле он не мог заставить владельцев отелей изменить свою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чтобы отвезти их в район E, где не было ограничений для перемещенных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 Независимо от того, насколько безобидными эти перемещенные лица казались ему, он не был настолько глуп, чтобы пойти на такой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обещание помочь им найти жилье, Ле Цзявэнь наблюдал, как лица перемещенных лиц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получая еду, они были волками в овечьей шкуре, то теперь они полностью перестали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 обманул!» — кричали перемещенные лица, бросаясь на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Ле Цзявэнь был схвачен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помощь была безвозмездной. Поэтому я не несу ответственности за нарушение договора, вызванное неизбежными объективными причинами»,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вы все слышали, что этот богатый мальчик несет?» — молодой перемещенный человек громко рассмеялся, оглядываясь на остальных. «Он действительно пытается нас убедить. Богатый мальчик, ты знаешь, как мы попали в район 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проникли сюда нелегально», — ответил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Беженец помолчал, а затем презрительно усмехнулся: «Точно, мы проникли сюда нелегально. Нам плевать на законы. Ты действительно думал, что мы будем слушать твои красивые речи, богатый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разум, то что же?» Ле Цзявэнь вырвался из их рук и поднял руку над своим рюкзаком. «Хотите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