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совершенно не обращал внимания на высокую оценку, которую он получил от императора Макинтоша и Ле Хунгуана. Он знал только, что был измотан, настолько, что во время вечернего видеозвонка с Фан Синианом казался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поверишь, что я сегодня пережил!» — жаловался Ле Цзявэнь Фан Синиану.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Синиан, искусно массируя плечи Ле Цзявэнь,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возмущенно повернулся к нему. «Ты же знаешь дядю Гуана и дядю Цюаня, да? Двух высокопоставленных генералов с высокими погонами, которые сидели в гостиной и болтали с моим отцом, когда ты пришел ко мне домой. В первый же день моего адского обучения папа позвал их всех, чтобы они стали моими спарринг-партнерами — много на одного для новичка в манипулировании психической энергией!»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лагере в последние несколько дней также преподавали техники манипулирования психической энергией, поэтому Фан Синиан мог примерно представить, что привело Ле Цзявэнь в такое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 манипуляции психической энергией часто с трудом находят гармонию со своей собственной психической энергией, не говоря уже о том, чтобы использовать ее для атаки других или защиты от внешних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смог справиться? Если тебе это кажется слишком сложным, поговори с дядей Ле и попроси его снизить интенсивность тренировок. Твое здоровье превыше всего», — сказал Фан Синиан, переместив руки с плеч Ле Цзявэнь, чтобы мягко нажать на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закрыл глаза, наслаждаясь услугой Фан Синиана. «Все было нормально. Сначала я действительно не мог угнаться и получил довольно сильные удары, но потом я улучшился. Если удар не был прямым, я мог его уклониться».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на мгновение замолчал. «Сколько времени прошло между «сначала» и «потом»?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подумал. «Около трех или четырех часов?»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задумался о своих собственных успехах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результаты уже были одними из лучших в тренировочном лагере, он все еще уступал Ле Цзявэнь. Может быть, уровень психической энергии Ле Цзявэнь после дифференциации будет беспрецедентным 4S в имперской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 Цзявэнь, который напевал себе под нос, расслабляясь и совершенно не подозревая о своем таланте,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ему нравился, был слишком выдающимся — только немного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Недоумевающий Ле Цзявэнь внезапно открыл глаза и продолжил свою горячую жалобу. «Но это еще не самое смешное! Помнишь, я рассказывал тебе, что мой отец хотел, чтобы я был в лагере № 7 к 4 утра?»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подтвердил: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«Но тренировки в лагере № 7 не начинаются так рано. Тогда я этого не знал. Когда я увидел, что на плацу только мой отец и я, я спросил, где дядя Гуан и остальные. Отец сказал, что подъем в лагере № 7 в 5 утра, а дядя Гуан и другие только что вернулись из отпуска и им нужно отдохнуть — что он не может обращаться с ними, как с нелюдями».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усмехнулся. «Это похоже на дядю Ле. Ты устал от того, что проснулся так рано? Сегодня вечером тебе стоит лечь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было нормально», — продолжил Ле Цзявэнь. «В тот момент я просто спросил об этом вскользь, поэтому, когда отец ответил, я сосредоточился на своей тренировке. Но как только я сел в меха и подключился к Сети разума, отец передумал и написал дяде Гуану и остальным, чтобы они пришли, сказав, что в последнюю минуту изменил мой план тренировок. Он даже отказался от своего слова, сказав, что дяде Гуану и остальным действительно нужен отдых, но он не относился к ним как к людям. Иногда мне действительно жаль лагерь № 7. С командиром, который меняет свое мнение каждые три секунды, их будущее практически безнадежно!»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улыбка Фан Синиана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Ле сказал тебе что-нибудь еще после тренировки?»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«Нет,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Ле был отцом Ле Цзявэнь. Он не сделал бы ничего, что могло бы навредить ему. Его беспокойство было ненужным — даже неуважительным.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несколько раз повторил это про себя, а затем плавно сменил тему. «Офицеры тренировочного лагеря сказали нам, что полиция общественной безопасности в районе F недавно обнаружила беженцев, проникших в этот район. Поскольку лагерь № 7 находится на окраине района E, вам следует быть осторожными».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помолчал, затем повернулся к нему. «Перемещенные лица начали появляться в районе F?»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кивнул. «Из-за постоянных войн между Империей и Федерацией перемещенные лица заполонили зоны за пределами столицы. Но я никогда не думал, что это коснется самой столицы».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будет продолжаться, то это лишь вопрос времени, когда перемещенные лица проникнут в район А», — сказал Ле Цзявэнь,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все не так плохо», — успокоил его Фан Синиан. «Район Е полностью состоит из военных баз — это сильная линия обороны. Я упомянул об этом только потому, что в следующем месяце ты будешь работать в районе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был убежден. «Но тот факт, что перемещенные лица достигли столицы, уже является ужасным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проник в его мысли и тихо сказал: «Но что мы можем сделать? Мы все еще студенты. Это не то, о чем нам следует беспокоиться. Оставьте это профессионалам».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согласился. «Тогда зачем офицеры учебного лагеря рассказали вам об этом? Не говоря уже о том, что цель лагеря — готовить людей для защиты и развития Империи, это наш дом. Мы обязаны его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спорить об их различиях в ценностях во время редкого видеозвонка, Фан Синиан отмахнулся от этой темы и предсказал следующий шаг Ле Цзявэнь. «Даже если так, тебе придется подождать до окончания учебы. Я рассказал тебе об этом только для того, чтобы ты был осторожен, когда ездишь в район E по выходным, а не для того, чтобы ты играл в одинокого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слове, Ле Цзявэнь отвернул взгляд. «Я не поеду. Я слишком занят тренировками по выходным. Когда у меня будет время ехать в район F?»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поверил в это, все эти годы дружбы с Ле Цзявэнь с детства были бы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собираешься идти, по крайней мере, подожди, пока я освобожусь, и мы сможем пойти вместе», — пошел на компромисс Фан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послушно кивнул. «Да, да. Я подожду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 себя он подумал: Фан Синиан — хрупкий омега. Как он мог втянуть его в неизвестную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понедельник вечером он пропустил обязательные занятия и пошел в район F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F, расположенный на самой окраине столицы, был самым хаотичным районом. Его общественная безопасность всегда была плохой, но с притоком перемещенных лиц она ухудшилась до такой степени, что потрясла Ле Цзявэнь — привилегированного ребенка военного, выросшего в районе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приземлился в районе F и убрал свой ховербайк, на него наткнулись несколько человек, одетых в то, что он считал лохмотьями.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взялся этот избалованный богатый мальчик? Наверное, купается в кредитах», — насмешливый голос прозвенел у него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физически сильным, даже он не мог отмахнуться от неожиданного, точного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несколько секунд на то, чтобы прийти в себя, он наконец оценил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изможденными, их одежда была рваной, от них исходил стойкий запах — в отличие от обычных жителей района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их, Ле Цзявэнь потрогал аптечку, которую 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полагался на мускулы, а не на мозги, он не был безрассудным — особенно когда Фан Синиан не был рядом. Он все еще мог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этот раз он приготовился и взял с собой полный комплект снаряжения, чтобы изучить ситуацию с перемещенными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перемещенные лица, хотя и выглядели грубо, не казались большой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Ле Цзявэнь, перемещенные лица решили, что он наивный богатый мальчик. Обменявшись взглядами, они окружили его. «Молодой господин, нам было трудно добраться сюда. Если у вас доброе сердце, не могли бы вы помочь нам с жильем и 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легко согласился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 Фан Синиана деньги не имели значения. К тому же эти перемещенные лица не были такими страшными, как их описывали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 своей воле покинули свои дома и оказались здесь, став изгоями.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помочь, то помог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перемещенных лиц мелькнуло что-то странное, когда они получили помощь от Ле Цзявэнь. Тем временем другие перемещенные лица на улице начали шептаться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об этом, Ле Цзявэнь повел группу покупать еду и искать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района F отставала от внутренних районов, поэтому единственной доступной едой был безвкусный питательный гель. Но перемещенным лицам было все равно, какой вкус у еды — они просто хотели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Ле Цзявэнь искал на своем терминале ближайшие 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торговый центр между столичной планетой и другими мирами, район F был полон отелей, но из-за наплыва перемещенных лиц почти на каждом заведении висела красная табличка с надписью «Сквоттеры не допускаются».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подходящей гостиницы, Ле Цзявэнь не оставалось ничего другого, как закрыть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перемещенные лица смотрели на него голодными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пробежал холодок по спине, и его рука инстинктивно снова потянулась к рюкзаку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молодых перемещенных лиц нерешительно спросил: «Ни одна из гостиниц в районе F не принимает нас. Есть какие-нибудь идеи?»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огромным влиянием семьи Ле он не мог заставить владельцев отелей изменить свою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чтобы отвезти их в район E, где не было ограничений для перемещенных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случае. Независимо от того, насколько безобидными эти перемещенные лица казались ему, он не был настолько глуп, чтобы пойти на такой рискованный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Нарушив обещание помочь им найти жилье, Ле Цзявэнь наблюдал, как лица перемещенных лиц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получая еду, они были волками в овечьей шкуре, то теперь они полностью перестали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нас обманул!» — кричали перемещенные лица, бросаясь на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Ле Цзявэнь был схвачен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помощь была безвозмездной. Поэтому я не несу ответственности за нарушение договора, вызванное неизбежными объективными причинами»,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вы все слышали, что этот богатый мальчик несет?» — молодой перемещенный человек громко рассмеялся, оглядываясь на остальных. «Он действительно пытается нас убедить. Богатый мальчик, ты знаешь, как мы попали в район F?»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проникли сюда нелегально», — ответил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Беженец помолчал, а затем презрительно усмехнулся: «Точно, мы проникли сюда нелегально. Нам плевать на законы. Ты действительно думал, что мы будем слушать твои красивые речи, богатый мальчик?»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разум, то что же?» Ле Цзявэнь вырвался из их рук и поднял руку над своим рюкзаком. «Хотите драку?»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