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пульсировал неоновыми огнями, под мигающими стробоскопами царила оживленная атмосфера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углу сидел молодой человек с обесцвеченными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стакан и бросил беглый взгляд на человека рядом с ним, который инстинктивно взял стакан и опустошил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Ши, я больше не могу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смягчился, он прижался к руке молодого человека, надеясь на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Ши, вы не можете так пренебрегать Сяо Чжэ», — подзуживали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их губ, как Сяо Чжэ сразу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Ши, вы сегодня так много времени провели с Сяо Цзином — теперь моя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молодого господина Ши безупречный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вы что, забыли, кто такой наш молодой господин Ши? У него целая очередь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Чжэ обнял его, он почувствовал что-то странное — почему молодой господин Ши казался таким напряженным?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только что переродился, как тут же обнаружил, что кто-то льстит ему и безжалостно цепляется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оттолкнул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романа сложился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играл роль высокомерного, властного богатого мальчишки, который, вожделея красоту главного героя, прибег к силовому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бы достаточной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хозяин ошибочно принял главного героя за обычного человека без поддержки и подвергал его ежедневным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главный герой был совсем не таким слабаком,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происходил из престижной семьи, но и владел предприятиями в различных отраслях.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одно слово главного героя могло заставить первоначального хозяина исчезнуть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терпя оскорбления от первоначального хозяина, он относился к ним как к простому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первоначальный хозяин не переходил его черту, он с удовольствием позволял ему еще немного подурачиться.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сюжет должен был быть таким: первоначальный хозяин намеренно отправил главному герою сообщение, чтобы тот пришел, и его друзья могли присоединиться к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 день, когда главный герой наконец-то сказал 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злился, ты даже не замечал этого — он тянул за ниточки из тени, медленно уничтожая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ты даже не знал, кто был виновен в твоем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Несложно было представить, как жестоко закончил первоначальный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переселился как раз в тот момент, когда первоначальный хозяин уже отправил главному герою сообщение с просьбой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быстро адаптироваться к личности оригинального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план, но, столкнувшись с двумя молодыми людьми, прижимающимися к нему с обеих сторон, его тело инстинктивно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приподнял бровь. «Отпустите», — сказал он пониженным тоном,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знали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провоцировать его, если в этом нет крайней необходимости, иначе он вцепится в тебя, как бешеный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сразу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быстро надел улыбку. «Молодой господин Ши, давайте выпьем, давайте выпьем», — сказал он, схватив бутылку и выпив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наблюдал за этим, борясь с паникой, но вынужден был сохранять одобрительное выражение лица, как будто Сяо Чжэ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Чжэ почти опустошил бутылку, он нетерпеливо сказал: 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настроение заставило всех замолчать — никто не осмеливался создавать проблемы, все тихо пили, не провоцируя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белую рубашку, с мягкими, слегка взъерошенными волосами, закрывающими лоб, он выглядел чистым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и когда его взгляд остановился на Ши Чэне,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людей, сидящих по обе стороны от Ши Чэна, и его лицо померкло. Молча, он подошел, не торопя и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слуга, ожидающий приказаний, он стоял там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следуй оригинальному сюжету и унижай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[Реплика: «Что он, какой-то никто?»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хотела, чтобы он умер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с нетерпением ждали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сидел рядом с Ши Чэном, не делали попыток встать, показывая, насколько мало они уважают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поднял глаза и встретил взгляд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 ясный, яркий взгляд, совершенно не подходящий к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истинную природу главного героя из системы, он мог бы быть обманут его мягкой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взял стакан с алкоголем и бросил взгляд на человека, все еще прилипшего к нему. «Ты все еще здесь?»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неохотно сдвинулся и пересел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сдвинулся, Си Ибай скользнул на место рядом с Ши Чэном. «Выпьешь?» — тихо спросил он, его тон был осторожным, 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Чэнь тянулся за напитком, кто-то другой автоматически перехватывал его и выпивал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здесь так долго, Ши Чэнь не прикоснулся ни к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личности оригинального хозяина, он разговаривал с Си Ибаем нормально только тогда, когда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ответить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вел себя странно с тех пор, как появился Си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 Ибай был выше его? Разница в росте становилась еще более заметной, когда Си Ибай садился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 Ибай не должен был быть его канарейкой?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прижиматься к нему, как нежная певчая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Ши Чэнь также остро чувствовал угнетающее присутствие, которое Си Ибай отчаянно пытался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так близки, сколько бы он ни сдерживался, намеки на это все равно просачивались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Ши, это твой «парень»?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Ши Чэна поддразнил его, и в его голосе явно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лениво улыбнулся, развалившись на диване. «А ты как думаешь? Он казался совершенно равнодушным к тому, как другие относились к Си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отрицать, его лицо мне очень нравится. Интересно, согласится ли молодой господин Ши отдать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его лицо даже более впечатляющее, чем у любой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пытаетесь украсть его прямо у молодого господина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[Прошла минута.]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сделали этих людей еще более наглыми, но они не заметили, как улыбка Ши Чэна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а затем внезапно ударил ногой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на столе разбились о пол, разлетевшись на куски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ты за мусор? Кого я держу при себе, тебя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задача по унижению главного героя выполнена. Прогресс увеличен на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встал, приглаживая пальцами челку. «Скучно. Я ухожу». Не обращая внимания на выражения лиц окружающих,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 Ибай не шевелится, он спросил: «Не идешь?» — как будто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рассеянно теребя ключи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окутывал его, как туман, придавая ему ауру, отличную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правде говоря, молодой господин Ши на самом деле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сейчас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его в ярости? Кто осмелится смотреть ему в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были прикованы к Ши Чэну, поэтому, естественно, никто не заметил тенистого силуэта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окутан тьмой, его поведение полностью изменилось по сравнению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дважды намеренно постучали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света осветил нижнюю часть его лица — те, у кого был хороший зрение, могли заметить загадочную полуулыбку, играющую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некоторое время, по-видимому, достаточно,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поднялся, его присутствие снова изменилось, и он вернулся к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подошел к Ши Чэну, его рука дернулась, как будто он хотел взять Ши Чэна за руку, но не осмелился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главный герой, вынужденный играть в эту игру с таким пушечным мясом,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осторожно спросил: «Ты сегодня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Ежедневная задача: унижать главного героя утром, днем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нет специальной задачи, пропустить даже один день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изменил свой ответ.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часто он испытывал удачу, он, вероятно, скоро закончит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придется посмотреть в интернете, как унижать кого-то — делая это каждый день, утром, днем и вечером, у него заканчивались свежие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Си Ибай несколько раз пытался завязать разговор,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притворился незаинтересованным и отвернулся,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тайно наблюдал за Си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казался подавленным, но в какой-то момент он поднял взгляд и уставился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— почему ему казалось, что за ним наблюдает какое-то хищное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после сегодняшнего дня Си Ибай начнет плести свою паутину в тени, ожидая, пока он постепенно попадет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Ши Чэнь об этом думал, тем страшнее ему становилось. Он еще глубже закутался в пальто и почувствовал облегчение, когда Си Ибай наконец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[До завершения сюжета хозяин не столкнется с никакими несчастными случаями].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успокаивала его, что он может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всю дорогу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сморщил нос от зловония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пропиталась дымом, алкоголем и каким-то загадочным парфюмом, который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снять пальто и бросить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Си Ибай наклонился, чтобы поднять его. Его взгляд задержался на светлой коже Ши Чэна на мгновение дольше, чем следовало, прежде чем он поспешно отвернулся и бросил одежду в корзину для белья. «Молодой господин Ши, спасибо, что заступились за меня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торопился принять душ и не мог даже потрудиться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Примите душ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развернулся на поднятой ноге, подошел к Си Ибаю и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хозяин имел похотливый характер, он еще не делал ничего возмутительного по отношению к Си 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 довольствовался ежедневным любованием внешностью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внезапно затащив Си Ибая в ванную, Ши Чэнь практически чувствовал исходящий от него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он собрался с духом и пошел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Ши Чэнь схватил душевую лейку и включил ее, сразу же облив Си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сказал: «Грязный. Ты тоже моешься».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прищурился и мягко спросил: «Молодой господин Ши действительно разрешает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первоначальный хозяин, он бы выгнал Си Ибая, потому что первоначальный хозяин презирал слабых людей, таких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первоначальный хозяин также ненавидел, когда ему противоречили.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терял терпение. «Почему столько вопросов? Просто мойся, когда я тебе говорю». В его тоне слышалась неявная угроза, что если Си Ибай все равно не будет двигаться, он начнет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спиной, чтобы не показать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либо в середине истерики, либо готовился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посмотрел на него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вразрез со своим характером, он внезапно подошел ближе и тихо спросил: «Хочешь, я тебя помою?»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Си Ибай избегает прикасаться к первоначальному хозяину, если это не является абсолютно необходимым?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предложил помыть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планировал незаметно пролить мыло, чтобы он поскользнулся и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 — его флаг смерти еще не был готов. Он не мог умереть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потянулся вперед. «Не нужно». Они стояли почти спина к спине —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Ибай стоял за ним, его взгляд скользил от затылка до изгиба позвоночника, становясь все более настойчивым. По какой-то причине сегодняшний Ши Чэнь вызывал у него незнакомые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