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никого нет», — сказал Гу Ханьжун, как будто почувствовав опасения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— Гу Ханьжун считается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подплыл к лодке, все еще не решаясь залезть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рыбу во рту Ши Чэна, Гу Ханьжун взял ее и бросил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вытер остатки с губ Ши Чэна, не обращая внимания на рыбный запах 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удивительно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Ши Чэнь был вынужден есть в последние несколько дней, разочарование в сердце Гу Ханьжуна значительно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замер, совершенно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не поднимаешься?» Гу Ханьжун протянул руку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Ши Чэнь позволил себя затащить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Чэнь оказался на борту, Гу Ханьжун не смог больше сохранять самообладание. Он резко притянул Ши Чэна к себе в сильном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грубыми; в тот момент, когда его руки обхватили талию Ши Чэна, на его коже появились слабые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бурные эмоции были ясно выражены в этом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страха и беспокойства, за которыми последовал затянувшийся ужас и огромное облегчение от того, что он наконец-то нашел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невыразимо, но глубоко прочувствовано.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Чэнь, каким бы несообразительным он ни был, мог почувствовать часть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легкую боль, он мягко похлопал Гу Ханьжуна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уткнулся лицом в шею Ши Чэна, глубоко вдыхая, как будто подтверждая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Ши Чэнь действительно вернулся, на его губах внезапно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после потери матери, у него был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тоже утверждал, что любит его, но без колебаний бросил его во время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перестал верить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разрушил это «предвзятое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ждал, только ради этого момента с Ши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никогда не отпустит руку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высвободит всю свою скудную любовь и выльет ее на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 трудом сглотнул. «Ты... признался не тому человеку?» Это должно быть слуховая галлюцинация, вызванная длительным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нежно погладил его по затылку, произнося каждое слово: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Чэнь не мог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не нравится Бай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просто не мог понять, как Гу Ханьжун мог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жаждал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Ханьжун мог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[Система, у твоего главного героя сбой?]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[Проблем с главным героем не обнаружено].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знал свою роль: он был всеми ненавидимым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еще и тайно любил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должен был быть в восторге от признания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Чэнь почувствовал приступ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появились в голове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ярко-красными, похожими на обычные предупреждения системы, но Ши Чэнь почувствовал, что их появление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подсказок, только непрерывное мигание, как будто специально созданное, чтобы запечатлеться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появились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признания Гу Ханьжун?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чувства Гу Ханьжун к нему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заметил его отвлеченность и ущипнул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текст в его голове исчез, его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Ханьжун укусил его, Ши Чэнь мог только временно отложить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укусил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Ханьжуна с недовольством, в его глазах читалось обвинение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нежно ущипнул его за мочку уха, успокаивая. «Ты был рассеян».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красные следы на талии Ши Чэна,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обнял Ши Чэна, но это оставило следы. В будущем ему придется быть более осторожным со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красивый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Чэна напряглось, он внезапно вспомнил о своем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рыбой. Гу Ханьжун обнаружил его истинную сущность, так почему система не предупредила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Гу Ханьжуна проследили по чешуйкам — твердым, но настолько красивым, что хотелось их бережно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появилась легкая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Гу Ханьжун продолжал ласкать его хвост, от чего тот становился вялым 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покраснев, он почувствовал, как румянец поднимается от уголков глаз и постепенно распространяется на щеки 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там, каждый сантиметр его тела приглашал других делать с ним все, что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Ханьжуна потемнели, когда он использовал одеяло, чтобы высушить воду с рыбьего хвоста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снова превратился в ноги, он нажал на затылок Ши Чэна, притягивая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Чэна расширились, и он понял, что должен оттолкнуть его, только когда его губы были укушены.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толкнул, другой человек снова прижался к нему, кусая и покусывая.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зная о его физической слабости, Гу Ханьжун давал ему время,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движения Гу Ханьжуна были достаточно нежными, Ши Чэнь все равно почти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Ханьжун обнял его, легко поцеловал и, задыхаясь, спросил: «Домой?»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Чэня было уже багровым, в основном из-за его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сопротивляться, так что еще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Гу Ханьжун укутал его одеялом и вынес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никому другому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следовал за ними, желая проверить, как дела у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слабый взгляд Гу Ханьжуна заставил секретаря Чена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собственничество явно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терпел, когда Ши Чэнь пожимал руки другим, а теперь даже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Чен и секретарь Ли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все-таки подойти?»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господин Гу выглядит так, будто хочет, чтобы его беспокоили?»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крепко прижался к шее Гу Ханьжуна, положив подбородок на его плечо, и был слишком смущен, чтобы поздороваться с секретарем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наблюдающих людей Гу Ханьжун нес его так, что ему было слишком стыдно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оставался неподвижным, притворяясь,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 отвез его домой, а поехал прямо в виллу, где они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 Ханьжун сообщил отцу Ши Чэна о его текущем состоянии, заявив, что ему лучше самому позаботиться о Ши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Чэна, безоговорочно доверяя Гу Ханьжуну,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Ши Чэнь не имел права отказываться и переехал в дом Гу Ханьжуна, якобы для лучшего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возвращения Гу Ханьжун сказал ему, что он может плавать в бассейне, если хочет; в нем была морская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бассейн казался построенным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покачал головой. Это иллюзия, это должно быть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казалось, много знал о русалках, даже понимал, что морская вода позволяет им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одеяло, Ши Чэнь сидел на диване,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своими мыслями, что не заметил, как его икра нечаянно выглянула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Гу Ханьжун сразу заметил шрам на задней части икры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слегка изменилось, когда он взял лодыжку Ши Чэна и положил ее себе на колени, чтобы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портил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внезапно сжал руку; шрам был неприятен для глаз и наполнял его непреходящим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случайно ударился о что-то». Ши Чэнь только почувствовал необычно горячую температуру ладони Гу Ханьжуна и инстинктивно плотнее закутался в одеяло. «Он уже зажил».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вспомнил, как в море Ши Чэнь какое-то время был необычно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все-таки заговорил, в его голосе слышалась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«В прошлый раз в море...» Он поранился, пытаясь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Ханьжун огорчен, Ши Чэнь притворился равнодушным. «Уже зажило». Хотя все еще сильно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опустил голову и поцеловал шрам. «Это моя вина». Если бы не он, Ши Чэнь мог бы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Гу Ханьжун стал таким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Щекотание на икре почти заставило Ши Чэня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щекотлив.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сдержаться, все еще желая утешить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очень хорош в утешении. «Уже зажило». Он просто повторял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потрогал шрам, затем встал, чтобы принести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воспользовался моментом, чтобы отдернуть ногу. Теперь, когда он посмотрел на нее, шрам действительно казался немного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«Нога». Гу Ханьжун открыл мазь и похлопал его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послушно положил ногу обратно. Рана уже зажила, так зачем наносить мазь? Гу Ханьжун считал ее уродливой?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слишком очевидным; Гу Ханьжун понял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мазь и размазав ее по шраму, он сказал с смесью удовольствия и раздражения: «Хочешь его сохранить?»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прежнего владельца была светлой, без шрамов. Естественно, он не хотел, чтобы этот шрам остался и портил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ухмыльнулся. «Тебе придется наносить его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день? Ши Чэнь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останется. Шрам делает мужчину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Ши Чэнь был довольно ленив; ему не хватало терпения для ежедневных процедур, таких как нанесение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согласился: «Мм». Он подумает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слегка прищурился и спросил: «Что ты хочешь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неискренность Ши Чэна, он наклонился и поцеловал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значения; он был счастлив помогать наносить лекарство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меня все время 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Еще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совершенно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посмотреть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всегда сохранял чувство приличия, предлагая утешение, когда он давил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ему проверять границы Ши Чэна и постепенно снижать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мог понять тактику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Ханьжун не поставил перед ним ноутбук, на экране которого было видео с пандой, поедающей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чуть не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смотреть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миниатюре видео была панда, держащая бамбук и кормящая себя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видео, которое Ши Чэнь находил неотразимо увлекательным, было о пандах, поедающих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его смотрел, он полностью погружался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сидела там, жевала хрустящий зеленый бамбук, и каждый кусочек издавал удовлетворительный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Гу Ханьжун будет разделять его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пометила это как нехарактерное, и Ши Чэнь смутно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обнаружил, что он русал, но он никогда явно не произносил слово «русал», поэтому система не считала это раскрытием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просмотр видео не был его инициативой; Гу Ханьжун принес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«Снятие стресса». Гу Ханьжун потрепал его по волосам и снова спросил: «Я приготовлю. Что ты хочешь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что угодно». Ши Чэнь нажал на кнопку «Play», и его внимание постепенно переключилось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сильнее становился голод, и ему почти хотелось грызть бамбук, как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поднесли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отрывая глаз от видео,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просмотром, что бездумно ел все, что ему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