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задрожал от холода. Он потянулся рукой и нащупал пальто Гу Ханьжуна, которое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оно не покрывает его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молча спросил Гу Ханьжуна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наклонился, достал запасное одеяло, укутал его, а затем притянул к себе, пробормотав: «Теперь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Ши Чэнь послушно прижался к Гу Ханьжуну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прижался подбородком к макушке Ши Чэна, открыто демонстрируя свою привязанность к нему, совершенно не обращая внимания на присутствие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просто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также заявление о праве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смотрел на обнятого Ши Чэна,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никогда не обращал внимания на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эмоционально отстранен, редко проявляя интерес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Ши Чэнь, он бы даже не заметил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Бай Нин осмелился позавидовать тому, что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темные глаза Гу Ханьжуна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то, как Бай Нин смотрел на Ши Чэня, как и все остальные, окружавшие Ши Чэня, фантазируя о владении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Ханьжун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тоже был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не было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сердце затрепетало, он решил, что будет крепко держаться за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действительно ли Ши Чэнь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Чэнь мог заставить его сердце биться чаще, он должен был быть готов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он устранит их одного за другим,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Ши Чэнь проснулся на следующий день, ничего не помня.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отправить Бай Нин домой —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побочного задания: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помнил, но задание было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Ханьжун и Бай Нин были суждено быть вместе; даже без его посредничества сюжет развернулся бы так, как и было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поспешил продолжить свое побочное задание. Проскользнув мимо столовой, пока дворецкий был в отъезде, он схватил кусок хлеба и откусил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дома, он заметил знакомый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появилось изысканно красивое лицо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Гу Ханьжуном, Ши Чэнь почувствовал себя невероятно неловко с хлебом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подвезу», — сказал Гу Ханьжун, делая вид, что не заметил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принял отстраненное выражение лица, когда взял хлеб из его рук. «Не нужно, у меня есть другие дела». Как будто он позволил Гу Ханьжуну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просто смотрел на него,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отвернулся и заставил себя сказать: «Мне действительно нужно кое-что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начал учиться плавать, а уже смеешь выходить в море один?» При упоминании об этом тон Гу Ханьжуна заметно похмурел.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ошеломился — откуда Гу Ханьжун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пойти, ты должен позволить мне пойти с тобой». Понимая характер Ши Чэня, Гу Ханьжун, казалось, смягчился. «Или мне пойти и рассказать дяде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Ши Чэня превратился в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такой как Гу Ханьжун, действительно угрожал донести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наказание, которое понес предыдущий владелец после доклада Гу Ханьжуна, Ши Чэнь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Ханьжун, должно быть, действительно его не любил; сопровождать его было, несомненно, просто поводом для поиска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в прошлый раз пошел искать Гу Ханьжуна в гостевой дом — какая ошибка, полная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Ши Чэня привел к тому, что он всю дорогу молчал, не разговаривая с Гу Ханьжуном.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грыз хлеб, как будто это был сам Гу Ханьжун,  яростно его кусая  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Ши Чэном Гу Ханьжун всегда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одному очень опасно», — пытался он объяснить Ши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замедлил жевание.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волноваться», — настаивал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никогда не был человеком, который объяснял или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Ши Чэна он не только неоднократно шел на компромисс со своими принципами, но и постепенно стал мастером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замечательный главный герой; Бай Нин будет так счастлив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что проявив холодность по отношению к Гу Ханьжуну, он не мог выйти из образа и просто сказать,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продолжал смотреть в окно, но тайно протянул руку и слегка коснулся тыльной стороны ладони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способ дать понять, что он больше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попытался отдернуть руку, владелец этой руки перевернул ее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сжал его руку и тихо спросил: «Больше не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Гу Ханьжун отпустит его руку, но вместо этого Гу Ханьжун взял его пальцы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обычное прикосновение; его пальцы нежно скользили по ним, как будто он боялся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осторожным, но в то же время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хотел отдернуть руку, но Гу Ханьжун не отпустил его, поэтому он оставил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Чэнь «тайно влюблен» в Гу Ханьжуна, и любой контакт с ним был для Ши Чэна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назначения, Ши Чэнь направил яхту обратно в то же место,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провел всю поездку, работая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увидел свой шанс. «Я хочу поплавать. Один». Он подчеркнул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Ханьжун поднял глаза от экрана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начал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ноутбук, встал и подошел к Ши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здесь». Ши Чэнь намеренно указал на окружающую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нахмурился. «Не смеши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сжал губы. «Я приехал сюда, чтобы поплавать».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отняло бы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нервничая, чтобы дотронуться до руки Гу Ханьжуна, Ши Чэнь вместо этого потянул его за рукав. «Я хочу пойти». Он открыл ему свое сердце — почему бы ему не пойти ему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Ханьжун все равно не согласится, Ши Чэнь решил сказать «к черту» и просто проигнорировал его, повернувшись,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схватил его за запястье. «Ты становишься все более дерзким». Его тон был полон усталой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привык постоянно идти на компромиссы ради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пределах моего поля 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сразу же пообещал: «Я останусь здесь, где ты меня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обещание было лишь для того, чтобы успокоить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войдет в воду, он превратится в русалку. Если Гу Ханьжун это увидит, разве его не заберут для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ярко светило солнце, озаряя море мерцающим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легкий ветерок рябил поверхность, заставляя свет сверкать, как разбросанные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Идеально, чтобы скрыть то, что находилось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оставался близко к краю яхты после того, как вошел в воду, опасаясь, что Гу Ханьжун может увидеть его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никаких опрометчивых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побыл в воде некоторое время, дожидаясь, пока Гу Ханьжун погрузится в работу, а затем медленно погрузился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искал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около получаса, он вдруг услышал голос Гу Ханьжуна, пронзивший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он ясно слышал голос Гу Ханьжуна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Чэну не оставалось ничего другого, как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охватила его при мысли, что его могут обнаружить, поэтому он решил плыть обратно к яхте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был уверен, что Гу Ханьжун не может его увидеть, он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звали меня?» Он вытер воду с лица и откинул мокрые волосы с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осмелился показаться только по плеч, держась, как и раньше, близко к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Ханьжуна переместился с его лица на ключицу, а затем вниз, на рыбий хвост, скрытый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Чэна забилось, и он быстро сказал: «Если больше ничего не нужно, я вернусь к погружению».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Ханьжуна потемнели. «Ты уже полчаса в воде. Не хочешь выйти отдохнуть?» Он точно указал время, которое Ши Чэнь провел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естественно, заставляет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предположил, что Гу Ханьжун обладает хорошим чувством времени, и ни разу не заподозрил у него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Сейчас чем дальше от Гу Ханьжуна,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Ханьжун, казалось, уловил его мысли. «Не хочешь пить?» Он взял стакан сока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поспешно отказался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сильнее, когда Гу Ханьжун подошел ближе, и он захотел мгновенно спрятаться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проигнорировал его отказ и остановился над Ши Чэном. «Пей», — его тон был слегка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даже нормальный человек нуждается в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позволять Ши Чэну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не было выбора, кроме как выпить сок. Он надеялся, что Гу Ханьжун сразу же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наклона Ши Чэну пришлось закинуть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дотянуться до стакана, как Гу Ханьжун опустился на одно колено на палубе и очень внимательно поднес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 ошеломился.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ошеломленное состояние означало, что он открывал рот, когда Гу Ханьжун ему говорил, и пил, когда ему говорили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кисло-сладкий вкус вернул Ши Чэна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чрезмерной заботой Гу Ханьжуна, Ши Чэнь действительно не знал, как реагировать. Наконец, он пролепетал: «С-спасибо».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оставался невозмутимым. Покормив его, он даже кончиком пальца вытер сок, оставшийся на уголке рта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облизнул губы и снова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Гу Ханьжун так внимателен, не проявляет никаких признаков холодности или бессердечности. В будущем он обязательно станет хорошим парнем для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Гу Ханьжун может снова позвонить ему, Ши Чэнь каждые полчаса выныривал на поверхность, чтобы показаться ему и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искал, он не мог найти никаких следов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[Есть какие-нибудь подсказки?]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действительно ответила: [Главный герой].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подсказка полностью сбила Ши Чэна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взмахнул хвостом и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чешуйки преломляли ослепительный свет, сияя из глубины вплоть до поверхности, словно сверкающие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наблюдал, как свет приближался, пока Ши Чэнь не всплыл на поверхность именно в том месте, где было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и быстрая вспышка изумрудно-зеленого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раньше работал на палубе, но теперь он был снаружи. Ши Чэнь был удивлен, когда всплыл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разминаю ноги». Гу Ханьжун принес банное полотенце. «Выходишь?»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«Я еще хочу немного поплавать».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посмотрел на часы. «Ты плаваешь уже почти три часа. Пора выходить». Учитывая слабое здоровье Ши Чэня, он беспокоился, что длительное пребывание в воде может повредить его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Ши Чэнь подняться наверх?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это сделаю. Отвернись».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поднял бровь. «Стыдишься?»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«Отвернись». Ши Чэнь не смог найти лучшего оправдания, поэтому признался, что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состоянием Ши Чэна, Гу Ханьжун не заметил никаких признаков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ему навстречу, положив полотенце и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быстро вылез из ванны и как можно быстрее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нервотрепким, и он, естественно, упустил некоторые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отчетливый звук, который издавал его рыбий хвост, ударяясь о лодку, когда он вылезал.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как свет преломлялся на его чешуйках, сияя повсюду, когда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хвост снова превратился в ноги, Ши Чэнь встал с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Ханьжун, казалось, не заметил ничего подозрительного. Обернувшись, он увидел, что с волос Ши Чэна все еще капает вода, и взял еще одно полотенце, чтобы накинуть ему на голову и помочь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«Нравилась вода?» — спросил он,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 поисками, как это могло быть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«Нормально», — солгал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вдруг заметил: «Я видел что-то блестящее в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