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замер, не привыкший к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понимая его характер, успокоил его, а затем инстинктивно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потерелись друг о друга за спиной — одно только прикосновение Ши Чэна вызвало у него тонкое, неописуемое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вышел вперед. «Господин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поднял веки, переведя взгляд на молодого человека, его выражение лица было холодным. «Разберитесь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сочувствия, он делегировал дело своему секретарю, выглядя совершенно холодным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день неизменной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ответил: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инцидент дал Ши Чэну более глубокое понимание критериев оценки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Нин все еще стоит рядом в промокшей одежде, Ши Чэн вспомнил другие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«Приношу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 состоял в том, что Ши Чэн принесет притворные извинения после того, как толкнет Бай Нина, поскольку Бай Нин точно знал, кто в этом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усилило бы 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Воспользуйся этой возможностью, чтобы продемонстрировать свои отношения с Гу Ханьжун, заставить Бай Нин ревновать и посеять раздор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компенсирую тебе новую одежду». Ши Чэнь взглянул на свой запястье. «Гу Ханьжун ждет меня внизу. Мой секретарь свяжется с тобой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уставился на свои пальцы ног, сжав руки в кулаки. «Все в порядке, господин Ши. Это не ваша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заметил его крепко сжатые кулаки и ушел, удовлетворенный.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на грани слез. «Секретарь Чен,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покачал головой. «Будьте осторожнее в следующий раз. Вам повезло, что господин Ши не пострадал, иначе у вас были бы серьезные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поспешно кивнул. «Я знаю, это моя вина. Мне повезло, что господин Ши не уволил меня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считать Ши Чэна холодным человеком, он нашел его удивительно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тайно собрались, чтобы обсудить появление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«Увидев сегодня господина Ши вблизи, вау, он действительно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 казался немного ошеломленным, когда поднялся, это было мило...»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так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смотрел на его удаляющуюся фигуру, пока она не исчезла, и на его губах играла слабая улыбка. Действительно, он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Гу Ханьжун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ноутбук лежал на коленях, его взгляд был сосредоточенным и внимательным, а свет экрана отражался на его очках слабым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открылась дверь, он повернулся, и острая интенсивность в его глазах задержалась, прежде чем рассеяться, когда он узнал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закрыл ноутбук. «Ты вернулся?» Заметив, что Ши Чэнь переоделся,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спросить, Ши Чэнь упреждающе объяснил: «Я прошел мимо бассейна и немного намочился».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поднял бровь. «Намочился?»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специально намочил себя, чтобы оправдать полную смену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 и велел водителю возвращаться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в частной резиденции Гу Ханьжуна только один раз, когда помогал матери Гу доставить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и стиль комнаты отражали самого Гу Ханьжуна: четкий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предмет был тщательно расставлен, пол был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несколько секунд колебался у двери,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поставил перед ним пару тапочек и протянул руку. «Новые». Он жестом предложил Ши Чэну успокоиться, пока он переодевается.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осторожно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Гу Ханьжун был вежлив с другими, он был удивлен такой тщательной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 на диване». Гу Ханьжун пошел на кухню и открыл холодильник. «Что ты хочешь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городе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сел на спинку дивана и уставился на ночной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Динь — пожалуйста, вступите в физический контакт с Гу Ханьжуном в течение следующих десяти минут].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Чэнь: Десять минут?]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Превышение лимита времени приведет к провалу].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 означала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сжал диван. Его персонаж был холодным и недоступным, поэтому инициировать физический контакт было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эхом звучал обратный отсчет системы: [Семь минут].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мгновенно заставил Ши Чэна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еще не появился. Не в силах ждать, он встал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позади себя, Гу Ханьжун обернулся и увидел Ши Чэна, стоящего в дверном проеме и выглядящего несколько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Ши Чэну стакан сока и спросил: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внимательно посмотрел на Гу Ханьжуна — как он мог бы правдоподобно инициировать физический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полностью заняты этим, поэтому он инстинктивно принял все, что предложил Гу Ханьжун.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 Ши Чэнь сделал глоток из стакана. Сок был сладким и терпким, с тонким свежим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сделал еще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изогнул губы и достал аптечку из шкафчика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в гостиную. Давай я посмотрю твою спину».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прикусил край стакана, заметив рядом несколько книг по гаданию, и выпалил: «Я тебе погадаю». Это прозвучало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заметил его нервозность и открыл аптечку. «После того, как я тебя 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последовал за ним и сел рядом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четыре минуты].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заволновался. «Не могу ждать». Затем он смягчил тон, поняв, что прозвучал слишком напористо. «Я хочу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в его выражении лица промелькнула нетерпеливость, его красивые глаза были пристально устремлены на собеседника, а смягченный тон голоса делал отказ затруднительным.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уязвимое выражение лица явно нашло отклик у Гу Ханьжуна, который протянул руку и тихонько усмехнулся. «Такая спешка?»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быстро схватил его руку, притворяясь заинтересованным в линиях на его ладони, и спросил систему в уме: [Это считается?]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Нет, не считается. Хозяин, попробуйте обнять его или подразнить.]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жить очень долго», — выпалил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вид, что встает, «случайно» споткнувшись о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«Осторожно». Гу Ханьжун быстро среагировал, поймав его за руку и талию, чтобы он не ударился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оказался на одном колене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была захвачена, а другая, в последовавшей суматохе, оказалась на бедре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сблизила их, так что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Чэнь, не привыкший к теплоте его дыхания, инстинктивно отвернул голову. Однако, подталкиваемый необходимостью флиртовать, он собрался с духом и ущипнул Гу Ханьжуна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очень красивая кожа».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флиртовал впервые, и его лицо покраснело. Его пальцы, все еще сжимая подбородок Гу Ханьжуна, не смели двигаться, оставаясь неподвижными, ожидая подсказки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ожидания была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Динь — Задача «Установить физический контакт с Гу Ханьжуном» выполнена. Прогресс +10.]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было сделано. Ши Чэнь вздохнул с облегчением, его выражение лица было неестественным, когда он произнес: «Ты хорошо за ней ухаживаешь».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отстраниться, Гу Ханьжун внезапно прижал его к себе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плотно прижат к нему, рука вокруг его талии сжимала его с необычной силой. «Что ты делаешь?» Он без особого энтузиазма оттолкнул его, пытаясь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хорошим. Позволь мне немного тебя обнять. Только на минутку». Гу Ханьжун уткнулся лицом в плечо Ши Чэна, с трудом сдерживая бурлящее в нем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дрожало от одного только объятия. Гу Ханьжун был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был в большой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удар будет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быстро обнял Гу Ханьжуна в ответ, крепко прижимая его обеими руками, тем самым не давая Гу Ханьжуну сделать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случайно коснулся губами его тонкой шеи, а его пальцы ласкали талию Ши Чэна. «Так крепко меня держишь?» — 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продолжал держать 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Гу Ханьжуна смягчились от удовольствия, вызванного привязчивостью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обнимемся еще, после того как я проверю твою спину?»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обнимать Ши Чэна; это приносило ему чувство удовлетворения, даже если держать его слишком долго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мучение, которое он охотно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Ханьжун перестал дрожать, Ши Чэнь неохотно отпустил его, притворяясь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его щеках не исчезал, окрашивая его светлую кожу, и вызывая желание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провел тыльной стороной ладони по лицу Ши Чэна, скрывая свои эмоции, и спросил: «Все еще чешется?»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нет». Едва произнеся эти слова, Ши Чэнь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ранее онемевшая спина вдруг снова начала чесаться. Он поднял рубашку. «Быстро, посмотри». Он активно пригласил Гу Ханьжуна осмотреть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также почувствовал необъяснимую жажду, неотложное желание что-нибудь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недопитый сок на столе, он схватил его и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Чэнь: Система, со мной 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дай Гу Ханьжуну увидеть. Иди в ванную сейчас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был совершенно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выпустила предупреждение, заставив Ши Чэна спустить рубашку и поспешно произнести: «Я иду в ванную», прежде чем броситься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запер дверь, разделся и встал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пятна быстро распространялись вниз по его позвоночнику, а крошечные чешуйки прорастали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вокруг чешуек была горячей, вызывая слабое ощущение боли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 панике наклонился ближе. Как это могло вырасти на его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снова заговорила: [Хозяину нужна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вдруг что-то понял. [Может быть, я тоже рыба?] Иначе как у нормального человека могло вырасти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 — Скрытая идентичность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Чэнь: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Яйцо русалки должно быть под опекой русалки.]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наполнил ванну водой. В тот момент, когда он вошел в нее, жар по всему телу мгновенно рассеялся, а его ноги превратились в мерцающий изумрудный хвост, сделав его брюки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покрыт красивыми чешуйками, сверкающими крошечными блестящими точками, скрытыми под водой, что выглядело таинственно и сказочно.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впервые превратился в рыбу и еще не умел управлять своим телом. Его хвост бился, бья по воде в ванне и разбрызгивая ее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воду с лица, откинув мокрые волосы с лба, чтобы открыть гладкий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раздраженный: [Так я, по сути, няня?]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объяснила: [Если хозяин выполнит побочное задание, вы получите дополнительные награды].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без колебаний согласился: [Я сделаю это]. Зачем отказываться от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принято: Последняя русалка. Срок выполнения: три дня].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предупредила: [Лучше, если хозяин не позволит другим обнаружить личность русалки, иначе вас отправят в исследовательскую лабораторию].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напрягся. Он только что показал Гу Ханьжуну свою спину — наверняка тот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 лучше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системы, Ши Чэнь высушил воду со своего хвоста и через несколько секунд вернулся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и брюки были испорчены, поэтому ему не оставалось ничего другого, как одолжить что-нибудь у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позвал: «Можешь одолжить мне что-нибудь надеть?»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Гу Ханьжун внимательно наблюдал за экраном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глубоким, взгляд сосредоточенным и горячим, он время от времени подносил чашку ко рту, чтобы деликатно отпить остатки сока с ее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Ши Чэна, он спокойно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тишине около минуты, он медленно поднялся, чтобы принести Ши Чэну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