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«Я просто осмотрю окрестности».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намеревался последовать за Ши Чэном, но кто-то окликнул его: «Секретарь Чен, брат Чжан нуждается в вашей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он был вынужден сначала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пробирался сквозь дождь, осматривая все вокруг с помощью луча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бушевала, и, пройдя всего несколько шагов, он был вынужден вытереть дождевую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щипал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затем прикрыл один глаз рукой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все вокруг гостевого дома, он так и не смог найти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было внутри, может быть, он был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Ши Чэнь подошел к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темный лес, он раздумывал, не вернуться ли обратно и не позвать 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случайно споткнулся о камень и скатился прямо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посмотреть, а не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склон был не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получил лишь небольшие ссадины от падения. Опираясь на дерево и освещая фонариком окрестности, он вдруг заметил Гу Ханьжуна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лежал неподвижно под упавшими бревнами с закрытыми глазами, его состояние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Ханьжун!» —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отодвинуть бревна от Гу Ханьжуна, но они были слишком тяжелыми и не сдвигались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превратил землю в грязь, которая была готова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времени на раздумья, Ши Чэнь прикусил фонарик, одной рукой схватил Гу Ханьжуна, а другой ухватился за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достаточно силен, чтобы удержаться, не говоря уже о том, чтобы тянуть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соскользнули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спуска Ши Чэнь потерял сознание, но не отпустил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он не имел понятия, как долго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осторожно потрогал свою пульсирующую голову и поморщился — на затылке образовалась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Ханьжуна донесся из ближайшего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замечая боль, Ши Чэнь судорожно шарил по земле, пока его пальцы не наткнулись на упавший фонарик. Он быстро включил его,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Ханьжун?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все еще был в отключке. Он едва помнил, как упал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ошеломленном состоянии кто-то держал его — ледяной захват напомнил ему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зрение прояснилось, он не мог понять,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вернул Гу Ханьжуну плохие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этих воспоминаний связал его, отчаянно тянул, пытаясь утащить его обратно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он был один, но сегодня был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под завалом бревен его не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последовавшая за этим буря погрузила его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растекалась по знакомой комнате, распространялась, медленно поглощая всех,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мог пошевелиться, мог только смотреть, как она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кровь была готова поглотить его целиком, он услышал голос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прорезал кроваво-красную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исчез, и знакомая комната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он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направил на него фонарик, с трудом поднялся и подбежал к нему. Увидев, что Гу Ханьжун так слаб, он с тревогой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паника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почувствовал, как что-то изменилось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тело болело, он оставался спокойным и успокоил Ши Чэна: «Я в порядке. Почему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продолжал осматривать Гу Ханьжуна светом фонарика, вытирая дождь с его лица — казалось, что он почти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 трудом сел, все еще пытаясь успокоить его: «Не плачь. Сначала помоги мне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он и был немного напуган, но плакать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это пор Гу Ханьжун так с ним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отмахнулся от этой мысли и сосредоточился на том, чтобы поднять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подняться, они нашли большое дерево, чтобы укрыться от дождя. «Вот, садись». Беглый взгляд показал, что Ши Чэнь заметил кровь на одежде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ужасной ситуации, к счастью, дождь стихал, а гром давно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беспокоиться об опасности пребывания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температура продолжала падать, и Гу Ханьжун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снял свой дождевик и укутал им Гу Ханьжуна, а затем начал искать его телефон, чтобы проверить, остался ли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некоторого поиска он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был ранен и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крепко сжал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Ханьжун был главным героем, а это означало, что он всегда выкарабкается из любой ситуации,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Чэня, Гу Ханьжун был сейчас просто человеком, который получил ранение и нуждался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сел рядом с Гу Ханьжуном. «Это чрезвычайная ситуация, не обращай внимания». Он раскрыл объятия и обнял Гу Ханьжуна,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тепло его тела сможет согреть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Ханьжуна колебалось между ясностью и спутанностью.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 — холод исходил из его сердца и безжалостно пожирал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его сердце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окружило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инстинктивно, он отчаянно вцепился в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его объятия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[Мы замерзнем насмерть].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волнуйся, хозяин, верь, что с главным героем все будет 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ничего не сказал, дрожа, держась за «ледяной блок», стуча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«Ледяной блок» сжал его руками со всей силой, заставляя Ши Чэна тоже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[Главный герой, может, и будет в порядке, но я —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система уступила: [Температура тела хозяина будет поддерживаться в пределах нормы, пока главный герой не будет спасен].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тела Ши Чэна поднялась, он перестал так сильно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стало тепло, Гу Ханьжун, который поглощал его тепло,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уткнулся головой в шею Ши Чэна, бессознательно прижимая губы к месту пульса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уязвимому и жизненно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Чэнь этого совсем не заметил, просто подумав, что Гу Ханьжун невыносимо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тянулись, и дождь постепенно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все это время был человеческим обогревателем, одновременно наблюдая за возможными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на нервах он был теперь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зевнул, прислонившись к плечу Гу Ханьжуна, слишком уставший, чтобы оставаться бодрствующим.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то, что показалось вечностью, Ши Чэнь услышал, как кто-то их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облегчения мгновенно пробудила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прежде чем Ши Чэнь успел что-то сказать, секретарь Чен уже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доктор скоро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сначала займитесь Гу Ханьжун».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Чен: «Не беспокойтесь, доктор господина Гу уже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выглядел изможденным. «Хорошо». Затем, под встревоженным взглядом секретаря Чена,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то это то, что тело оригинального хозяина было действительно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всю жизнь в комфорте, даже пребывание на улице в плохую погоду было для него слишком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пролежал без сознания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у него болела голова, горло было пересохшим, а тело казалось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вы очнулись».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впервые видел Ши Чэна в таком слабом состоянии, из-за чего он казался менее отстраненным,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Гу Ханьжун?» Ши Чэнь по-прежнему беспокоился о состоянии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 господине Гу в момент пробуждения — господин Ши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 получил травму ноги, и ему понадобится около недели, чтобы восстановиться». Секретарь Чен взял стакан с водой. «Господин Ши, хотите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Чэнь понял, что действительно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стакан поднесли к его губам, даже с соломинкой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Ши Чэнь слегка поднял глаза и нахмурился. «Почему ваше лицо красное?»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Чена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своей щеке, выглядя слегка смущенным. «Директор Ши, вы слишком...» Не успел он закончить, как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голос, знакомый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рефлекторно отступил назад, почувствовав, что взгляд, который только что бросил на него Гу Ханьжун, был откровенно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этого не заметил, соломинка все еще была у него между губами, когда чашку внезапно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соломинку и посмотрел в сторону двери, выглядя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стоял, опираясь на трость,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почувствовал ощутимое напряжение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оно исходило от Гу Ханьжуна. «Директор Ши, я пойду. Позвоните, если что-нибудь понадобится».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Гу Ханьжуна, он поздоровался с ним и получил в ответ лишь короткий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Гу Ханьжуна звучал совершенно нормально, секретарь Чен был уверен, что услышал в нем нотку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прислонился к изголовью кровати, собираясь вынуть соломинку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подошел к кровати, налил еще стакан воды и поставил его под соломинку, его голос был нечитаемым. «Достаточно?»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сделал еще несколько глотков. «Почему ты здесь? Я думал, ты должен отдыхать?»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пить, Гу Ханьжун поставил стакан и небрежно вынул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слегка потемнел, когда он заметил слегка приоткрытый рот и мелькнувший 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их мрак, Гу Ханьжун сказал: «Я пришел за 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никогда раньше не видел человека, который так привязан к подарку. Он слегка поднял подбородок. «Он там», — сказал он, указывая на диван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пойти за ним, Гу Ханьжун нахмурился, увидев бледное лицо Ши Чэна. «Все еще нездоров?»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забота сбила Ши Чэна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который никогда не обращал на него внимания, на самом деле беспокоился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неуверенно ответил: «Наверное?»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поверил. Он протянул руку, откинул волосы с лба Ши Чэна и слегка прикоснулся к его лбу,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ведешь себя как ребенок», — пробормотал он с оттенком ласкового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несвойственной Гу Ханьжуну заботой, он решил оставаться на месте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закрутил прядь волос Ши Чэна между пальцами и приказал: «Хорошо отдыхай. Не забывай вовремя принимать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эти приказы, он долго смотрел на Ши Чэна, прежде чем наконец взять подарок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этого взгляда заставила Ши Чэна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Гу Ханьжун не задержался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Невольный дрожь пробежала по нему, и Ши Чэнь быстро зарылся глубже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появилось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Согласно оригинальному сюжету, столкни Бай Нина за борт.]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[Место: банкет на круизном лайнере].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[Срок: в течение трех часов после посадки на лайнер].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[Указанная фраза: «Такой, как ты, не заслуживает его»].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эту фразу — какая наглая, отвратительная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