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Непрекращающийся звуковой сигнал вызвал у Ши Чэна беспокойство. Не теряя ни секунды, он посмотрел на Бай Нин и спросил: 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Чен незаметно бросил Бай Нину предупреждающий взгляд. «Новый сотрудник, немного неуклюжий. Я просто помогал ему исправить ошибки...»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полуслове, когда до него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обычно холодный президент Ши проявлял такой интерес к кому-то? И лично спускался и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осенила идея, менеджер Чен осторожно предложил: «Как насчет того, чтобы с этого момента он доставлял вам отчеты?»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«Он?... Как будто».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Ши Чэна был, как обычно, ровным, но на этот раз он был немного неловким, и на его лице даже появился слабый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точно так, как человек, который влюбился, но не знает, как подойти к объекту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слова были неуклюжими, и он избегал зрительного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Окружающие, которые сначала молча сочувствовали Бай Нину, увидев Ши Чэна, теперь удивленно переглядывались.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известен своей строгостью на работе. Хотя он никогда не произносил резких слов, его неуступчивый характер был гораздо более устрашающим, чем у любого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Бай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из всех людей ему пришлось столкнуться с президентом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Нин потом заплачет?»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Ши Чэнь произнес эту удивительную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поняли: президент Ши положил глаз на Бай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задание «Унизить Бай Нина» выполнено. Прогресс +5.]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вздохнул с облегчением; он был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нервничал, его тело имело склонность к покраснению, о чем сам Ши Чэнь совершенно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задание, Ши Чэнь не мог дождаться, чтобы уйти. «Продолжайте, — сказал он, — а я пойду», —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Как только Бай Нин поднимется на крышу, чтобы проветрить голову, он встретит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останется рядом с ним и выслушает его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для укрепления их зарождающихся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лифта, Ши Чэнь нажал кнопку двадцатого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была встреча с Гу Ханьжуном в тот день. Ему нужно было побыстрее закончить, чтобы Гу Ханьжун мог утешить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свои мысли, Ши Чэнь даже не заметил, как открылись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двери начали закрываться, он вернулся в реальность и потянулся к кнопке «Открыть».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рядом с ним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посмотрел в сторону и встретил острый взгляд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Гу Ханьжун не должен был прибыть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быстро исчез из головы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—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времени и места, главные герои были обречены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снова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вошел первым, его длинные ноги быстро преодолели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Ши Чэнь все еще находится в оцепенении, он холодно сказал: «Не войдешь? По-моему, нам есть о чем поговорить». Его голос был как всегда лишен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Гу Ханьжун был здесь, он наверняка был свидетелем неловкости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беспокоился, что задерживает Гу Ханьжуна, который мог бы утешить Бай Нин, но теперь это казалось совершенно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ограниченном пространстве Гу Ханьжун отчетливо чувствовал ауру удовлетворенности, исходящую от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его взгляд привлек затылок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там была нежной и светлой, сразу выдавая изнеженную жизнь ее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прищурился, выражение его лица за очками было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поднял руку и коснулся волос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вздрогнул, его тело слегка дернулось. «Что ты делаешь?» — холодно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заметил его реакцию и объяснил: «У тебя волосы торчали».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бы просто сказать». Ши Чэнь потрогал место, где его коснулись. С каких пор Гу Ханьжун стал таким добрым?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слегка улыбнулся. Реакция Ши Чэна напомнила ему испуганную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пугается, но упрямо притворяется, что его это не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вдвоем вернулись в офис, секретарь спросил, что они хотят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Ханьжун: «Апельсиновый 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совершенно озадачен. Разве Гу Ханьжун не предпочитал черный и горький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президент Гу». Секретарь Гу Ханьжуна опоздал, неся стопку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тск, тск. Даже его секретарь опоздал. Гу Ханьжун определенно ускользнул, чтобы увидеться со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встреча прошла в торжественной и напряженной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хозяин был к этому привычен, поэтому, каким бы холодным и безжалостным ни был Гу Ханьжун, Ши Чэнь игнорировал его и продолжал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секретаря чувствовали холод, исходящий от двух мужчин, и надеялись, что они быстро завершат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а Гу Ханьжун не собирался останавливаться, и Ши Чэнь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Нин все еще был на крыше, подвергаясь воздействию ветра. Если Гу Ханьжун не пойдет, кто его утешит?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положил документы, которые держал в руках, и сделал небольшой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кофе, но чтобы сохранить свой имидж и в присутствии других, ему не оставалось ничего другого, как пить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кофе, Ши Чэнь посмотрел на своего секретаря. «Секретарь Чен, позже, не могли бы вы проверить... того нового сотрудника?»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тонко намекнуть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«Нового сотрудника?» Секретарь Чен на мгновение запутался, кого имеет в виду Ши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«Бай Нин».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назвал имя — разве это не было достаточно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президент Ши». Только тогда секретарь Чен понял, о ком он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«Неужели президент Ши действительно заинтересовался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украдкой посмотрел на Гу Ханьжуна, но выражение лица Гу Ханьжуна осталось неизменным, он по-прежнему был сосредоточен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был в панике, но не мог сказать об этом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Ханьжуну было трудно игнорировать беспокойство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ничего не было видно, Гу Ханьжун с детства обладал острой интуицией в отношении эмоций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он допустил ошибку всего через несколько дней после прихода на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Гу Ханьжун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Чэна забилось от радости, и он заступился за Бай Нин: «Он новичок».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Ханьжун, казалось,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ты впервые допустил ошибку, ты два часа простоял на коленях перед своим домом». Его тон был холодным, и он не проявлял никакой заботы о Бай 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ошеломлен. Почему Гу Ханьжун не следовал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«Редко можно увидеть, чтобы ты заботился о ком-то. Ты заинтересован в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спросил об этом, взгляд Гу Ханьжуна оставался прикованным к документам, как будто он просто вел непринужденную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отрицательно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Сметь интересоваться главным героем? Он, наверное,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остался невозмутимым, наклонив голову, чтобы посмотреть на него. «Неужели?» Его тон звучал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герой, который мог прочитать мысли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хватало уверенности, чтобы долго поддерживать зрительный контакт, боясь, что его прочитают.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слегка приподнял бровь, не продолжая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не проявлял намерения уходить, что раздражало и беспокоило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 себе удрученную фигуру Бай Нин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затянулась до трех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наконец сдался, откинулся на диван и незаметно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Ши, мы уходим», — секретарь Гу Ханьжуна собрал его вещи. «Мы вернемся в день подписания контракта».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слабо кивнул, выглядя совершенно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Гу Ханьжун достал из кармана конфету и положил ее на стол. «Ваш любимый вкус». Затем он ушел вместе со своим секретарем.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уставился на конфету, его выражение лица было больше, чем просто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имел при себе конфеты, не только подарил их ему, но и заявил, что это его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[Главный герой выходит из образа?]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[Отклонений в характере главного героя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Чэнь успел обдумать это, система выдала следующее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следуйте оригинальному сюжету и похитите Гу Ханьжуна в день его рождения.]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 похищения: заброшенная фабрика.]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[Срок действия в день рождения: 6 часов.]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оригинального сюжета в основном заключалась в том, чтобы Гу Ханьжун был спасен Бай Нином, то есть бескорыстный поступок Бай Нина вызвал бы симпатию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все еще гадал, почему первоначальный хозяин вдруг поступил так, но, прочитав дальше, все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сюжет существовал для того, чтобы углубить отношения между главными героями, поэтому было нормально, что первоначальный хозяин, как инструмент повествования, действовал нерационально.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Гу Ханьжуна совпал с днем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это как повод, Ши Чэнь отправил текстовое сообщение секретарю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буду в командировке на фабрике XX в течение нескольких дней и не смогу подписать контракт позже. Вы можете принести контракт мне сюда].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сидел в заброшенной фабрике, набирая и удаляя сообщение несколько раз, прежде чем наконец составить правдоподобное оправдание и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 прибытия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дороге, опасаясь, что Гу Ханьжун может не прийти, он отправил еще одно сообщение: [Не забудьте убедиться, что Гу Ханьжун придет лично].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Ши Чэна, секретарь немедленно сообщил об этом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второе сообщение — он не знал, как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«Президент Гу, президент Ши находится на фабрике XX...» — замялся он, — «Вы пойдете?»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прервал свою работу и поднял глаза. «Он хочет, чтобы я пошел». Он мог понять мысли секретаря просто по его тону и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выхода, секретарь неохотно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звонки и сообщения президента Ши с просьбой о встрече с президентом Гу всегда отклонялись с оправданиями. Кто бы мог подумать, что президент Ши будет так настойчив?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к гневу президента Гу, поскольку тот ненавидел, когда его беспокоили.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секретарь услышал тихое хихиканье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смехе слышалась искренняя нотка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секретарь задумался, не ослышался ли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снова заговорил: «Если я не пойду, он, вероятно, расстроится. А если он расстроится, то может напиться...» Его пальцы легко постучали по столу. «Пьяный Ши Чэнь?»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кивнул, хотя не был уверен, что полностью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ухмыльнулся: «Лучше я сам его привезу».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ходил по фабрике, сердце его было полно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три часа — придет ли 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нет, ему придется прибегнуть к последнему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мучений он вдруг услышал, как снаружи приближается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быстро схватил контракт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первое, что увидел Ши Чэнь, был блестящий мужской кожаный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владелец ботинка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темное пальто, под которым был костюм в тон. Когда он поднял руку, мелькнули дорогие наручные часы. Его безразличный взгляд упал на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двадцать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подошел быстрее, чем обычно, и передал подписанный контракт секретарю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обе стороны подписали контракт, Ши Чэнь стал немного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взглянул на него и легко разглядел что-то в этом, казалось бы, спокойном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все,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повернулся, чтобы вернуться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