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слышался звон бокалов и оживленный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на диване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ноги и подперев голову рукой, он, казалось,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от него исходила врожденная холодность, делавшая его совершенно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официант, который ждал снаружи, тихо подошел к нему, понимая, что пришло время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сердце официанта забилось неконтролируемо.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никто иной, как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огромной власти Ши Групп, семья Ши сама по себе обладала огромным влиянием, охватывающим различные отрасли, от технологий до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мощному бэкграунду и поразительной внешности Ши Чэна, его преследовали бесчисленные поклонницы.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Чэнь был известен своей отстраненностью и редкими публичными появлениями, что только делало его присутствие магнитом для толп.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Ши? Мистер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медленно открыл глаза, и его ледяной взгляд остановился на лице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«Д-да, пора», — нервно пролепетал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Ши Чэнь не спеша поднялся, застегнул пиджак и направился к лестнице, ведущей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 в главном зале, те, кто незаметно наблюдал за ним, сразу же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Ши 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опущенными глазами, одетый в темно-серый костюм, он поднялся по лестнице, расстегнув манжеты и медленно закатав их, обнажив бледные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была ощутима его всепроникающая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какой человек мог бы привлечь его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 не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почувствовали желание подойти, но, зная, что Ши Чэнь не любит суеты, они сдержались, придумывая альтернативные способы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второго этажа, на ранее бесстрастном лице Ши Чэна появилось слегка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 в своем уме: *[Почему я переродился именно в этот момент? Я вышел из образа раньше?]*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*[Время перемещения в другой мир случайное. Хозяин не вышел из образа.]*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только что переместился в другой мир и, открыв глаза в незнакомой обстановке, едва не утратил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мир миссии в системе быстрого перемещения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построен на основе романа, и ему было поручено сыграть роль безжалостного антагониста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его перемещения было далеко от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первоначальный хозяин уже подкупил официанта, планируя подать протагонисту Гу Ханьжуну воду с добавлением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сюжету, этот инцидент должен был втянуть Гу Ханьжуна в скандал с другим незнакомцем — любовным интересом главного героя,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этого инцидента должны были служить двум целям: во-первых, сблизить Гу Ханьжуна и Бай Нина, а во-вторых, заставить Гу Ханьжуна, который работал в больнице, вернуться в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Гу Ханьжун вернется домой, первоначальный хозяин сможет часто навещать его под предлогом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хотел увидеть Гу Ханьжуна...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первоначальный хозяин был тайно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прошлые действия были попытками привлечь внимание Гу Ханьжуна, но тот оставался равнодушным, что впоследствии подтолкнуло первоначального хозяина к все более экстремальному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*[Дзинь — Пожалуйста, выполните миссию по возвращению Гу Ханьжуна домой в течение 24 часов.]*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*[Невыполнение приведет к уничтожению хозяина.]*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сообщение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втором этаже, Ши Чэнь мгновенно узнал главного героя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безупречном костюме, с причесанными назад волосами, открывающими гладкий лоб, Гу Ханьжун носил очки в золотой оправе, которые смягчали его иначе резкий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значит быть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непринужденно, он излучал неоспоримую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*[Если Гу Ханьжун вернется домой, миссия будет выполнена, верно?]*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мог просто убедить Гу Ханьжуна вернуться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должно было сопровождаться скандалом?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*[...Теоретически, да. Но помни, хозяин играет роль злодея. Ты не только должен избегать выхода из образа, но и следовать сюжету, чтобы все тебя презирали.]*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*[Понятно.]*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он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нужно было помешать официанту подать воду Гу Ханьжуну.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зал, он заметил официанта, стоящего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Восхищенный официант поспешил к нему и с нетерпением спросил: «Президент Ши, чем я могу вам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холодно ответил: «Где вода, предназначенная для Гу Ханьжуна?»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Ши Чэнь хочет немедленной доставки, официант слегка наклонился и осторожно спросил: «Доставить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«Сначала принесите ее мне. Мне нужно проверить, нет ли в ней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сразу же поспешил за приготовленными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Ши Чэнь дал указание: «Теперь принесите мне бутылку вина»,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официанта Ши Чэном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президент Ши всегда так спокоен и надежен. Доктор Гу не станет пить воду, если ее предложат ему в одиночку, но если президент Ши будет пить вместе с ним, он наверняка снимет свою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официант ушел, Ши Чэнь взял воду, открыл ближайшую дверь, вылил воду с добавкой в раковину, а затем снова наполнил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несколько разноцветных конфет, он взял одну, развернул ее и бросил в воду, покрутив стакан, чтобы она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Потрясая стакан некоторое время, он устал и просто сел на край ванны,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системе, он должен был следовать сценарию злодея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поэкспериментировал, заменив наркотик в воде конфетой, и когда не прозвучал сигнал о нарушении системы, он почувствовал себя немного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обнаружил лазейку в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официант, и Ши Чэнь попросил его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конфета полностью растворилась, не оставив видимых следов,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улыбаясь, поспешил взять у него стакан, но Ши Чэнь ловко уклонился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Ши Чэнь сказал: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официанта неуклюже зависла в воздухе, его лицо покраснело от смущения, и он заикаясь пробормотал: «Прошу прощения, президент Ши, я переступил черту».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ничего не ответил и холодно прошел мимо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воплотить свой характер — отстраненный, бесчувственный и совершенно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такое высокомерие наверняка вызовет презрение официанта и поможет ему сохранить образ злодея, он слегка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заметил свою цель,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задержки, когда он наконец вернулся в зал, Гу Ханьжун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холодный и сдержанный генеральный директор, Ши Чэнь не мог открыто оглядываться по сторонам. Вместо этого он незаметно осмотрел комнату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рядом с ним оказался полезным, любезно предложив: «Президент Ши, доктор Гу, похоже, в 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слегка нахмурился. «Веди».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Гу Ханьжуна у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опирался на деревянную скамейку, глаза были закрыты, дыхание было неглубоким, а цвет лица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быстро вернулся в свою роль и подошел с стаканом воды.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не ответил. Его чувства были притуплены — он не мог ясно слышать и не имел сил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уловил в воздухе аромат мужского парфюма — свежий, и с легким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 и узнал фигуру рядом с собой, его брови глубоко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стакан в руке Ши Чэна, и, приложив некоторые усилия, он взял его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вода имела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сладость распространилась по его языку, смешиваясь с ароматом Ши Чэна, его затуманенный разум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придумать, как заставить Гу Ханьжуна выпить воду, и не ожидал, что тот сам возьмет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Чэнь?» — тон Гу Ханьжуна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я». Ши Чэнь быстро изменил выражение лица. Придерживаясь характера своего персонажа, страдающего неразделенной любовью, он принял тон мягкой озабоченности. «Ты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Гу Ханьжуна больше не был таким бледным, как раньше. У него резко упал уровень сахара в крови, и теперь он оказался перед неожиданным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Ши Чэнь когда-то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они сталкивались лбами — он был далеко не заботливым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Ши Чэнь его любил, или, скорее, тайно в него был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держался на расстоянии — это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Ханьжун не ответил, Ши Чэнь не принял это на свой счет. В конце концов, Гу Ханьжун всегда был холоден по отношению к первоначальному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задаче убедить Гу Ханьжуна вернуться домой, он сказал: «Дядя Гу болен. Он скучает по тебе». Он не стал говорить об этом, уверенный, что Гу Ханьжун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мало, его тон был спокоен и взвешен, что оказывало странное успокаивающее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Ши Чэнь собирался продолжить, система сообщила: *[Бай Нин находится поблизости].*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оживился — верно, Бай Нин должен был «спасти»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Ханьжун плохо себя чувствовал, Бай Нин мог бы отвести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сюжету «спасения».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понял, Ши Чэнь поспешил найти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перед уходом дал указание официанту: «Присмотрите за ним. Я приведу кого-нибудь».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полагая, что Ши Чэнь собирается привести кого-то, чтобы подставить Гу Ханьжуна, добросовестно остался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мог позволить себе показаться на банкете, иначе рисковал застрять в бессмысленных светских беседах.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просматривал окна, ища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в белый костюм, теплое присутствие, всегда улыбается, легко идет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Чэнь наконец заметил в углу человека, подходящего под описание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 этому господину Бай: в розарии его ждет кто-то... Не говорите, что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 входа кивнул с энтузиазмом. «Понял, президент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Ши Чэнь отпустил официанта, охранявшего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далека он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сообразил и сразу понял намерения Ши Чэна, повернулся и ускользнул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помехи исчезли, настало время для первой встречи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скрылся в углу и с улыбкой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Нин вышел, он оглядел территорию и направился в сторону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заметил Гу Ханьжуна, который все еще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дискомфорт Гу Ханьжуна, Бай Нин протянул руку, как будто хотел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слишком далеко, чтобы расслышать их слова — он видел только, как двигаются их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черт возьми, эти двое были созданы друг для друга — посмотрите, как хорошо они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продлилась всего секунду, прежде чем Гу Ханьжун вдруг что-то почувствовал, резко поднял взгляд и пронзительным взглядом устремился на место, где прятался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