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22: Дворцовый банкет 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Дирижабль приземлился позади него. Чжоу Мо, одетый в сшитый на заказ серебристо-серый костюм, стоял на плавучей набережной озера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дул сильный ветер, окрашивая небо и поверхность озера Цан в мрачный сине-серый цвет. При более внимательном взгляде воды озера казались еще более глубокими и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Водные растения в озере Цан всегда были пышными, что требовало регулярного ухода с помощью роботов. По озеру часто курсировали лодки, увозя свежесрезанную растительность.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ждал — новостей от Чжоу Юнаня, сигнала, что он может отправляться на остров Цветущей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Цан было огромным и охватывало три самых богатых и престижных района Торикиса: Цзяньдэ, Район королевы и Уолл-стрит.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Воздушные маршруты пересекали озеро, и все, кто путешествовал по его небу, были либо богатыми, либо знатными. Однако, независимо от статуса, приближаться к острову Цветущей сливы, расположенному в самом центре озера, было строго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радиусе пяти километров от острова Цветущей сливы не было обозначено ни одного воздушного маршрута. Любое несанкционированное приближение к нему немедленно пресекалось лазерными ударами со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передал Чжоу Юнаню идентификационный номер своего воздушного корабля. Он мог отправиться на остров Цветущей сливы только после получения разрешения от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темных глазах мелькнуло едва уловимое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представил, как летит к острову Цветущей сливы, купаясь в завистливых взглядах зрителей. Это отличие, это чувство привилегированности вызвало в Чжоу Мо тихое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 небольшой шаг, но для семьи Чжоу — огромный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озера маленький мальчик был поглощен управлением своим новым дистанционно управляемым воздушным судном. Когда дрон поднялся в воздух, ребенок радостно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больше не поступало никаких команд, дрон начал снижаться к озеру. Мальчик бросился его ловить, но его короткие ноги делали погоню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из его кармана выпало несколько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Чжоу Мо внезапно возник образ Сюй Ци, и его глаза мгновенно стали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эффект капсулы реальным или просто выдумкой?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оставался скептичным.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лет назад Сюй Ци была известна своими выдумками.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капсула была подлинной, Чжоу Юнань должен был дать ее Вэй Цин. В противном случае Вэй Цин никогда бы не проникся к нему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когда-то глубоко любил свою вторую жену. После ее смерти он запретил упоминать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тщательно подготовил для Чжоу Юнань платье, идентичное по стилю ее платью, и специально выбрал тот же отель и зал для свадьбы — все для того, чтобы спровоцировать Вэй Цин и обеспечить беспорядок в начале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 Цин не взорвался яростью. Вместо этого он забрал зал и подарил его Чжоу Юнаню.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влиянием капсулы? Вэй Цин влюбился в феромоны Чжоу Юнаня?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 событий значительно превзошел ожидания Чжоу Мо, и он почувствовал себя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была нынешняя позиция Чжоу Юнаня по отношению к семье Чжоу? Он искал мести? Или, как он утверждал, просто пытался защитить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действие капсулы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тогда Вэй Цин будет относиться к Чжоу Юнаню? Понесет ли семья Чжоу гнев разъяренного Вэй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вопросов нахлынул на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Дистанционно управляемый дирижабль с пропеллерами был подвержен сильному ветру и летел неровно. Мальчик прыгнул, пытаясь схватить его,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капсула была подделкой, то привязанность Вэй Цин к Чжоу Юнаню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Вэй Цин действительно любил Чжоу Юнаня...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императора, должно быть, был скрытый мотив, когда он устраивал брак между семьями Чжоу 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император хотел, чтобы Вэй Цин раскрыл о семье Чжоу? Было ли это связано с питательным раствором? Или с секретами исследовательского института?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Дистанционно управляемый дирижабль упал в озеро, подняв брызги. Круги на воде расширялись, становясь все больше, пока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стало еще более сине-серым, предвещая приближение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Вэй Цин любил Чжоу Юнаня... мог ли он использовать его, чтобы раскрыть прошлые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Светло-голубые волосы Чжоу Мо, достигавшие плеч,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испаритель на запястье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достал свой дирижабль из воды и, держа его в руках, пошел по мягкому песку берега озера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озера было полно людей. Уличные артисты пели, а различные роботы-продавцы жужжали вокруг, как мухи, рекламируя свой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на озере Цан становились все больше, разбиваясь о набережную слоями и поднимая белую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всегда четко понимал свою цель: шаг за шагом поднять семью Чжоу до ранга великих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достижения этой цели Чжоу Мо был готов устранить любого — будь то Чжоу Ан или Чжоу Юнань.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своего собственного отца, Чжоу Куаня, или императорского маршала Вэй Цин... даже себя самого, если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как смоль глаза Чжоу Мо отражали бурное, грозовое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 и Чжоу Юнань потеряли память — на данный момент они не представляли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недовольство Чжоу Мо было связано с Чжоу Юнанем.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посоветовавшись с ним, его отец поменял Чжоу Ана на Чжоу Юнань в брачном соглашении, оставив Чжоу Мо в совершенно пассивном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*Мой глупый отец.*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снова стал выбирать себе любовниц.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*По-настоящему глупый Альфа, управляемый своими низменными инстинктами.*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был уверен, что никогда раньше не встречал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приблизился, Чжоу Мо разглядел веснушки на его лице и ясные фиолетовые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был самым нелюбимым цветом Чжоу Мо — он даже не ел фиолетовую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фиолетовые глаза пробудили в Чжоу Мо неконтролируемое воспоминание, напомнив ему о другой паре фиолетовых глаз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меня зовут Ноа Холл. Можете звать меня просто Ноа», — представился новоприбывший.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Холл? Из семьи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Холл была титанами игровой индустрии, их продукты не только пользовались огромной популярностью в Империи, но и добились значительного успеха в Альянсе. Помимо игр, семья Холл инвестировала в множество компаний, их присутствие ощущалось в различных секторах.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подумал, что ему следует вести себя как обычно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вы? Что вам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Резкость в его тоне удивила даже самого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резкость Чжоу Мо, Ноа перестал улыбаться 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мистер Чжоу 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 добавить вашу контактную информацию?»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имею в виду ничего неуместного — хотя вы очень красивый... Э-э, я не поэтому хочу добавить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имею в виду, что я друг Чжоу Юнаня. Я слышал, что вы собираетесь встретиться с ним, и хотел спросить, не могли бы вы мне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давно не общался с Юнанем».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но мне... мне действительно нужно ему кое-что сказать. Вы не могли бы мне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запнулся, его щеки покраснели, и он склонил голову, не в силах выдержать взгляд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усилился, взъерошив его каштановые кудри.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на меня», — приказал Чжоу Мо, его голос по-прежнему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послушно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знал, что его внешность впечатляет — он часто видел восхищение, желание или жадность в глазах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этих фиолетовых глазах было только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Чжоу Мо. Откуда ты узнал, что я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 Ай Цзе. Он мне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Цзе, как и Чжоу Мо, был членом нижней палаты совета, и они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хочешь, чтобы я помог тебе связаться с Чжоу Юнаном?»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Если ты мне не веришь, можешь назвать ему мое имя. Он обязательно согласится».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слышал, чтобы он упоминал о таком друге,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«Мы… мы…» — запнулся Ноа, снова опустив голову, и только повторил: «Мы действительно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«…Ладно, я тебе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«Правда! Спасибо тебе огромное!» Ноа поднял глаза, и его фиолетовые глаза засияли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начали падать на озеро, создавая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Увлеченный волнением Ноа, Чжоу Мо добавил его контактную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Ной сел в свой дирижабль и весело помахал на прощание, Чжоу Мо нахмурился, глядя на вновь добавленный контакт «Ноа Холл», сожалея о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кажется бесхитростным. Возможно, я смогу многое узнать о Чжоу Юнане от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 они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было прошлое Ло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прибыл в Исследовательский институт 411 только в 12 лет. Где он жил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пробел в его биографии беспокоил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задать столько вопросов...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фиолетовые глаза выбили его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вел себя не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«Ноа Холл».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сорвалось с его тонких губ, заглушенное оглушительным звуком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отправил Вэй Цин номер удостоверения личности Чжоу Мо, объяснив: «Мой двоюродный брат Чжоу Мо приедет, чтобы привезти мне кое-что».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быстро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Чжоу Юнань получил подтверждение, что номер лицензии был зарегистрирован.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Вэй Цин добавил: «Чжоу Юнань, я скучаю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Чжоу Юнань собирался ответить «Мм», Вэй Цин прислал еще одну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сережка-кафф, которую Чжоу Юнань носил накануне, тихо лежащая на ладони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Чжоу Юнаня мелькнуло изображение Вэй Цин, нежно нюхающего серьгу, с выражением удовольствия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его щеки стали горячими. Он удалил «Мм» и не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написал Чжоу Мо, чтобы сообщить ему, что Вэй Цин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дождь, небо было мрачным, а воздух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погода вызывала у Чжоу Юнаня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Исследовательский институт 411 находился под землей, куда никогда не проникал солнечный свет, и воздух всегда был наполнен влажным металлическим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Тьма, стоны, боль...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понял, что не может оставаться без дела — если он это сделает, мрачные мысли захлестнут его, и ему будет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 робот Ухуару сидел в гостиной и смотрел голографический сериал. Взгляд Чжоу Юнаня 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Ухуару поддерживал дом Вэй Цин в идеальной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 был не чист — его квадратное тело было покрыто пылью, а на нижней стороне были пятна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почистить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нашел себе задание: почистить Ухуару.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новость, робот зажужжал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 и стал радостно кружиться вокруг Чжоу Юнань, приветствуя ее механическим голосом: «Спасибо, госпожа! Госпожа — лучшая в мире!»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Мо прибыл, Чжоу Юнань вытирал Ухуару.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на улицу, Чжоу Юнань увидела Чжоу Мо, прогуливающегося под своим парящим зонтиком.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теплой улыбкой, его синие волосы колыхались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был, поразительно красив — в тот момент он казался духом тропического леса, не затронутым мирской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и он были очень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улыбнулся и пошел его приветствовать. «Брат, как дела у Ло 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http://bllate.org/book/14706/1314067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