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Свадебный марш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Чжоу Юнань почувствовал уютное тепло и приятную сытость в желудке, ощущение, гораздо более успокаивающее, чем искусственное насыщение, которое дают питательные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сражение не давало признаков затихания, и выстрелы не переставали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Чжоу Юнань собирался выйти, чтобы оценить ситуацию, когда в дом вкатился покрытый черной грязью Пятиспеция.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Пятиспеция был роботом модели LYZ007, который Чжоу Юнань спас с планеты-свалки. Вэй Цин утверждал, что это десятилетний продукт, но на самом деле серия LYZ007 была передовым роботом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найти такого на планете-свалке означало получить значительную сумму, достаточную для покупки питательных пакетов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планете-свалке Чжоу Юнань встречал только сломанных, выброшенных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планету-свалку и прибыл в Исследовательский институт 411, он не видел других домашних роботов, похожих на него. По причинам, которые он не мог точно сформулировать, Чжоу Юнань испытывал сильную симпатию к «Пятиспеции», с большим интересом наблюдая за все еще работающей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«Пятиспеция» двигалась, ее механический голос гудел: «Боже мой. Как это стало таким грязным? Пятиспеция не может этого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панель его кубовидного корпуса открылась, обнажив внутри тряпку для уборки и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механических рук он взял тряпку в одну руку, а моющее средство — в другую, наклонился и стал усердно тереть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он убирал именно ту область, по которой только что прошли его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Пятиспеция вернулась из леса, и ее гусеницы, как и тело,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она сосредоточилась исключительно на вытирании заметной грязи с пола, не обращая внимания на новый беспорядок, который оставили после себя ее собственные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нашел это довольно мило и глупо — явно не так умно, как новые модели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может ли Пятиспеция понять, что его собственные грязные гусеницы ответственны за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гусеницы грязные», — сообщил ему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Пятиспеция остановилась, по-видимому, обрабатывая слова Чжоу Юнаня. Через три секунды она повернулась, чтобы осмотреть путь, по которому только что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«Пятиспеция грязная. Подошвы требуют замены», — объявила она, а затем направился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могла понять — в конце концов, она была не совсем неумной.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было посмотреть, как Пятиспеция заменит свои подошвы, и Чжоу Юнань последовал за ней,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кухни, они подошли к высокой деревянной витрине, которая простиралась до третьего этажа и была освещена встроенными световыми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украшена образцами частей тел насекомообразных: головой сумасшедшего муравья, косоподобными передними конечностями прыгающего богомола, крыльями таракана — все это было описано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Юнаня защемило в голове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сумасшедшего муравья была величиной с футбольный мяч, а его сложные глаза представляли собой плотное скопление сотен шестиугольных граней. Косы прыгающего богомола, когда были вытянуты, казались длиной два метра, их лезвия были острыми, с зазубринами длиной с ладонь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них вызвал дрожь первобытного страха в душе Чжоу Юнаня. Он задохнулся, быстро отвернув взгляд, чтобы сосредоточиться на полу, слишком напуганный, чтобы смотреть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издала прокламацию: зерги были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королева будет уничтожена, зерги неизбежно вновь появятся. Единственный путь к выживанию для человечества — постоянная готовность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Омега, Чжоу Юнань не имел времени беспокоиться о судьбе человечества; он заботился только о защите себя и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ванной и кладовой, они подошли к заглубленной лестнице, ведущей под землю. Рядом с ней был пандус, по которому Пятиспеция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заполнен шкафами, каждый из которых был забит различными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«Пятиспеция 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своем присутствии, Пятиспеция остановилась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свои оптические датчики и руки, достала из шкафа чистый комплект протекторов и заменила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беспорядочно валялся красочный чемодан, и его беспорядок сразу привлек внимание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он Пятиспеции.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ваши вещи, мадам. Человек по имени Чжоу Мо прислал их по почте, пометив как личные вещи», — ответила Пятиспеция.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поднял бровь — его брат прислал ему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упоминал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Пятиспеция продолжила: «Сначала я хранила его в гостиной, но когда вчера вернулся маршал и увидел его, он сказал, что не хочет видеть его нигде в доме. Поэтому Пятиспеция перенесла его в подвал».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Юнань надул губы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маршал Вэй Цин действительно презирал его до инцидента с капсулой — настолько, что не мог даже видеть чемодан,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использование капсулы было еще более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Вэй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чемодан обратно на первый этаж, Чжоу Юнань только успел его поставить, как вдруг в доме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 Шум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прекращением звуков сражения наступила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витрина, заставленная образцами зергов. Рядом с ним зияла темная лестница. За его спиной зловеще танцевали тени деревьев. Все казалось тревожно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подниматься по телу Чжоу Юнаня 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Пятиспеция уже вернулась в гостиную, где шипела, распыляя чистящее средство и вытирая пол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Чжоу Юнань ясно слышал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был еще один звук, странный и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Звук доносился изнутри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«Рвущий» звук, как будто что-то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«Скрежещущий» звук, как будто кто-то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«глотающие» звуки — что-то глотали?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определил источник звуков: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и Пятиспеция проходили мимо,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еще более уверен, что звук исходил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страх, поднимавшийся в горле, Чжоу Юнань тихо, медленно, шаг за шагом, приблизился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дверь, он заглянул внутрь. Его взгляд привлек хвост — черно-желтый пушистый хвост, колыхавшийся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Синеватый лунный свет проникал через окно кладовой, падая на пол и освещая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притаился леопард и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золотистая шерсть и черные пятна мерцали необычным блеском. Под его передними лапами лежала неузнаваемая туша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опустил голову, открыв окровавленную пасть, и его тонкие острые зубы вонзились в тушу, издавая слабый *рвущий*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окровавленной плоти был оторван, и челюсти леопарда издали *хрустящий* звук, когда он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глотком его мышцы плавно перебирались под шерстью, демонстрируя несравненную грацию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леопарда мягко покачивался, элегантно и спокойно, как будто это было его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почувствовав, что за ним наблюдают, он повернул голову и встретил взгляд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леопарда на щеках были две длинные черные полосы, похожие на слезы, а его бледно-зеленые глаза с щелевидными зрачками излучали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Космонавты классифицировали всех известных животных по их родным планетам — столько же планет, сколько было классификаций. Земные животные были лишь одной из групп в этом огромном разнообразии.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человечество завоевывало все больше и больше планет, земные животные существовали только в голографических записях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сразу узнал существо перед собой, потому что во время работы в Исследовательском институте 411 он прочитал книгу, посвященную земным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Описанные в ней могучие тигры, милые панды и легко порхающие птицы наполняли его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Земля перестала вращаться, большинство земных животных вымерло. Хотя человечество сохранило их гены, технологии генной инженерии отставали от быстрого прогресса в других научных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земными животными, с которыми могли встретиться космонавты, были собаки, кошки и крысы. Крысы оставались отвратительными существами, а кошки и собаки были роскошными домашними животными, которые могли себе позволить только 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космонавты жили все дальше от Земли, большинство из них теперь узнавали только инопланетных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высунул алый язык и облизнул окровавленную шерсть вокруг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замер на месте за дверью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кладовой Вэй Цин был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леопард смотрели друг на друга через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заметил, что на левом ухе леопарда была красно-желто-синяя серьга, очень похожая на ту, что носил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это... леопард Вэй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отвернулся, осторожно оттянув голову и быстро спрятавшись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металлическая дверь кладовой распахнулась наружу. Чжоу Юнань схватил ручку и медленно закрыл дверь, отчаянно пытаясь запереть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запереть леопарда внутри, создать между ними расстояние и обеспечить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 вернется, он сможет рассказать ему о леопарде.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смог тихо закрыть дверь, прежде чем леопард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из-под двери высунулась огромная лапа и приземлилась прямо на ногу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выглядела пушистой, но была удивительно тяжелой и больно впилась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он меня заметил.*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почувствовал его попытку закрыть дверь — он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которого Чжоу Юнань боялся больше всего — оказаться лицом к лицу с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в панике пытался придумать,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кладовой имела уникальную конструкцию, позволяющую открываться на 180 градусов наружу. Чжоу Юнань подумал, что, зажавшись между дверью и стеной, он сможет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должен был вернуться в любую минуту. Ему нужно было только продержаться до тех пор. В этот момент он отчаянно надеялся, что Вэй Цин вернулся невредимым после недавней ожесточенной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леопарда поднялась с его ноги, и почти закрытая дверь слегка приоткрылась под весом тела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отскочил назад, ударившись спиной о стену. Он крепко сжал дверную ручку, его дыхание образовало небольшой кружок на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Зажавшись между дверью и стеной, он изо всех сил пытался удержать руки от дрожи и крепко держался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мелькнуло желтое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медленно повернул голову — леопард просунул морду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Чжоу Юнань подглядывал за ним, пока тот питался, теперь леопард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встретить его взгляд, Чжоу Юнань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леопарда приземлилась на металлическую дверь с мягким *щелчком*.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тихий, но для Чжоу Юнаня он был оглушительным,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встали дыбом все волосы, сердце забилось как сумасшедшее,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терпеть, пока не вернется Вэй Цин, но теперь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Чжоу Юнань собрал все свои силы и закричал: «Вэй Цин...»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 надеждой и отчаянием, он закричал, и его голос сломался: «Вэй Цин...»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 человек, в отчаянии он звал имя того, кто мог его спасти: «Вэй Цин...»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