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013: Свадебная церемония 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прикусил капсулу, спрятанную во рту, затем протянул руку и схватил Вэй Цин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закрыл глаза и прижался губами к губам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Цин был ледяным, но его губы были мягкими. Его дыхание было теплым, температура тела обжигающему, напоминая Чжоу Юнаню уютное тепло авиационного двигателя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Камеры СМИ без перерыва щелкали, а вдали раздался яростный крик генерала Генри: «Маршал! Не вмешивайтесь!»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толпы Чжоу Юнань не имел другого выбора, кроме как прибегнуть к этому неуклюжему методу — принудительному поцелую, — чтобы убедиться, что Вэй Цин проглотил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план был безупречным, но забыл об одной важной вещи: что, если Вэй Цин отвергнет его, оттолкнет или даже ударит?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Юнаня сжалось. Он слегка приоткрыл глаза и обнаружил, что смотрит в бледно-зеленые глаза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эти глаза были неожиданно чистыми и полными явного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был развеселен его смелым поцелуем, уголки его губ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Юнань не мог отступить семучас. Он должен был продолжать, придерживаться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собравшись с духом, он лизнул губы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«Хех». Вэй Цин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пронзил страх. Его рука, сжимавшая воротник Вэй Цин, слегка ослабла, и они немного отдалились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Юнаня упало. Он опустил голову,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провалился здесь, это был демуствительно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перчатка лежала у его ног. Чжоу Юнань даже не успел подумать, откуда она взялась...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был приподнят крепкими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обхватила его талию, поднимая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 удивлении замахал руками, обняв Вэй Цин за шею и случайно коснувшись теплых светлых волос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испуганный вздох был поглощен яростным, доминирующим, безудержным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Лизание. Дразнение. Переплетение.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силой завладел его ртом, забрав все, прежде чем Чжоу Юнань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наполнила глаза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в его рту исчезла — он преуспел!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заставил Вэй Цин проглотить капсулу!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выполнена. Чжоу Юнань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 Вэй Цин не показывал никаких признаков того, что собирается отпустить его, все еще требуя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Пьянящий аромат вина витал между их губами, а тепло, исходящее от груди Вэй Цин, заставляло сердце Чжоу Юнаня биться неконтролируемо.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ноги снова коснулись пола, Чжоу Юнань отклонился назад, пытаясь оттолкнуть Вэй Цин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был втянут в еще более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Вэй Цин обхватила его талию, а другая прижала его спину, не давая ему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Чжоу Юнаня начал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горячим? Он чувствовал, что тает в этом палящем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освещал их, а изображение Вэй Цин, целующего Чжоу Юнаня, транслировалось в прямом эфире по всему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«ААААААААААААААААААААААААААААААААААААААААААААААААААААААААААААААААААААААА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фанатское сердце не выдержит этого...»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«Предупреждение: высокая интенсивность!!! Цели в отношениях!»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«АААААА, я должен СЕЙЧАС же написать фанфик!»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смотрели с недоверием: «Черт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Чжоу Ана были разбиты. Его глаза покраснели от ярости: «Как это могло случиться?!»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только что закончивший танцевать, присел рядом с Джеком, чтобы передохнуть. Его взгляд метнулся к прямой трансляции, где двое были поглощены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круглое лицо мгновенно побледнело. Почти в истерике он закричал: «Все кончено! Все кончено! Все кончено! Все —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нравятся твои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шепот встряхнул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Цин прижал его к себе, холод в его бледно-зеленых глазах полностью исчез, уступив место только тлеющему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вздрогнул, как от ожога, и отвернул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ему нравятся мои феромоны? Капсула подемуствовала?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Чжоу Юнаня, Вэй Цин нежно поцеловал его в лоб. «Ты так хорошо пахнешь... Я хочу съесть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 тебя? Буквально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 в ногу. А, так вот что он имел в виду — он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попытался отстраниться, но рука, сжимавшая его талию, не давала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шевелись», — хрипло сказал Вэй Цин. «Позволь мне просто подержать тебя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послушно остался на месте. Он опустил глаза, думая о Вэй Цине, чье поведение теперь было совершенно иным,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про себя: «Эта капсула демуствует слишком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 Генри, который прибежал со скоростью молнии, услышав все, раскрыл рот от удивления. «Подождите,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то на Вэй Цин, то на Чжоу Юнаня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маршал не был тем, кто ненавидел, когда другие подходили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презирал хрупких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всегда смотрел свысока на молодого господина семьи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Генри увидел, как Чжоу Юнань поцеловал Вэй Цин, его первая мысль была: «Все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семьи Чжоу обязательно получит от маршала кулаком по лицу, будет прижат к стене и останется на месте, плюясь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что же происходит семучас?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Грему был полностью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Су Си не могла смотреть, как его ошеломленное выражение лица попадает в объектив камеры. С холодным выражением лица она подошла к нему и оттащила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изначально мы должны были провести нашу свадьбу в бальном зале Stellar?» — спросил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на мгновение не смог понять ход мыслему Вэй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снял сережку с левого уха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ее к носу, вдохнул, а затем выглядел совершенно восхищенным.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демуствительно так нравятся мои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Вэй Цин привело Чжоу Юнаня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и зарезервирую зал в качестве подарка для тебя. Подожди меня здесь». Вэй Цин ущипнул Чжоу Юнаня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Получить? Зал? Как можно получить зал? И почему он должен 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сбитый с толку, Чжоу Юнань инстинктивно кивнул, чтобы показать, что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сделал два шага, затем повернулся, наклонился и снова поцеловал его, после чего с сияющему улыбкой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снова защелкали затворы фотоаппаратов. Чжоу Юнань потеребил щеку, которую только что ущипнули и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Цин! Куда ты уходишь? Церемония еще даже не началась!» — крикнул Ван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за чем-то. Скоро вернусь». Вэй Цин вытащил что-то из кармана и бросил Ван Хану. «Вот, возвращаю тебе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табакерка!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Хана замерло. «Моя табакерка!»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Си, зная привычки Вэй Цин, ловко поймал ее и вернул Ван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Хан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Цин вышел из зала, с неба спустился боевой механизм и рухнул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слегка задрожала, ленты, свисающие с потолка, закачались, и даже зал задрожал. Все присутствующие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Вэй Цин и красочная лента на его левом плече были выпрямлены внезапным порывом ветра, но он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механизм преклонил перед ним одно колено, склонив голову в знак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взбудоражились, их камеры хлынули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ловко прыгнул на пилотское сиденье боевого механизма, его золотистые волосы развевались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 подмигнул Чжоу Юнань и послал ему воздушный поцелуй, сказав: «Дорогая,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Цин оказался внутри, ранее тусклые, похожие на щели глаза боевого меха засияли ослепительным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массивный багровый корпус высотой более десяти метров был украшен золотыми линиями. Черный эмблема в форме слезы на его груди, диаметром в метр, излучала угрозу, торжественность и подавляющее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эксклюзивный боевой механизм Вэй Цин — «Алое пламя». Годы сражений оставили на нем шрамы, но эти шрамы были также знаками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взлетел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маршал вызвал «Алое пламя»?! Куда он летит? Что он собирается сделать?», — воскликнул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пробормотал: «Отель Levis Royal».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Дроны имели ограничения по дальности — они не могли угнаться за «Кровавым пламенем».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находившиеся на месте, начали звонить в свои компании, приказывая коллегам немедленно направиться в отель Levis Royal. Некоторые компании не могли никого отправить, поэтому журналистам пришлось преследовать «Кровавое пламя» на своих собственных самолетах.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представители СМИ обступили Чжоу Юнаня. «Мастер Чжоу, вы и маршал были вместе до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не был привычен к общению с прессой. Он сделал шаг назад, опустил глаза и прошептал: «Нет, это наша первая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выдвинули свои камеры вперед, зависнув прямо перед Чжоу Юнанем.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Чжоу, почему вы первым поцеловали маршала? Это был ваш план?»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Чжоу, как вы смели думать, что вас не оттолкнут? Вы не боялись?»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Чжоу...»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защитил Чжоу Юнаня, вежливо улыбаясь и твердо говоря: «Семучас мы не отвечаем на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продолжали настаивать на ответах Чжоу Юнань, но Су Си подошла к Чжоу Мо и сказала: «Госпожа семучас не дает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ледяным взглядом Су Си, журналисты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бросила многозначительный взгляд на Генри, и, уловив ее сигнал, Генри временно увёл Чжоу Юнань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подошел к Чжоу Юнаню с каменным лицом и сказал: «Поездка Вэй Цин в отель Levis Royal — это не что иное, как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немедленно последовать за ним и остановить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Чжоу Юнаня, Ван Хан отдал приказ Генри: «Отведи его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Грему отсалютовал. «Понял,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Хана смягчился, и он сказал Чжоу Юнаню: «Сделайте все возможное, чтобы уговорить его, не дайте ему усугубить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капсулы был слишком сильным — все пошло гораздо дальше, чем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следовало давать Вэй Цин всю таблетку — половины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дал ему слишком сильную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внезапно получил поцелуй от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обменявшись ни словом, после одного взгляда Чжоу Юнань без колебаний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придумал в уме разумное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полностью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с первого взгляда, не смог устоять, отсюда и импульсивный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ему нравлюсь!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снял надоедливые перчатки, притянул Чжоу Юнаня к себе и поцеловал его со всему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был поцелуй, тем сильнее становился запах кошачьему мяты — это было безумно опьяняюще.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гудело от удовольствия, это ощущение было настолько опьяняющим, что он хотел взять Чжоу Юнаня прямо здесь и семучас.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партнер еще не совсем разобрался с дыханием, что заставило Вэй Цин с неохотой сделать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блестящие черные глаза, сердце Вэй Цин пело: «Как мило!».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уже видел их идеальное будущее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ходить рука об руку как влиятельная военная пара, образцовая пара, пара, которая переосмыслит романтику!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неразлучны, состарятся вместе и будут окружены детьми и внуками!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и я созданы друг для друга, мы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дорогая пахнет как чертова кошачья мята!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черт возьми!!!!!!!!!!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Кристальное пламя прорвалось сквозь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подумал: Никто не смеет трогать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