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Свадебная церемония 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стоял один перед величественным арочным входом в зал, и сказать, что он совсем не нервничал, было бы полной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Мо пообещал защитить Ло Ло, Чжоу Юнань все равно не мог успокоиться, оставив Ло Ло одну в доме Чжоу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как можно скорее спасти Ло Ло из дома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Вэй Цин проглотить капсулу и обеспечить себе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найти возможность сбежать и спасти Ло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Увезти Ло Ло подальше от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плана зависел от того, проглотит ли Вэй Цин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удаться — провал был недопустим.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«Поприветствуйте другого жениха!» — раздался изнутри голос старого маршала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перед ним медленно открылись слугами, и его зрение ослепил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осторожно сделал несколько шагов вперед и вошел в зал. Место было переполнено — старый маршал Юань сказал, что пригласил несколько друзей, чтобы заполнить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пожалел, что он это сделал. Чем больше людей, тем сложнее будет накачать Вэй Цин наркотиком.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нервозность, Чжоу Юнань оглядел зал среди восторженных аплодисментов, ища свою цель —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Цин были длинные золотистые волосы, поэтому его было легко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сидел в углу зала, скрестив ноги, излучая спокойную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черную военную форму, украшенную серебряными аксессуарами, с красно-желто-синей серьгой в левом ухе и красочным шелковым поясом, перекинутым через левое плечо, обозначающим его роль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такой формальный, яркий наряд не мог скрыть зловещую атмосферу, исходящую от татуировки в виде слезы под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скрытый в тени занавесок, он наблюдал за Чжоу Юнаном с едва заметной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— и Вэй Цин раздавил бокал с вином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проявлением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Чжоу Юнаня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встреча, но Вэй Цин, казалось, уже так сильно его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Достаточно, чтобы разбить бокал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Вэй Цин думал о нем, Чжоу Юнань должен был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собравшихся Чжоу Юнань сделал шаг вперед — к Вэй Цин, этому страшному человеку, этому человеку, который презирал его, этому человеку, который должен был стать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Чжоу Юнань не мог не задаваться вопросом: как все дошло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было много: его слепое доверие к семье Чжоу, существование Чжоу Ана, его неудачная попытка избежать брака...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знал, что зацикливаться на прошлом бесполезно — время идет только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разжал пальцы, позволяя осколкам стекла беспечно разлететься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думал, что жизнь похожа на переборку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случаев то, что ты находишь, бесполезно, не то, что тебе нужно. Как возвращение в семью Чжоу — это было как хватать бесполезный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Женитьба на Вэй Цин была как хватать живую гранату.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капсулу было как вооружить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оставалось только установить таймер, и у него будет тикающая бомба, которой он сможет управлять — пока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мог заставить Вэй Цин проглотить капсулу, этот ужасный брак мог бы действительно сыграть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уже видел смерть — одна мысль о жизни, одна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Вэй Цин проглотить капсулу, которая заставит его привлекаться к его феромонам, было неправильно, но это было самосохранение. Он был вынужден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Решимость Чжоу Юнаня укреплялась с каждым шагом, когда он приближался к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Цин, сидевший на диване, встал и начал идти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замер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Цин встал на ноги, Чжоу Юнань понял, насколько он невероятно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возвышался над другими офицерами на голову, с широкими плечами, узкой талией и длинными ногами. Годы командования придали ему устрашающий, властный вид, который заставлял людей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сжал кулаки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Ло Ло запечатлелась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Ло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шагнул вперед,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Вэй Цин, он доходил ему только до груди, заставляя его слегка вытягивать шею, чтобы посмотреть в его бледно-зеленые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Острые, выразительные черты лица Вэй Циня делали его еще более поразительным, чем на фотографиях, а его длинные золотистые волосы сияли под светом ламп. Под этим углом он почти походил на ангела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татуировка под глазами и ледяное презрение в его взгляде мгновенно разбили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— он был падшим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Вэй Цин. Его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 15 лет он проявил себя как омега, Чжоу Юнань никогда особо не задумывался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исследовательском институте он стал свидетелем истории одной обнищавшей пары. Ради денег они добровольно стали объектами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экспериментов они крепко обнимали друг друга, пытаясь успокоить боль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Чжоу Юнань думал, что любовь может быть такой же сильной, как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предали друг друга, каждый молясь, чтобы другой страдал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Сюй Ци бросил на них презрительную улыбку, которую Чжоу Юнань никогда не забудет, сказав: «Любовь — самая хрупкая вещь на 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знал, что он, в лучшем случае, средней внешности, а его запах ничем не примечателен.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Хроническая нехватка солнечного света и еды привела к тому, что его здоровье было в плачевном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Альфа или кто-либо мог бы полюбить Омегу, подобного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Вэй Цин, он бы тоже никогда не полюбил Омегу, подобного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Чжоу Юнаня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холодно посмотрел на него: «Чжоу...»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с горечью подумал: «Видишь, он даже не помнит моего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Чжоу...»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протянул руку, слегка дрожащую, и схватил Вэй Цин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капсулу во рту и выпустил больше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явной целью он прижался губами к слегка приоткрытым губам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Удастся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закрыть глаза, Чжоу Юнань в душе тихо помолился, чтобы у него все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родом из мира Звериного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все было покрыто лесами, лугами и долинами — воздух был свежим, еды было в изобилии, а племена жили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преследуя добычу, Вэй Цин случайно упал с обрыва. Когда он очнулся, то обнаружил, что оказался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сценой для человечества был космос. Здесь не было лесов и лугов, только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Города — холодные, безжизненные места, состоящие из бетона, стали и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Вэй Цин был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устал от тошнотворных неоновых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было мало еды — вернее, не то, чтобы еды было мало, но она всегда контролировалась.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Альянсе еда распределялась по норме на человека. В Империи едой управляли дворянские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 едва сводили концы с концами. Как зверочеловек с более быстрым метаболизмом, Вэй Цин постоянно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выводило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раздражало то, что люди в этом мире не только не могли превращаться в могучих зверей, но некоторые даже источали странные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обоняние не было таким острым, как у собаки, смесь запахов заставляла его постоянно чихать.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 некоторое время лишало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межзвездном мире также были насекомоподобные существа, питающиеся людьми. Когда Вэй Цин увидел их в первый раз, он так испугался, что инстинктивно превратился.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мир был абсолютно отвратительным!!!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не любил этот мир. Он искал способ вернуться домой, в мир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двенадцати до тридцати четырех лет прошло двадцать два года. Теперь он был маршалом империи Тирелл, но все еще не нашел способ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положение маршала наконец-то позволяло ему есть все, что он хотел, и столько, сколько он хотел. Проблема с его обонянием также была решена с помощью нюхательного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вернуться в мир зверолюдей, Вэй Цин рассматривал другие занятия, такие как кошачья 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зверолюдей кошачья мята была чрезвычайно редким и ценным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племени члены получали только один сушеный лист во время обряда посвящения. Только вождь и жрец знали, где растет кошачья мята, и могли периодически добывать небольшие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понюхал лист своего брата — даже в сушеном виде его слабый, неуловимый аромат полностью очаровал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Кошачья мята была редкостью в мире зверолюдей, но, возможно, в межзвездном мире все было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возбудила Вэй Цин. Он начал представлять себя окруженным целым домом кошачьей мяты, спящим в ее объятиях после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разговора с доктором ботаники Вэй Цин был жестоко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Кошачья мята действительно существовала в межзвездном мире, но только на Старой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перестала вращаться еще до межзвездной эры. Хотя межзвездные люди не отказались от нее и по-прежнему вкладывали время и деньги в ее восстановление, результаты были минимальными.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сейчас на Земле есть кошачья мята, но это всего лишь незначительное сорняк — никто не обращает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обращает внимания?! А я обращаю!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был разочарован, но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мир был таким жалким, а кошачья мята — такой чистой вещью, что этот металлический, вонючий мир космической эры не заслуживал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Вэй Цин отказался от поиска кошачьей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этот самый момент, в этом ледяном металлическом мегаполисе, в этом зале, наполненном противоречивыми запахами, он уловил аромат кошачьей мяты, по которой он так тосковал.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не любил Чжоу Юнаня как человека. Он был омегой, работал в исследовательском институте и сорвал планы императора, задержав расследование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не его вина, но Вэй Цин капризно обвинял его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Чжоу Юнаня, он почувствовал предначертание.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достаточно длинными, чтобы закрывать глаза, создавая мрачную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феромоны пахли кошачьей мятой?!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могут пахнуть кошачьей мятой?!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проклятом мире все-таки есть что-то прекрасное!!!!!!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Генри сказал, что Чжоу Юнань пахнет как обычная трава — какая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кошачья мята может быть обычной травой?!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аромат кошачьей мяты, и сила воли Вэй Цин рухнула. Он был бессилен перед кошачьей мятой.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кошачьей мятой под рукой, зачем ему нужен табак? Вэй Цин никогда не лишал себя удовольствий.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разбитые осколки в руке, поднялся с дивана и широким шагом направился к Чжоу Юнаню.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Шёлковая лента свисала с его левого плеча, и его золотистые волосы беспечно развевались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Вэй Цин подходил к Чжоу Юнаню, тем комфортнее он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хаотичные запахи вокруг него исчезли, оставив только сладкий аромат кошачьей мяты, исходящий от Чжоу Юнаня, который витал у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чертовски невероятно! Вэй Цин прищурился от удовольствия, полностью наслаждаясь этим блаженным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прибытия в этот мир Вэй Цин впервые почувствовал истинное счастье в глубине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бледно-зеленые глаза устремились на молодого человека, идущего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жемчужины на его повязке мягко блестели, а золотые серьги качались при каждом его движении, отражая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Вэй Цин почти против его воли рванулось вперед, но голос в его сердце кричал: *Ты его не любишь! Совсем не любишь! Держись от него подальше!*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держаться подальше означало лишиться этого опьяняющего аромата. Вэй Цин снова взглянул на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тоже были очень красивыми — блестящими и влажными, как у лесного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прямо перед Чжоу Юнанем, Вэй Цин заговорил первым: «Чжоу...»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мозг замыкался.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не мог вспомнить имя человека,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его сердце злорадно хихикнул: *Видишь? Он тебе даже не нравится. Ты даже не можешь вспомнить его имя. Он тоже не полюбит тебя — после того, как ты с ним поступил, он будет только бояться тебя, презирать тебя. Как только он узнает, что ты зверочеловек, он решит, что ты грязный урод.*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бледно-зеленых глазах Вэй Цин промелькнул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маленькую фигурку перед ним, он снова заговорил: «Молодой господин Чжоу...»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исчезло между их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сократил расстояние между ними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http://bllate.org/book/14706/1314056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