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Свадебная церемония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упрекнул себя: «Это все моя вина. Я не смог позаботиться о маршале».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Самообвинение Генри, в свою очередь, заставило Ван Хана, «виновника» обморока Вэй Цин, почувствовать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теперь делать? Ведь свадьба не может состояться без жениха, верно?» — спросил Генри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опустился в кресло и быстро нюхнул табак, чтобы прояснить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Генри: «Иди приведи молодого господина Чжоу. Свадьба состоится здесь, в моей резиденции».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ошеломленно раскрыл рот.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спиной, Ван Хан ходил по кабинету, разговаривая с Генри. «Объясни семье Чжоу, что Вэй Цин потерял сознание и церемония будет отложена. А что касается посторонних...»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скажи, что я, как старший, дорожу молодым поколением и хочу присутствовать на их свадьбе. Но поскольку у меня проблемы с ногами, церемония будет проходить в зале моего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кивнул.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позвал своего дворецкого. «Старый Хэ, принеси антиаллергическую сыворотку твоего внука и введи ее маршалу Вэй Цин. Затем немедленно мобилизуй всех, чтобы украсить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«Преврати его в место для свадьбы. О, и я не люблю, когда посторонние люди входят в мой дом. Что касается гостей свадьбы и представителей СМИ, старый Хэ, убедись, что они тщательно проверены».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старик Хэ, несколько раз кивнул.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действительно был отставным старым маршалом империи Тирелл. Даже когда он давал указания, он излучал ту же властную ауру, что и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Генри несколько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посмотрел вниз и встретил открытые глаза своего маршала. Эти изумрудные глаза были ясными и бдительными, совершенно лишенными бессознательности.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все это время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быстро взглянул на старого маршала Ван Хана, который все еще давал указания дворецкому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указал на дверь, давая Генри знак сопроводить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срочной ситуации Генри не оставалось ничего другого, как пойти с маршалом.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указания, Ван Хан подошел к Генри. «Я присмотрю за Вэй Цин. Ты иди за молодым господином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почувствовал укол совести и нервно хмыкнул. «Старый маршал Ван, я вдруг почувствовал... что свадьба, в конце концов, не такая уж срочная».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Вэй Цин под руку, перекинул ее через свое плечо, помог ему встать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не должны больше беспокоить вас... Я сейчас уведу маршала. Возможно, он проснется, как только мы сядем в машину,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«Эй...» Ван Хан преградил ему путь. «Я беру на себя ответственность за свои действия. Поскольку я виновен в том, что Вэй Цин находится в таком состоянии, я сам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поморщился. «Э-э, старый маршал Ван, вам действительно не нужно...»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смотришь на этого старика свысока?» Слова Генри раззадорили упрямый характер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поспеши и приведи его! Как свадьба может не быть срочной? Не волнуйся, я хорошо о нем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взял другую руку Вэй Цин и положил ее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Ты... Он...» — запнулся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заикаешься и колеблешься? Иди!» — приказал Ван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вернулся к своему самолету с угрюмым видом и глубоко вздохнул. «Какой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Генри Ван Хан без церемоний бросил Вэй Цин обратно на стул, и тот ударился головой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табакерку, Вэй Цин терпел боль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Вэй Цин, Ван Хан поспешил выйти, крикнув: «Старик Хэ! Старик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открыл глаза и уставился на потолок кабинета,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всю жизнь был избалован — он не имел представления, как заботиться о других, и был совершенно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Ван Хану ранним утром, чтобы попросить табакерку.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этом мире был наполнен феромонами. В закрытых помещениях или в людных местах, таких как свадебный зал, запахи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Цин был чувствительный нос, и слишком сильный запах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носил маски с активированным углем. Но после того, как он открыл для себя табакерки, он начал использовать их, чтобы обмануть свое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первое, что старик Ван сказал ему сегодня, было то, что он больше никогда не даст ему табакерку. Поэтому Вэй Цин пришлось попробовать косвенный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настоял, чтобы он вдохнул нюхательный табак, Вэй Цин увидел возможность. Он вдохнул нюхательный табак и действительно на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ужасный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собирался открыть глаза, но услышал, как Генри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разговора Генри и Ван Хана, план свадьбы был решен, и у Вэй Цин не осталось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Вэй Цин хорошо знал характер Ван Хана. Если бы он открыл глаза сейчас, старик наверняка обвинил бы его в симуляции и забрал бы табакерку.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усилия пошли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сунув табакерку в карман, Вэй Цин почесал красную сыпь на руке и с сожалением сказал: «Не стоило так неосторожно выбрасывать последнюю».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Чжоу Мо прислонился к стене тихого коридора рядом с залом для свадеб, выглядя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зажечь сигарету, Чжоу Юнань, одетый в свадебный костюм, подошел с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собираешься делать прическу? Стилист, наверное, мог бы что-нибудь сделать с... твоим лбом», — предложил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покачал головой. «Нет, не буду.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скажешь». Чжоу Мо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лоб всегда был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детстве он был не таким». Чжоу Мо сделал паузу. «Думаю, это произошло после той аварии».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была та авария». Чжоу Юнань откинул черные волосы со лба и спросил: «Брат, ты выглядишь ужасно.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улыбнулся с самоиронией. «Гостей было не много. Лэнс разослал приглашения всем, кого я пригласил, и большинство из них пошли на его гала-вечер».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Цин тоже никому не рассылал приглашений. Я узнал об этом только из прямой трансляции и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тихо произнес: «М-м-м» и утешил его: «Брат,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тебе было хорошо. Вэй Цин уже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Генри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кратко объяснил текущую ситуацию и распоряжения старого маршала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 тоже перенесена на вторую половину дня?» — спросил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представил: «Это мой брат, Чжоу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ответил: «Да, прошу прощения за неудобства».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гости?» — спросил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«Пришлите мне список гостей. Старый маршал Ван Хан хочет их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Чжоу Мо больше не выглядел подавленным. Напротив, он усмехнулся, как будто вспомнил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такого смешного?» — спросил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Вэй Цин на самом деле аллергия на шоколад. Какая неожиданность». Чжоу Мо погладил его по голове. «Его обморок на самом деле пошел тебе на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маршал Ван Хан пользуется большим уважением, он герой в глазах старшего поколения. Проведение свадьбы в его доме заставит посторонних думать, что он оказывает тебе благосклонность».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рассеянно произнес «О», думая про себя: где бы ни проходила свадьба, он должен заставить Вэй Цин принять эту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уколов анти аллергена Вэй Цин открыл глаза как раз в тот момент, когда дворецкий Старый Хэ собирался сделать ему третий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Хэ усмехнулся. «Маршал, хорошо, что вы проснулись. Сыпь на вашем теле исчезнет примерно через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притворился, что ничего не знает. «Что со мной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что случилось? Разве у вас не обостренный нюх? Разве вы не почувствовали, что табак, который я вам дал, был какао-порошком?» — спросил Ван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Цин знал. Он улыбнулся. «Я подумал, что немного не повредит».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Хан, мягкосердечный, был полностью покорен. Он хорошо знал о прожорливости Вэй Цин и не мог заставить себя ругать его дальше. «Сколько тебе лет, а ты все еще такой жадный? Вот что бывает, когда теряешь сознание!»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вышел, заложив руки за спину, и велел слуге принести Вэй Цин стакан воды, прежде чем сообщить ему о планах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наступило 13:30 — почти время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подозвал Вэй Цин к себе и лично поправил ему военную форму. «Я только что встретил молодого господина из семьи Чжоу. Он кажется приличным».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подтвердил и не опроверг, лишь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сыпь на руках Вэй Цин поблекла, Ван Хан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Ван Хан сказал: «Жених не должен быть покрыт сыпью и становиться посмешищем. Ты напоминаешь мне, как я выглядел, когда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ухмыльнулся. «О? Вы тоже были женат три 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запнулся. «Я... нет. Я был женат только один раз. Мы с женой выросли вместе, подходили друг другу по статусу и чувствам».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зло улыбнулся. «Моя жена и я были чужими людьми, соединенными по королевскому приказу, делившими одно ложе, но не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кое-что о двух предыдущих браках Вэй Цин, Ван Хан похлопал его по плечу. «Люди всегда должны смотреть вперед. Кто знает? Может, эта жена тебе подойдет. Есть поговорка: любовь растет со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сухо рассмеялся. «Я не верю в эту поговорку. Я верю в 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вытолкнул инвалидное кресло Ван Хана, который имел ограниченную подвижность, в зал. Кратко поблагодарив гостей, он взял бокал вина и поболтал с генералом Су Си, которая только что прибыла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была женщиной-альфой с короткими рыжими волосами, подстриженными до ушей. На тыльной стороне ее правой руки была татуировка в виде ключа. Несмотря на хрупкую внешность, ее суровое выражение лица делало ее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Профессиональным тоном она сказала: «Поздравляю со свадьбой,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«Совместные военные учения запланированы на следующую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слегка кивнул, чтобы показать, что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Набелл что-то замышляет».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ухмыльнулся, прищурив глаза. «Разве не для этого нужны военные учения?»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Генри?»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Ван сказал, что он с семьей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подошел слуга из семьи Ван, провел Вэй Цин к двери и сообщил ему, что молодой господин из семьи Чжоу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любил свою третью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семьи Чжоу помешал первоначальным планам императора, и, судя по записям, он был коллаборационистом в 411-м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нефритово-зеленых глазах Вэй Цин мелькнула холодная искра. Он презирал институт и его сотрудников, включая коллаборационистов.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специально дразнил его, наблюдая, как тот мучается, и не предлагая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покинул свое место и сел на диван в углу, обдумывая: «Если молодой господин из семьи Чжоу войдет, а я не пойду его встречать,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Запаникует? Разрыдается? Или устроит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реакция, это будет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Вэй Цин допил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переполнен, и смесь духов, витавших в воздухе, была ошеломляющей. Нос Вэй Цин начал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достать табакерку...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представляем другого жениха!»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объявлению Ван Хана тяжелые, высокие арочные двери зала распахнулись, открыв вид на стройную фигуру, одетую в яркий, вычурный наряд, который не соответствовал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настолько длинными, что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поднял бровь и подумал, видит ли он вообще, куда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молодой господин Чжоу? Он выглядел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Вэй Цин собирался пробормотать «нелепо»,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молодого господина Чжоу поплыл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ударил в ноздри Вэй Цин, заставив его зрачки сузиться до размера булавочной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потерял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пришел в себя, бокал с вином в его руке был уже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был слабым и смешанным с другими странными ароматами, он был безошибочно...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мята, которую он так отчаянно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