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:Свадебный марш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действительно такой упрямый?» — спросил Чжоу Юнань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Однажды он спонсировал студента, который написал ему письмо с отказом от его помощи, но он настаивал, что студент, должно быть, столкнулся с трудностями, и был полон решимости лично навестить его». В глазах Чжоу Мо мелькнуло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пробежал в памяти все события,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очень хороший человек». Чжоу Мо поправил галстук и спросил: «Можно я зайду выпить стакан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отошел в сторону, пропуская Чжоу 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Чжоу Мо стакан воды, Чжоу Мо остановил его: «Нан 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сел на диван, в его поведении промелькнула нервозность, и спросил: «Раз ты решил проблему с Лэнсом, могу ли я считать, что ты принимаешь меня как своего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ответил: «Ты мой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вздохнул. «Я спрашивал не о нашей кровной связи, а о твоих истинных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тебя нашли, я посоветовал отцу хорошо к тебе относиться. Очевидно, он не последовал моему совету, поэтому ты с самого начала был настороже по отношению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Юнань собирается что-то сказать, Чжоу Мо перебил его: «Не отрицай. 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действительно был настороже по отношению к Чжоу Мо, именно потому, что тот был сыном Чжоу Куаня.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сделал глоток воды, опустив взгляд. «Прошло шесть лет — шесть лет с тех пор, как я в последний раз возвращался в семью Чжоу. Хотя я старший сын, я всего лишь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на его лице отразилась смесь одиночества 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понял одну вещь: несмотря на то, что Чжоу Мо был старшим сыном, Чжоу Куань не любил его из-за его статуса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улыбнулся и сказал Чжоу Юнаню: «Не предвзято относитесь ко мне только потому, что я его сын. Я не такой,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читалась осторожная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понял, что за этой настороженностью скрывалась протянутая рука, жаждущая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Чжоу Юнань сказал: « Ты единственный в семье Чжоу, кто проявил ко мне доброту. Ты заслуживаешь того, чтобы тебя называли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счастливо улыбнулся, его глаза слегка блеснули. «Можешь рассказать мне, что произошло за месяц, который ты провёл в семье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покачал головой. «Я не хочу вспоминать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Я приношу извинения от их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вина. Тебе не нужно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извинения бесполезны. Тогда что я могу сделать, чтобы загладить свою вину?» — спросил Чжоу Мо,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 Ло Ло, который теперь остался один, и сказал: «Ло Ло. Я хочу, чтобы ты организовал его охрану».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ребенок, которого ты привел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Ло Ло — человек, за которым я наблюдал с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Ло Ло — твой брат, то он и мой брат. Я организую для него охрану —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годы... как ты справлялся в одиночку? Почему ты был в центре содержания под стражей «Короткохвостая 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Мо был мягким, его глаза были полны заметной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в сердце Чжоу Юнаня поднялась волна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тех лет нельзя было описать несколькими словами, но забота глубоко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прошлые трудности — такие как сбор мусора — могут заставить Чжоу Мо смотреть на него свысока, Чжоу Юнань рассказал ему только о своих переживаниях в 411-м исследовательском институте и о времени, проведенном в центре содержания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внимательно слушал, часто выражая озабоченность по поводу трудностей, с которыми столкнулся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кто-то обнаружил существование исследовательского института», — задумчиво сказал Чжоу Мо. «Судя по твоему описанию, те, кто тебя спас, похоже, были военными».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вечер в институте отключили электричество, и было темно. Они были в масках — никто не знал, кто они. Я, наверное, потерял сознание и очнулся в центре содержания под стражей».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 в знак понимания, а затем улыбнулся. «Ты слишком много страдал в эти годы. Старое поместье семьи Чжоу все еще стоит. Если ты когда-нибудь вернешься, я отведу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не знал о старом поместье и полагал, что высотное здание было резиденцией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и другой отец были хорошими людьми. Они жили в старом поместье. Посещение его может помочь освежить старые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кивнул, согласившись с предложением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наступил день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вечера Генри Грей вошел в дом Вэй Цин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10 вечера Генри с неохотой покинул дом Вэй Цин, оглядываясь назад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завтра свадьба. Пожалуйста, не забудьте».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формальная одежда не нужна, поэтому я погладил вашу военную форму и положил ее рядом с вашей кроватью. Пожалуйста, наденьте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вас завтра в 9:30 утра. Пожалуйста, не проспите».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знаю. Вы твердите об этом с момента появления звезды Нува — у меня уже мозоли на ушах». Вэй Цин нахмурился, провожая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«Маршал!» Генри почувствовал предчувствие. Он остановился у двери и предложил: «Может, мне остаться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«Убирайся». С сильным толчком Вэй Цин вытолкнул Генри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повторил свои напоминания, а затем громче крикнул: «Маршал, вы меня слышите? Если слышите, ответьте!»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доносилась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решил, что придет в 9 утра следующего дня,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свадьбы, в 9 утра, Генри постучал в дверь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громоздкий, несколько туповатый робот-домработник Ухуару.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подергал веком и срочно спросил: «Маршал уже встал?».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Электронный голос Ухуару был явно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вздохнул с облегчением. Хорошо, он встал. Увидев, что дверь открыл Ухуару, он испугался, что Вэй Цин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надел форму?» — настаивал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Ухуару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одел форму — теперь оставалось только пойти в зал для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назначена на 11 утра. Хотя маршал вел себя небрежно, его действия были довольно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даже если это был его третий брак, как он мог не хотеть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был настроен оптимистично, но, войдя в дом, он трижды обыскал его вдоль и поперек, внутри и снаружи, и все равно не смог найти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он?!» — раздраженно спросил Генри у Ухуару.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спокойно ответил: «Хозяин ушел десять минут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— не смог сдержаться Генри. Десять минут назад — как раз когда он прибыл — значит, он и Вэй Цин только что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обвинил Ухуару: «Почему ты не сказал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ответил бесстрастно: «Вы не спрашивали».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Генри не было времени спорить с «искусственным идиотом». Он в панике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проявил предусмотрительность и накануне незаметно прикрепил к одежде Вэй Цин трекер. Трекер определил текущее местонахождение Вэй Цин — № 400 по улице Жэньминь, район Цзяньдэ, дом отставного старого маршала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120-летний Ван Хан, отставной маршал Империи, увлекался коллекционированием антикварных раритетов, в том числе табакерок.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маршал там делает?» — подумал Генри и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недавно потерял свою табакерку и с тех пор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пошел обманывать кого-то, чтобы получить еще одну табакерку?».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Табакерки были реликвиями прошлого Земли — они давно вышли из моды среди межзвездных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современная 3D-печать могла воспроизвести их форму, Вэй Цин в некоторых отношениях был чрезвычайно старомоден.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3D-печатные табакерки, предпочитая только керамические, резные по дереву, стеклянные и узорчатые из коллекции старого маршала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большого поместья хозяин — старый маршал Ван Хан — принимал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Антикварные механические часы на стене показывали, что уже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с козлиной бородкой взял небольшую щепотку нюхательного табака, закрыл глаза и насладился горько-сладким ароматом какао-порошка, проникшим в его носовую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он увидел своего старого друга Вэй Цин, который небрежно подбрасывал в воздух одну из своих ценных табакерок.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всегда носил черные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Табакерка изящно описала дугу в воздухе, вращаясь на 180 градусов, как в замедленном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Ван Хану о всех других табакерках, которые Вэй Цин выманил у него своими льстивыми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вспыхнул, когда он укоризненно указал пальцем: «Что ты делаешь? Пробуешь на ощупь? Разве ты не говорил, что сегодня пришел не за моей табакеркой, а только чтобы попробовать мою новую партию табака?»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поймал бутылочку, совершенно не стесняясь того, что его поймали. «Э-э, это просто привычка. Плохая 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Цин смягчился, Ван Хан значительно успокоился. Его тон смягчился. «Тебе действительно нужно избавиться от этой плохой привычки».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Вэй Цин открыл бутылку, понюхал ее, а затем показал Ван Хану большой палец вверх. «Этот новый нюхательный табак пахнет фантастически».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Старый маршал Ван Хан с презрением скривил свое морщинистое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Вэй Цин, поднеся бутылку к носу, но едва уловил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нюхание такое? Сколько раз я тебе говорил — нюхательный табак нужно вдыхать! Ты просто держишь его под носом — как ты можешь что-то почувствовать?»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отличное обоняние. Достаточно одного вдоха. Если я буду вдыхать его, как ты, то потеряю сознание», — настаивал Вэй Цин на своем методе.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насмешливо фыркнул. Вэй Цин всегда использовал эту отмазку.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острый, что ты потеряешь сознание? Кто в это поверит!»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не стал на этом настаивать, но этим утром он поссорился с дочерью из-за своего старшего внука, и у него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фыркнул, и раздражение усилилось. «Сегодня ты будешь делать так, как я говорю. Понюхай, как следует. Хочу посмотреть, действительно ли ты потеряешь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замер. «А если я потеряю сознание?»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Хан, хитро улыбаясь, сказал: «Если ты действительно потеряешь сознание, то сможешь оставить себе эту табакерку».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подбросил табакерку и поймал ее одной рукой. Табакерка казалась идеальной —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он сказал: «Тогда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взял крошечную щепотку нюхательного табака размером с рисовое зернышко и положил ее на фильтр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вдыхал табак в носовую полость, затем закрыл глаза, и на его лице появилось выражение чистого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усмехнулся. «Приятно, да? Намного лучше, чем просто нюхать».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Ну?» Ван Хан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 Цина склонилась набок, как будто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«Э?!» Ван Хан подумал, что Вэй Цин шутит, и улыбнулся. «Притворство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«Эй». Ван Хан слегка похлопал Вэй Цин по щеке. «Продолжай притворяться, и я действительно что-нибудь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пощелкал пальцами, разогреваясь — как раз в тот момент, когда ворвался Генри, готовый «разделаться» с, казалось бы, без сознания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Генри увидел Вэй Цин, без сознания склонившегося в кресле, он испуганно взвизгнул: «Ааааа — маршал!!»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поморщился, закрыв уши, раздраженный. «Он притворяется! Почему ты вопишь?»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«Притворяется?» Генри внимательно осмотрел своего маршала — тыльная сторона его ладони уже покраснела, словно на ней образовалась крапивница.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закричал: «Он не притворяется! У нашего маршала аллергия на шоколад — он его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онемел от удивления. «У Вэй Цин аллергия на шоколад?!»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спрятал в руке табакерку, в которой был какао-порошок.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Ван Хан уже не был так уверен. «Он его не ел, просто... вдохнул 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руки уже краснеют!» Генри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резко сказал: «Хватит перегибать палку! Это всего лишь аллергия — просто сделайте ему укол от аллергии, и все будет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Устрашенный внушительным видом старого маршала, Генри пробормотал в знак протеста: «Но... свадьба вот-вот начнется!»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«Свадьба? Какая свадьба? Чья свадьба?» Ван Хан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 маршала и молодого господина Чжоу», — сказал Генри с мучительным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воскликнул: «Что?! Это сегодня?!»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Генри нахмурился. Буквально несколько минут назад старый маршал сказал ему не перегибать палку, а теперь он сам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взглянул на Вэй Цин, который сегодня был одет безупречно. Он удивлялся, почему Вэй Цин одет так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женится сегодня, зачем он вообще сюда пришел?», — Ван Хан тоже был на грани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Присоединяйся к нашему Telegram-каналу Webnovels,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