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Заместительница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Вэй Цин питал к нему глубокую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ясно осознавая это, размышлял 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потому, что семья Чжоу заменила кандидата в женихи, из-за чего Вэй Цин почувствовал, что Чжоу Ан превосходит его, и, потеряв лицо, выместил свое недовольство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более правдоподобным это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убьет ли Вэй Цин его, как он убил двух предыдущих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и страх не отпускали его сердце, отказываясь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рвоты Чжоу Юнань отказался от помощи слуги; он просто хотел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 был космическим кораблём семьи Чжоу, а Чжоу Юнань был молодым хозяином семьи Чжоу. Естественно, его каюта находилась на верхней палубе, самой большой и роскошно обставленной на всём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Чжоу Юнань находился на VIP-уровне. Чтобы вернуться в свою каюту, ему нужно было пересечь этот уровень и подняться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посадки на «Апрель» Чжоу Юнань держался в стороне и никогда не исследуя корабль. Теперь он замедлил шаг, позволяя вечернему бризу ласкать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по правде говоря, был равнодушен к отношению Вэй Цин. Ему не пришлось бы долго терпеть компанию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него имел значение только Ло Ло, который остался с семьей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сбежать до свадьбы. Придется ли ему бежать после нее? А потом спасать Ло Ло из Яосин?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это казалось единственным возможным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Двое детей, лет пяти-шести, пробежали мимо Чжоу Юнаня, весело смеясь и гоняясь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сияли невинной радостью, заставив Чжоу Юнаня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скучал по Ло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остановились перед двойными дверями. Один из них слегка приоткрыл дверь, и теплый желтый свет изнутри осветил его маленькое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Здесь так оживленно!» — воскликнул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ребенок с нетерпением заглянул внутрь. «Дай и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Их лица были полны изумления, и, обменявшись взглядами, они улыбнулись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Ло тоже часто носил такое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Исследовательском институте 411, Ло Ло никогда по-настоящему не испытывал внешний мир из-за своего уникального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лет все наполняло его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центр содержания под стражей «Короткохвостая звезда», он был поражен. Когда он впервые увидел высокую усадьбу семьи Чжоу, он был поражен. Когда он впервые встретил группу детей своего возраста в школе, он тоже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каждого момента удивления Ло Ло начинал хохотать, брал Чжоу Юнаня за руку и восклицал: «Брат, здесь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Ло Ло поднялся на борт «Апрель» вместе с ним, он, вероятно, выглядел бы так же, как эти два ребенка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морщины на лбу Чжоу Юнаня разгладились, и в его темных глазах появилось мягкое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прижались друг к другу, шепнувшись на мгновение, а затем распахнули дверь и проскользнули внутрь, сгорбившись.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замер. В тусклом свете он заметил, что их одежда была несколько грязной, а лица нечистыми. Скорее всего, они не были детьми гостей, проживающих на этом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нижних палубах «Апрель» размещались обычные пассажиры, поэтому эти двое, должно быть, пробрались сюда оттуда. Если детей с обычной палубы поймают в VIP-зале, их наверняка ждет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Чжоу Юнань подошел к двойным дверям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бар. Когда дверь распахнулась, к нему донесся опьяняющий запах алкоголя. Желтый хрустальный люстр на потолке был окутан дымом, излучая тусклый, туманный свет. По сравнению с тишиной снаружи, здесь было невероятно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был полон посетителей. Некоторые танцевали на открытом пространстве в центре зала, другие болтали и пили за небольшими столиками, а несколько человек небрежно осматривали зал с барной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шум заставил голову Чжоу Юнаня начать пульсировать. Краем глаза он заметил двух детей, которые пробрались сюда ранее и теперь стояли в углу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свое неудобство, Чжоу Юнань подошел к ним и перехватил их. Опустившись на колени, он наклонился к их ушам и сказал, что им не следует здесь находиться. Он крепко взял их маленькие руки, готовясь вывести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громкая музыка в баре прекратилась. На небольшой четырехквадратной сцене в центре зала появился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синем экране, окрашенном в зеленоватый цвет желтым светом, появился жирный заголовок: «Выживет ли молодой господин Чжоу Юнань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заголовком были две графы. Одна, с надписью «Да» большими буквами, была пуста. Другая, с надписью «Нет», была уже заполнена бесчисленными именами, настолько плотно, что они почти вытекали за пределы графы.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экран, Чжоу Юнань затаил дыхание, его разум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бледные имена казались бесчисленными парами широко раскрытых глаз. Хотя они были совершенно незнакомыми людьми, в их взглядах теперь читалась несомненная жажда, горячее желание его скорой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капитана Фэй Ли раздался из динамиков, заполнив всю комнату: «Я веду эту ставку. Делайте ставки под своими настоящими именами. Я ставлю на карту свою репутацию, Фэй Ли, что через месяц я доставлю каждому из вас деньги в полном объеме».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горячими аплодисментами, но Чжоу Юнань почувствовал покалывание в коже головы и холодный озноб по спине. Для него эти ликующие аплодисменты звучали как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небольшой сцене появилась голографическая проекция лысого капитана Фэй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Фэй Ли, купи себе тоник для волос. Твоя лысая голова ослепляет меня», — громко пошутил один из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Ли небрежно почесал свою лысую голову, добродушно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«Лысина — моя визитная карточка! Мне не нужны тоники. А теперь, чтобы помочь вам сделать осознанные ставки, позвольте мне кратко объяснить, что сегодня произошло в VIP-зале...»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всегда верил, что «Апрель» будет для него безопасным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случайных возгласов вокруг него Чжоу Юнань не мог выдержать ни секунды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броситься вперед, разбить этот проклятый проектор и крикнуть этим людям, что они ему незнакомы, и потребовать объяснений, почему они желают ему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Юнань знал, что такой поступок будет бессмысленным. Вместо этого он просто станет посмешищем для этих азартных игроков — жалким зрелищем, бессильно бушующим на сцене и ожидающим своей неизбежной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чтобы сдержать угрожающую вырваться ярость, он поспешно вывел двух детей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услышал, как капитан Фэй Ли неоднократно подчеркивал, что предыдущая супруга Вэй Цин была убита им на второй неделе их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Позвав слугу, чтобы тот сопроводил детей, Чжоу Юнань тяжелыми шагами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за ним закрылась дверь, сдерживаемые до сих пор слезы наконец наполнили его глаза и потекли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Злоба Вэй Цин в сочетании с пари, которые он видел в баре, на мгновение лишили Чжоу Юнаня всякой надежды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прикрыл рот и нос, подавляя любой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станет с Ло Ло, если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Пурпурный лунный свет планеты Гунгун тихо проникал через огромное окно, окутывая комнату спокойным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вновь возник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вытер слезы — он не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коробку конфет, которую ему дал Ло Ло, намереваясь съесть несколько штук, чтобы успокоиться. Его руки слегка дрожали, он был слишком слаб, чтобы приложить силу, и ему было трудно открыть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некоторой борьбы ему наконец удалось открыть ее, но конфеты внутри высыпались и разлетелись по полу. Разноцветные конфеты разлетелись повсюду, и Чжоу Юнань быстро наклонился, чтобы их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металлическая коробка тоже упала на пол. Должно быть, она задела какой-то скрытый выключатель, потому что внешне обычная коробка начала трансформироваться.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коробкой появилась небольшая голографическая проекция исследователя в белом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металлическая коробка на самом деле была скрытым миниатюрным проектором!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проецируемую фигуру, Чжоу Юнань инстинктивно замер, забыв о 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проекции был ему хорошо знаком — это был директор Исследовательского института 411,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имел рыжевато-коричневые волосы, каждая прядь которых стояла прямо. Несмотря на то, что он был Омегой, его взгляд был удивительно холодным, как у могущественного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Ци в этой проекции выглядел гораздо моложе, чем тот, которого знал Чжоу Юнань.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очки и сказал: «Сегодня 30 октября 706 года по звездном календаре».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10 июля 718 года по звездном календаре. Чжоу Юнань сразу понял, что эта проекция была записью, сделанной Сюй Ци двенадцать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разработал одну интересную штучку», — сказал Сюй Ци, поднимая перед камерой крошечную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Миниатюрный проектор отображал изображение высокого разрешения. Капсула была чисто зеленого цвета, и Чжоу Юнань мог даже разглядеть прозрачную жидкость, кружащуюся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Альфа примет — это лекарство, он будет воспринимать феромоны любого Омеги, находящегося поблизости, как свой абсолютный любимый запах в течение целого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Юнань подумал: *Разработать капсулу с таким эффектом — как всегда презренно*.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услышав мысли Чжоу Юнаня, Сюй Ци прищурился, и в его тонком взгляде появился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продолжил: «Их *абсолютно* любимый — тот, которому они не могут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очарованный словами Сюй Ци, Чжоу Юнань немигающим взглядом смотрел на крошечную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была эта капсула и он дал бы ее Вэй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Месяца было достаточно, чтобы многое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использовать свой статус жены маршала, чтобы вытащить Ло Ло из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даже разбогатеть на азартных играх в баре и использовать эти деньги, чтобы обеспечить будущее Ло Ло — гарантировать ему безбедную жизнь, даже если Чжоу Юнань больше не будет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Юнань размышлял, проектор автоматически выключился, и скрытый отсек в нижней части коробки открылся. Внутри лежала та самая маленькая зеленая капсула, которую Сюй Ци держал в руках несколько мгновений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отразился от капсулы, и прозрачная жидкость заблестела уникальным фиолетовым сиянием планеты Гунгун — гипнотическим и манящим.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рассыпанные конфеты, Чжоу Юнань пошел искать капитана Фэй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свой статус молодого господина Чжоу и будущей жены маршала, он одолжил у капитана Фэй Ли десять тысяч звездных монет и сделал ставку на квадрат «Да»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Чжоу Юнань выпрямил спину и стоял высоко в центре сцены бара, как флагшток.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толпу и громко объявил: «Я *выживу*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совестью и выживанием Чжоу Юнань быстро сделал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лагеря «Кровавая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своего вкусного «Красного феникса», Вэй Цин с удовлетворением поднялся, лениво потянулся, а затем приготовился присоединиться к веселым местным жителям Гунгуна, танцующим вокруг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Его Величество желает вас видеть», — доложил солдат с татуировкой в виде молнии в углу рта, стоящий рядом с Генри.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вздохнул Вэй Цин, бросив неохотный взгляд на поющих и танцующих местных жителей, прежде чем потащиться обратно в свою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Генри докладывал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поправил одежду и, надев серьезное лицо,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мимо Генри, он увидел голографическую проекцию девятого императора Тирельской империи — Артура Лонга.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был в расцвете сил, грозный Альфа — высокий и крепкий, как медведь. Его густые, вьющиеся золотистые волосы обрамляли пронзительные золотые глаза, которые всегда горели с особой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виде проекции Вэй Цин чувствовал исходящую от него опасность, как будто стоял один на один перед львом в саванне. Доверяя своим звериным инстинктам, Вэй Цин всегда сдерживал свое поведение в присутствии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приход Вэй Цина, Артур, одетый в дорогую шелковую пижаму, усмехнулся. «Ты попробовал Красного Феникса? Он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Дикий вкуснее. Те, что разводит семья Мэтт, слишком жирные».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ответил честно, думая, что Красные Фениксы не так уж и редки на планете Гунгунг, но семья Мэтт монополизировала их экспорт! Как скупо!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снова спросил: «Ты послал Чжоу Юнаню хорошего или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послал только плохой...» Вэй Цин остановился на полуслове и, осознав, что сказал, 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расхохотался. «О,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сражавшиеся бок о бок, Вэй Цин и Артур были достаточно близки, чтобы разговаривать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Вэй Цин плюхнулся в кресло и злобно посмотрел на Генри за то, что тот донес. Генри демонстративно отвернулся, игнорируя его.</w:t>
      </w:r>
    </w:p>
    <w:p w:rsidR="00BB20FC" w:rsidRPr="00357A74" w:rsidRDefault="00357A74" w:rsidP="00BB20FC">
      <w:pPr>
        <w:jc w:val="left"/>
        <w:rPr>
          <w:sz w:val="28"/>
          <w:lang w:val="en-US"/>
        </w:rPr>
      </w:pPr>
      <w:r w:rsidRPr="00357A74">
        <w:rPr>
          <w:sz w:val="28"/>
          <w:lang w:val="en-US"/>
        </w:rPr>
        <w:t>___________________________________________________________________</w:t>
      </w:r>
    </w:p>
    <w:p w:rsidR="00BB20FC" w:rsidRPr="00357A74" w:rsidRDefault="00357A74" w:rsidP="00BB20FC">
      <w:pPr>
        <w:jc w:val="left"/>
        <w:rPr>
          <w:sz w:val="28"/>
          <w:lang w:val="en-US"/>
        </w:rPr>
      </w:pPr>
      <w:r w:rsidRPr="00357A74">
        <w:rPr>
          <w:sz w:val="28"/>
          <w:lang w:val="en-US"/>
        </w:rPr>
        <w:t>?? Комментируй если глава понравилась</w:t>
      </w:r>
    </w:p>
    <w:p w:rsidR="00BB20FC" w:rsidRPr="00357A74" w:rsidRDefault="00357A74" w:rsidP="00BB20FC">
      <w:pPr>
        <w:jc w:val="left"/>
        <w:rPr>
          <w:sz w:val="28"/>
          <w:lang w:val="en-US"/>
        </w:rPr>
      </w:pPr>
      <w:r w:rsidRPr="00357A74">
        <w:rPr>
          <w:sz w:val="28"/>
          <w:lang w:val="en-US"/>
        </w:rPr>
        <w:t>Твоя реакция = наше топливо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Присоединяйся к нашему Telegram-каналу Webnovels, чтобы быть в числе первых, кто увидит новости, промокоды и розыгрыши на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http://bllate.org/book/14706/1314050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