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 Брак по доверенности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уже собирался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вдруг понял: «Тот, что по фамилии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В голосе Вэй Цина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вечер, и пурпурный сумрак звезды Гунгун медленно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выживших космических пиратов, отображенных на экране перед ним, и татуировка в виде слезы под глазом Вэй Цин, казалось, извивалась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«Подготовьте «Апрель» к посадке. Я приготовил представление для своей 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ответил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поправил: «Это «Апрель»,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«Апрель» приземлился на звезде Гунгун, и Чжоу Юнань был приглашен в приемную лысым капитаном Фэй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борту «Апреля» были бета-типами; только капитан и два заместителя капитана были альфа-типами, и они уже были связаны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относились к Чжоу Юнаню с добротой, которую он никогда раньше не испытывал — с теплотой, которая заставляла его чувствовать, что остаться на борту «Апреля» до конца жизни может быть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Фэй Ли упомянул, что маршал Вэй Цин разрешил «Апрелю» приземлиться только после того, как он сообщил Армии Кровавой Капли о присутствии Чжоу Юнаня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маршал очень хочет с вами познакомиться», — сказал Фэй Ли с понимающим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жестко кивнул. Он не воспринял слова капитана всерьез, но не мог не задумываться над ними. В конце концов, отношение маршала к нему определит его условия жизни в обозримом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Фэй Ли пригласил Чжоу Юнаня посмотреть планетарный канал «Гунгун Стар», который транслировал новости об уничтожении космических пиратов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видео было размытым, крики агонии пиратов были настолько мучительными, что у Чжоу Юнаня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ужина, но Вэй Цин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на борт «Апреля» поднялся офицер в сопровождении двух солдат, неся алюминиевый поднос в винтажном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одеты в стандартную черную военную форму армии «Кровавая капля», украшенную блестящими серебряными пуговицами и орденами. Офицер впереди имел на плечах три шестизвездочные знаки отличия, обозначающие его звание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трое встали перед ним, Чжоу Юнань смог ясно разглядеть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солдата позади генерала имели татуировки на лицах — один с крестообразным узором на левой щеке, другой с молниями, обрамляющими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впереди имел лицо без татуировок. У него были темно-каштановые волосы, голубые глаза, густые брови и квадратная челюсть, излучающая ауру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«Миледи, я Генри Грей. Можете звать меня Генри», — представился генерал, отдав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Генри отдал честь, Чжоу Юнань заметил татуировку на тыльной стороне его левой руки — простую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подарок от маршала», — сказал Генри, после чего солдат с татуировками в виде молний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алюминиевый поднос на стол перед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крышку, на столе оказалась тарелка с жареным мясом и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жареного мяса медленно распространился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в аромате чувствовалась слабая, необъяснимая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Фэй Ли, стоявший рядом с Чжоу Юнаном,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на звезде Гунгун обитает существо под названием Красный Феникс — трехконечное, трехкрылое животное с ярким оперением и исключительно сладким, вкусным мясом. Может быть, это жаркое из Красного Феникса от маршала?»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подтвердил: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Чжоу Юнаню, он добавил: «Наш маршал лично приготовил это мясо. Надеемся, вам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удивлен, услышав, что Вэй Цин приготовил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никто не готовил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солдат поставил вино перед Чжоу Юнанем. «Это личный запас красного вина маршала. Он сказал, что если пить его медленно, то не опьянеешь».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тепло улыбнулся Чжоу Юнаню — простая, искренняя улыбка, резко контрастирующая с яркими татуировками в виде молний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немного расслабился и тихо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Фэй Ли потеребил свою лысую голову, и в его голосе прозвучала лесть. «Мастер Чжоу, похоже, маршал очень вас уважает! Он не только прислал лично зажаренное мясо, но даже напиток, который можно выпить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понимать, что в наши дни вкусная еда — это удел элиты, она стоит целое состояние. Большинство из нас выживает на питательной пасте. А вы здесь, с мясом и вином, которые так ароматно пахнут, что у меня слюнки текут».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преувеличенно слюнявил и демонстративно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Выходка капитана Фэй Ли развеяла несколько серьезную атмосферу в приемной, и Чжоу Юнань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это жест маршала, вам стоит попробовать», — настаивал Фэй Ли, приказав члену экипажа принести вилку, которую он уважительно положил рядом с рукой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капитана Фэй Ли, генерала Генри и двух солдат Чжоу Юнань, хотя и не был голоден, послушно съел две ложки мяса и сделал небольшой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Фэй Ли наклонился и спросил: «Как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ответил: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просиял и обратился к генералу Генри: «Мастер Чжоу говорит, что это вкусно. Пожалуйста, обязательно передайте это маршалу».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проигнорировал его и вместо этого посмотрел на другого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татуировкой в виде креста на щеке подошел к окну, достал из пояса подзорную трубу и устремил взгляд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ее, он слегка кивнул генералу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на мгновение замялся, и в его голубых глазах 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Чжоу Юнаню: «Маршал подготовил для вас вступительное представление. Посмотрите в подзорную трубу, и вы все увидите».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повернулся к окну. Фиолетовое ночное небо мерцало, и вдали мелкие огоньки выдавали расположение лагеря армии «Кровавая капля».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туда он должен был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колебания, капитан Фэй Ли подтолкнул его: «О, молодой господин, маршал явно велел использовать телескоп. Как же иначе вы увидите представление?»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прикусил губу, отложил вилку и подошел к солдату. Наклонившись, он заглянул в окуляр.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перенес его на расстояние до плаца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большая группа оборванных фигур стояла, взявшись за руки, и танцевала вокруг костра, их лица сияли безумным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жители звезды Гунгун», — объяснил солдат, стоявший рядом. «Они устраивают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подумал: «Они выглядят очень счастливыми. Уничтожение космических пиратов, должно быть, пошло на пользу местным жителям».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обзора телескопа слегка изменился, и в ночной темноте появился мужчина, сидящий у костра, пламя которого мерцало в его золотистых волосах, достигающих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поднял пряди волос у его щек, и Чжоу Юнань ясно увидел татуировку в виде слезы под его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сидел на упавшем, высохшем стволе дерева, расслабленный и спокойный, держа над огнем шпажку с чем-то, чтобы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маршал жарит мясо», — добавил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 Почему ему показывали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снова слегка изменился, и Чжоу Юнань увидел обугленную массу, ярко горящую в центре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черный предмет стоял вертикально в пламени — цилиндрическая основа с пятью свисающими пальцеобразными выступлениями на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присмотрелся и с ужасом понял, что это была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пламя он мог разглядеть очертания плеча, туловища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 до размера булавочной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был полностью сложен из нагроможденных человеческих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солдата, больше не мягкий,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«Традиция Гунгуна в отношении космических пиратов — смерть в огне. Наш маршал уважает местные обычаи».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всегда боялся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холод поднялся от ног и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отшатнулся, не в силах вынести вид этого «развлечения».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вы в порядке?» Капитан Фэй Ли, не зная, что он видел, поспешил к Чжоу Юнаню и помог ему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к нему донесся аромат жареного мяса, который еще несколько мгновений назад казался ему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того, что он увидел в подзорную трубу...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Цин жарил это мясо на том же костре?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вероятно. Его охватила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схватил бокал с вином и сделал большой глоток, чтобы прогнать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тарелку с жареным мясом и встретил взгляд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безразлично смотрел на него, явно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Чжоу Юнань быстро опустил голову, слезы навернулись на глаза от попытки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Юнань полностью понял одну вещь: Вэй Цин послал ему жареное мясо, вино и устроил это «представление» не из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пытался вызвать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Вэй Цин поступил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Генри, все еще стоя, сделал жест. Солдат у окна убрал подзорную трубу и вернулся на свое место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замечает огорчения Чжоу Юнаня, Генри продолжил: «Маршал официально приглашает вас на борт «Вояджера Спарроу», чтобы насладиться изысканной кухней вместе с ним по пути в Камбеллу на вашу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«Н-нет...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отказ сорвался с его губ, Чжоу Юнань не смог больше сдерживаться. Он выбежал из приемной и опустошил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рвоты доносились внутрь, ставя капитана Фэй Ли в неловкое положение. Он натянул улыбку на лицо и обратился к генералу Генри: «Генерал, видите ли... наш молодой господин, он... только что сказал, что плохо себя чувствует и предпочел бы пока остаться на «Апрель».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груди. «Я гарантирую, что мы доставим невесту маршала в Камбеллу в целости и сохранности. Пожалуйста, заверите в этом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Генри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Генри и его солдаты покинули «Апрель», генерал получил приоритетный запрос на связь от своего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как, моей невесте понравилось?» — с нетерпением спросил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рвал, маршал», — ответил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успокоился, Генри добавил: «Он отказался сесть на борт «Вояджера» и отправиться с вами в Камбеллу».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легкомысленно ответил: «Я только хотел его немного напугать. На самом деле я пока не хочу, чтобы он был на «Вояджере».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наступила короткая пауза, после которой Генри сказал: «Маршал, я больше не буду участвовать в этом. Я считаю, что омеги нуждаются в защите альф, а не в запугивании».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из-за таких альф, как ты, которые постоянно балуют омег, они становятся такими высокомерными».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омеги — ценный актив Империи...»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«Тч», — перебил его Вэй Цин, дразнящим тоном. «Ты на его стороне? Что, этот Чжоу такой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официально ответил: «Как ваш подчиненный, я не вправе комментировать внешность вашего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некрасивый».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вздохнул. «Он так же привлекателен, как Су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Омега. Зачем сравнивать его с Су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настаивал: «Тебе нравится его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Генри дал прямой ответ: «Это обычный древесный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зовут? Чжоу что-то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пожаловался: «Какое незапоминающееся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резко сменив тему, он сказал: «Возвращайся. Красный Феникс, которого я жарю, почти готов — ты успеешь как раз к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сразу отказался. «Нет, спасибо, маршал. Я предпочитаю питательную пасту».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«Пфф. Филистер».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