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Брак по доверенности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Чжоу Юнань, первое предупреждение. Пожалуйста, немедленно приземлитесь!»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военной полиции семьи Чжоу прозвучал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Юнань, одетый в выцветшую черную футболку и брюки, хотел бы отключить трансляцию, но еще не нашел кнопку «без звука».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прикованным к передней части самолета, обе руки крепко сжимали ручку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пронзительные черно-белые глаза выражали суровую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не приземлюсь. Я не могу приземлиться!*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впервые пилотировал самолет, и у него это плохо получалось. Обычно стабильный аппарат под его управлением рыскал, как муха без головы, колеблясь вверх и вниз,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Непредсказуемая траектория полета сдерживала военную полицию, но Чжоу Юнань знал, что они скоро его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повернулся и посмотрел на короткостриженого мальчика на месте второго пилота, чьи маленькие руки так крепко сжимали поручень, что кончики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Ло, не бойся. Брат увезет тебя», — успокоил его Чжоу Юнань, ласково погладив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 энергично кивнул. «Пока я с братом, Ло Ло не боится».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бледное лицо выдавало его слова, делая их совершенно неубедительными.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знал, что мальчик 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Ло не боится, и брат тоже», — пробормотал Чжоу Юнань, как будто говоря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постепенно стабилизировался и перестал сильно раскачиваться. После некоторой практики Чжоу Юнань наконец разобрался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ручку управления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поднялся под углом 75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ускорения, самолет с невероятной скоростью рванул вперед с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простиралось бескрайнее, бездонное, усыпанное звездами ночное небо, источающее запах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управления отображалась высота самолета, цифры быстро росли: 1 километр, 3 километра, 6 километров...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приближалось, от чего Чжоу Юнань закружилась голова. *Если бы я только мог сбежать с планеты Яо и от семьи Чжоу, мне не пришлось бы выходить замуж за имперского маршала Вэй Цин вместо Чжоу Ана.*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хладнокровный, бесчувственный маршал, чьи разрушенные железы заставили его убить двух жен-омега.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Чжоу Юнань, второе предупреждение. Пожалуйста...» Радио корабля издало статический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голос Чжоу Ана прогремел через устройство связи: «Чжоу Юнань! Ты действительно думаешь, что сможешь сбежать? Я не позволю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Юнань нашел кнопку, чтобы выключить радио. Одним нажатием раздражающий голос Чжоу Ана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«Брат». Ло Ло указала на экран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три маленьких зеленых точки — другие самолеты семьи Чжоу, которые преследовали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оснащен громкоговорителем, и металлический голос Чжоу Ана пронзил ветер, как демоническое заклинание: «Я не позволю тебе сбежать!»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ракеты сопровождался *свистом*.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дернул ручку управления,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 поразила правый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прижал Чжоу Юнаня к сиденью, его голова ударилась о спинку сиденья, заставив его отпустить ручки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*Чжоу Ан действительно стрелял в меня! Ему плевать, живой я или мертвый!*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Юнаня дернулись к кнопке катапультирования, но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находился над небольшим городком. Авария здесь могла убить бесчисленное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возьми!» — прорычал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Неустойчивый самолет начал неконтролируемо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кабины прорвало огромную брешь, и внутрь хлынул поток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рева ветра завыли сирены, а красные аварийные огни мигали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турбулентность сотрясала тело Чжоу Юнаня, и он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он проверил, как там Ло Ло. Мальчик потерял сознание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с большой высоты хлынул в кабину через пролом, и холод заставил Чжоу Юнаня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вернулись к органам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находился в смертельном пике, и теперь в поле его зрения был виден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всей силой он потянул ручку управления, пытаясь поднять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ускорился, сигналы тревоги завывали все быстрее. На худых руках Чжоу Юнаня вздулись вены, а его древесный запах феромонов Омеги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он впервые встретил семью Чжоу в центре содержания под стражей «Короткохвостая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Юнань, который еще не принял фамилию Чжоу, задавался вопросом, почему эта семья новоиспеченных богачей искала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были родом с планеты Яо, и, как говорили, были потомками древних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назад они прославились в империи благодаря своей питательной пасте, став известными на всю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когда-то жил как сборщик мусора, репутация семьи Чжоу была легендарной. После начала массового производства питательной пасты основной валютой на мусорных планетах стали упаковки питательной пасты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сказала Юнаню, что он является сыном младшего брата главы их семьи, и обращалась к нему как к «молодому господину».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и взволнованный, Чжоу Юнань никогда не мог себе представить, что он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ему больше не придется вести жизнь постоянных переездов и борьбы за выживание? Будет ли у него теперь дом? Сможет ли он ходить в школу, заниматься любимым делом и ездить, куда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Ло — он должен вернуть его в семью Чжоу. Семья Чжоу такая большая, что они наверняка не будут против еще одного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полный надежды и ожиданий, Чжоу Юнань вернулся в семью Чжоу со своим приемным младшим братом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звезду Яо, Чжоу Юнань быстро понял, что семья Чжоу совсем не такая,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лет его отсутствия в семье Чжоу всегда был молодой господин по имени «Чжоу Юнань».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только в прошлом месяце достиг совершеннолетия — омега с редким, эфемерным ароматом ночного цветущего кактуса.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наследником рода Чжоу и глубоко любим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Чжоу Юнань был найден, этот молодой господин был усыновлен главой семьи Чжоу и переименован в «Чжоу 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Ан, обиженный тем, что его имя и статус были отняты Чжоу Юнанем, безжалостно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Чжоу — его дядя — закрывал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Боковые ветви семьи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был глубоко разочарован семьей Чжоу. Он чувствовал, что сделал ужасный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Ло Ло был официальный статус, и он мог нормально ходить в школу, что делало его счастливым в течение нескольких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Давать и брать — как раз когда Чжоу Юнань подумал, что все еще терпимо, он неожиданно узнал, что семья Чжоу хочет, чтобы он заменил Чжоу Ана и женился на маршале Вэй Цине!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Вэй Цин был самым молодым маршалом в истории империи Тирелл. С тонкими чертами лица, длинными золотистыми волосами и бледно-зелеными глазами, он носил красно-желто-синюю сережку в левом ухе и имел татуировки в виде слез под глазами, излучая опасное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поразительной внешности маршал Вэй Цин когда-то был мечтой многих омег в империи. Но после смерти своей второй жены он стал альфой, с которым омеги боялись вступать в брак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обе его жены-омеги были убиты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Вэй Цин был еще молод, и император устроил брак между ним и семьей Чжоу. Изначально жениться на нем должен был Чжоу Ан. Но после того, как был найден Чжоу Юнань, семья Чжоу изменила договоренность, и Чжоу Юнань женился на маршале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Чжоу Юнаня заподозрить, что семья Чжоу привезла его обратно только для того, чтобы он послужил жертвой-заменителем.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членом семьи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ним так несправедливо обращались?!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развевались на ветру, а ночь перед ним казалась искаженной.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охватили гнев и смятение, вызвав в нем прилив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 поднял ручку управления вверх, подняв хвостовой плавник. Самолет перестал падать и начал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2 часа ночи по времени Яо Стар, и большинство жителей спали в своих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 трудом управлял самолетом, направляя его подальше от городов и деревень к отдаленной ферме, где выращивали водяной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роста популярности питательных паст почти все фермы на планете Яо выращивали водяной орех — сырье для пищевых добавок. Растения водяного ореха с голубовато-розовыми листьями взбирались по стальным решеткам высотой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направил самолет к полям водяного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земля приблизилась, Чжоу Юнань в ужасе зажмурил глаза, готовясь к неизбежному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«Бах-бах-бах...»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за рядом решеток с водяными орехами были сбиты самолетом, и от пронзительного визга Чжоу Юнань был вынужден закрыть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врезался в землю, инерция пронесла его вперед, и он проскользнул по земле, сбив еще одну полосу решеток и оставив глубокие борозды. От сильной тряски у Чжоу Юнаня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 стену, самолет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понял, что его попытка сбежать из брака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открылись, как будто он только что вырвался из вакуума. Он задыхался, сердце билось так сильно, что казалось, будто оно вот-вот выскочит из груди. Он прижал руку к груди,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полный мужчина средних лет в красной мантии с трудом выбрался на переднюю часть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 на Чжоу Юнаня: «Эй! Что это было за пилотирование?! Ты с ума сошел?!»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мог приземлиться на моей ферме...»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замерли, когда он поднял глаза и увидел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ферме все решетки для выращивания водяных орехов были наклонены под углом, а некоторые уже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орехи должны были созреть через неделю. Если лозы коснутся земли, плоды сгниют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он не только потеряет урожай, но и должен будет оплатить ремонт стальных решеток и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из-за этого проклятого самолета!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горел в глазах мужчины, когда он гневно посмотрел на Чжоу Юнаня. «Ты ублюдок! Ты за это заплатишь!»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знал, что дела обстоят плохо. Он отстегнул свой ремень безопасности и потянулся к ремню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встал, его охватила волна головокружения. Перед глазами все стало двойным.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 ним подкосились, отказываясь подчиняться. Он не мог сделать даже тех нескольких шагов, которые были нужны, чтобы дойти до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Прожекторы пронзили тьму, светя с неба. Разрушенная ферма внезапно была залита ярким светом, а разбившийся самолет полностью освещен.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из самолетов семьи Чжоу член экипажа доложил: «Молодой господин Чжоу Ан, мы их нашли».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Чжоу Юнаня не удался. Чжоу 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 от ярости, он приказал: «Немедленно приземляйтесь!»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Юнаня силой вытащили из самолета члены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Чжоу Ан увидел его, он в ярости закричал: «Чжоу Юнань! Если ты сбежишь, кто женится на маршале Вэй Цин вместо меня?! Кто займет мое место в смерти?».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Чжоу Юнаня все еще кружилась. Он мог только пролепетать: «Ты… иди…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Чжоу Ан оттянул кулак, готовясь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«Драка-драка-драка!» Рваная стрельба заглушила все остальные звуки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фермер вышел из дома, взвалив на плечо пулемет, который был выше его самого. Увидев внезапно появившуюся на его ферме толпу, он замер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плюнул и начал яростно ругаться: «Кто вам разрешил приземляться на моей ферме?!»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вы, черт возьми, такие?! Вы заплатите за мои потери!»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водяные орехи! Аааааа...»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Чжоу Юнань увидел, как фермер поднял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Присоединяйся к нашему Telegram-каналу Webnovels, чтобы быть в числе первых, кто увидит новости, промокоды и розыгрыши на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