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Я получу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был совершенно озадачен, но прежде чем он успел задать свои вопросы, Вэй Чжэн уже снял верхнюю одежду и устроился на кровати. Увидев, что Вэй Сан все еще стоит в оцепенении, он похлопал по матрасу и сказал: </w:t>
      </w:r>
    </w:p>
    <w:p w:rsidR="00BB20FC" w:rsidRPr="00357A74" w:rsidRDefault="00357A74" w:rsidP="00BB20FC">
      <w:pPr>
        <w:jc w:val="left"/>
        <w:rPr>
          <w:sz w:val="28"/>
          <w:lang w:val="en-US"/>
        </w:rPr>
      </w:pPr>
      <w:r w:rsidRPr="00357A74">
        <w:rPr>
          <w:sz w:val="28"/>
          <w:lang w:val="en-US"/>
        </w:rPr>
        <w:t>— Чего ты еще глазеешь? Уже поздно,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подчиненный... Правильным местом для его сна была боковая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Вэй Сана скользнул в сторону боковой комнаты, Вэй Чжэн небрежно заметил: </w:t>
      </w:r>
    </w:p>
    <w:p w:rsidR="00BB20FC" w:rsidRPr="00357A74" w:rsidRDefault="00357A74" w:rsidP="00BB20FC">
      <w:pPr>
        <w:jc w:val="left"/>
        <w:rPr>
          <w:sz w:val="28"/>
          <w:lang w:val="en-US"/>
        </w:rPr>
      </w:pPr>
      <w:r w:rsidRPr="00357A74">
        <w:rPr>
          <w:sz w:val="28"/>
          <w:lang w:val="en-US"/>
        </w:rPr>
        <w:t>— Я не могу спокойно спать в одиночестве. Побудь со мной, и, возможно, мне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вспомнил, что Вэй Чжэн упоминал, что его ночи мучают кошмары, мешающие нормально спать. Его сердце сразу же наполнилось сочувствием, и он полностью забыл о своем прежнем решении держаться на расстоянии от Вэй Чжэна. Послушно он стал человеческой подушкой, уютно устроившись в объятиях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Вэй Чжэн любил обнимать Вэй Сана всем телом, как будто действительно считая его большой теплой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подбородок на голову убийцы, Вэй Чжэн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тихо пробормотал: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Тепло кожи к коже заставило его почувствовать головокружение, как будто этот участок кожи был охвачен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впервые делил постель со своим хозяином, и хотя Вэй Сан все еще чувствовал некоторую сдержанность, он уже не был таким напряженным, как вначале, когда не мог заснуть. К сожалению, он все еще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отношение его хозяина к нему было необычно, даже чрезмерно, добрым. Он просто не мог понять, что его хозяин видел в нем, или почему он был выбран для такого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замер, вдруг вспомнив, что его хозяин любил красавиц, особенно тех, кто был и хорош собой, и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всегда знал, что он красив. Убийцы в лагере часто дразнили его, говоря, что если бы он был женщиной, они бы обязательно на нем женились. Он никогда не воспринимал эти шутки всерьез, но теперь, размышляя над ними, они вдруг показались ему 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должно быть, был с ним исключительно снисходителен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уловил суть, Вэй Сан успокоился и спал крепко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Сан снова добросовестно помог своему хозяину с утренними омовениями. Однако, поскольку Вэй Чжэн все еще притворялся больным, ритуалы смены одежды и укладки волос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предположил, что Вэй Чжэн будет продолжать притворяться без сознания, поэтому, убрав умывальник, он по привычке пошел готовить лекарство. Но как только он повернулся, Вэй Чжэн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нужно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дней без сознания добродетельный принц должен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сначала был озадачен, но через мгновение ему стало ясно, что имел в виду 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так долго ждал своего часа и тщательно все планировал — казалось, настал момент, когда можно было закинуть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напрягся, и по его телу пробежала волна энтузиазма. Он жаждал немедленно вернуться в лагерь убийц, чтобы выполнить еще больше миссий и облегчить бремя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горячим ожиданием, он с надеждой посмотрел на Вэй Чжэна, ожидая его указаний. Вместо этого он увидел, как Вэй Чжэн открыл ящик туалетного столика, достал коробку с жемчужной пудрой и поманил его: </w:t>
      </w:r>
    </w:p>
    <w:p w:rsidR="00BB20FC" w:rsidRPr="00357A74" w:rsidRDefault="00357A74" w:rsidP="00BB20FC">
      <w:pPr>
        <w:jc w:val="left"/>
        <w:rPr>
          <w:sz w:val="28"/>
          <w:lang w:val="en-US"/>
        </w:rPr>
      </w:pPr>
      <w:r w:rsidRPr="00357A74">
        <w:rPr>
          <w:sz w:val="28"/>
          <w:lang w:val="en-US"/>
        </w:rPr>
        <w:t>— Иди сюда, помоги мне нанести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онемел и пролепетал: </w:t>
      </w:r>
    </w:p>
    <w:p w:rsidR="00BB20FC" w:rsidRPr="00357A74" w:rsidRDefault="00357A74" w:rsidP="00BB20FC">
      <w:pPr>
        <w:jc w:val="left"/>
        <w:rPr>
          <w:sz w:val="28"/>
          <w:lang w:val="en-US"/>
        </w:rPr>
      </w:pPr>
      <w:r w:rsidRPr="00357A74">
        <w:rPr>
          <w:sz w:val="28"/>
          <w:lang w:val="en-US"/>
        </w:rPr>
        <w:t>— Но этот подчиненный... не знает,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предмет, предназначенный исключительно для женщин. Как мог взрослый мужчина, такой как он, знать, как его использовать? Даже во время его последнего проникновения в бордель, именно Вэй Цзю наносил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однако, равнодушно сказал: </w:t>
      </w:r>
    </w:p>
    <w:p w:rsidR="00BB20FC" w:rsidRPr="00357A74" w:rsidRDefault="00357A74" w:rsidP="00BB20FC">
      <w:pPr>
        <w:jc w:val="left"/>
        <w:rPr>
          <w:sz w:val="28"/>
          <w:lang w:val="en-US"/>
        </w:rPr>
      </w:pPr>
      <w:r w:rsidRPr="00357A74">
        <w:rPr>
          <w:sz w:val="28"/>
          <w:lang w:val="en-US"/>
        </w:rPr>
        <w:t>— Неважно, если ты не знаешь. Просто нанеси пудру на мое лицо, чтобы оно выглядело бледнее, как можно более изможденным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легче завоевать симпатию моего дорогого отца,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Сан понял. После всех этих обходных путей все равно речь шла о том, чтобы устроить представление для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долго не двигается, Вэй Чжэн поднял коробку в руке и неторопливо поднял бровь. </w:t>
      </w:r>
    </w:p>
    <w:p w:rsidR="00BB20FC" w:rsidRPr="00357A74" w:rsidRDefault="00357A74" w:rsidP="00BB20FC">
      <w:pPr>
        <w:jc w:val="left"/>
        <w:rPr>
          <w:sz w:val="28"/>
          <w:lang w:val="en-US"/>
        </w:rPr>
      </w:pPr>
      <w:r w:rsidRPr="00357A74">
        <w:rPr>
          <w:sz w:val="28"/>
          <w:lang w:val="en-US"/>
        </w:rPr>
        <w:t>— Уже светло.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поставил умывальник, который держал в руках, на полку и торжественно принял пудреницу.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слегка приподнял подбородок, ожидая, пока тот нанесет пудру, и уже задумываясь, как потом незаметно подразнить убийцу. Но затем он увидел, как убийца, сжимая в руках пудреницу с жемчужной пудрой, бросился к окну, открыл его, высунулся и позвал Вэй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Чжэн успел вмешаться, снаружи окна появилась темная фигура, висящая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моргнул сбитыми с толку глазами и, говоря это, попытался впрыгнуть в комнату, но встретил ледяной, убийственный взгляд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почувствовал холод по спине, его пальцы ног соскользнули с подоконника, и он с грохотом упал лицом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схватился за ушибленный нос, не успев даже пожаловаться, как услышал, как Вэй Сан строго отчитал его: </w:t>
      </w:r>
    </w:p>
    <w:p w:rsidR="00BB20FC" w:rsidRPr="00357A74" w:rsidRDefault="00357A74" w:rsidP="00BB20FC">
      <w:pPr>
        <w:jc w:val="left"/>
        <w:rPr>
          <w:sz w:val="28"/>
          <w:lang w:val="en-US"/>
        </w:rPr>
      </w:pPr>
      <w:r w:rsidRPr="00357A74">
        <w:rPr>
          <w:sz w:val="28"/>
          <w:lang w:val="en-US"/>
        </w:rPr>
        <w:t>— Вэй Цзю, твои боевые навыки ухудшились. Ты в последнее время халявил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чувствуя себя совершенно несправедливо обиженным: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недовольным, почти пронзительным взглядом своего хозяина — поскольку тот был чем-то занят — даже если бы его боевые навыки были превосходны, он все равно упал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не мог спорить и был вынужден с неохотой принять на себя вину. Он сменил тему и спросил: </w:t>
      </w:r>
    </w:p>
    <w:p w:rsidR="00BB20FC" w:rsidRPr="00357A74" w:rsidRDefault="00357A74" w:rsidP="00BB20FC">
      <w:pPr>
        <w:jc w:val="left"/>
        <w:rPr>
          <w:sz w:val="28"/>
          <w:lang w:val="en-US"/>
        </w:rPr>
      </w:pPr>
      <w:r w:rsidRPr="00357A74">
        <w:rPr>
          <w:sz w:val="28"/>
          <w:lang w:val="en-US"/>
        </w:rPr>
        <w:t>— Третий брат, ты все еще не сказал мне, зачем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действительно перестал зацикливаться на том, ленился ли он, и вместо этого призвал: </w:t>
      </w:r>
    </w:p>
    <w:p w:rsidR="00BB20FC" w:rsidRPr="00357A74" w:rsidRDefault="00357A74" w:rsidP="00BB20FC">
      <w:pPr>
        <w:jc w:val="left"/>
        <w:rPr>
          <w:sz w:val="28"/>
          <w:lang w:val="en-US"/>
        </w:rPr>
      </w:pPr>
      <w:r w:rsidRPr="00357A74">
        <w:rPr>
          <w:sz w:val="28"/>
          <w:lang w:val="en-US"/>
        </w:rPr>
        <w:t>— Поспеши, заходи. Помоги нашему хозяину нанести жемчужную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украдкой посмотрел на мрачное выражение лица Вэй Чжэна, совершенно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использует жемчужную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каждое слово в отдельности, но вместе они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нетерпеливый от его колебаний, Вэй Сан схватил его за воротник, поднял и потащил крепкого молодого человека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Вэй Цзю чувствовал себя крайне некомфортно, держа в руках коробку с жемчужной пудрой, как будто это был раскаленный утюг.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сидел на стуле, плотно сжав губы, молча и дуясь. Даже толстокожий Вэй Цзю почувствовал плохое настроение своего хозяина. Но ничего не подозревающий виновник, Вэй Сан, подгонял: </w:t>
      </w:r>
    </w:p>
    <w:p w:rsidR="00BB20FC" w:rsidRPr="00357A74" w:rsidRDefault="00357A74" w:rsidP="00BB20FC">
      <w:pPr>
        <w:jc w:val="left"/>
        <w:rPr>
          <w:sz w:val="28"/>
          <w:lang w:val="en-US"/>
        </w:rPr>
      </w:pPr>
      <w:r w:rsidRPr="00357A74">
        <w:rPr>
          <w:sz w:val="28"/>
          <w:lang w:val="en-US"/>
        </w:rPr>
        <w:t>— Поторопись. Через четверть часа прибудет Его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и Вэй Чжэн одновременно обменялись беспомощными, невысказанными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действительно не смел прикоснуться к лицу своего господина, держа в руках шкатулку с жемчужной пудрой, не зная, открывать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раздраженно вырвал у него шкатулку. </w:t>
      </w:r>
    </w:p>
    <w:p w:rsidR="00BB20FC" w:rsidRPr="00357A74" w:rsidRDefault="00357A74" w:rsidP="00BB20FC">
      <w:pPr>
        <w:jc w:val="left"/>
        <w:rPr>
          <w:sz w:val="28"/>
          <w:lang w:val="en-US"/>
        </w:rPr>
      </w:pPr>
      <w:r w:rsidRPr="00357A74">
        <w:rPr>
          <w:sz w:val="28"/>
          <w:lang w:val="en-US"/>
        </w:rPr>
        <w:t>— Забудь,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выместить свой гнев на Вэй Сане, поэтому мог только втайне злиться на его тупость, сожалея о упущенной возможности укрепить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все еще не мог смириться с этим. Стиснув зубы, он бросил взгляд на Вэй Сана, мысленно подсчитывая свои обиды и ожидая дня, когда он найдет возможность отомстить ему за все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наконец понял, что, похоже, разозлил своего хозяина. Однако он никак не мог понять, что он сделал не так. Он бросил умоляющий, вопросительный взгляд на Вэй Цзю, который, однако, уклонился от его взгляда,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взаимодействие, Вэй Чжэн, теперь напудренный,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флиртует с другим убийцей прямо у него на глазах — явно не воспринимает его, своего хозяина,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Ревнуя, он бросил шкатулку с жемчужной пудрой обратно в ящик и строго сказал: </w:t>
      </w:r>
    </w:p>
    <w:p w:rsidR="00BB20FC" w:rsidRPr="00357A74" w:rsidRDefault="00357A74" w:rsidP="00BB20FC">
      <w:pPr>
        <w:jc w:val="left"/>
        <w:rPr>
          <w:sz w:val="28"/>
          <w:lang w:val="en-US"/>
        </w:rPr>
      </w:pPr>
      <w:r w:rsidRPr="00357A74">
        <w:rPr>
          <w:sz w:val="28"/>
          <w:lang w:val="en-US"/>
        </w:rPr>
        <w:t>— Ты можешь уйти. Император должен скоро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обращены к Вэй Цзю, Вэй Сан подумал, что его тоже отпускают. Он послушно поклонился и повернулся, чтобы уйти вместе с Вэй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инстинктивно нахмурился, желая его остановить, но в этот момент из двора раздался резкий голос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бросил взгляд на них обоих, затем быстро лег обратно на кровать, схватившись за грудь и слабо кашляя, притворяясь слишком слабым,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главная дверь была заблокирована, Вэй Цзю не оставалось ничего другого, как снова вылезти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конечно, не мог уйти через окно. Подумав немного, он потер глаза до красноты, затем сильно ущипнул мягкую кожу внутренней части бедра, чтобы выжать две слезы. После этого он опустился рядом с кроватью, кусая нижнюю губу, испытывая смешанные чувства беспокойства и мучительного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со слезными глазами, на грани рыданий, не решающийся заговорить — даже самый черствый человек смягчился бы от его туманного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Чжэн знал, что это игра, он не мог удержаться от желания обнять его и утешить. Как раз когда он собирался протянуть руку, дверь открылась, и старый император с утомленными глазами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старый император, был нежный взгляд между ними. Он замер от удивления, а затем его выражение смягчилось от радости при виде проснувшегося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вперед, отодвинув Вэй Сана в сторону, и сел на край кровати, внимательно изучая Вэй Чжэна. Увидев его бледный и изможденный вид, его сердце защемило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Вэй Чжэна за руку, он сказал с искренней эмоцией: </w:t>
      </w:r>
    </w:p>
    <w:p w:rsidR="00BB20FC" w:rsidRPr="00357A74" w:rsidRDefault="00357A74" w:rsidP="00BB20FC">
      <w:pPr>
        <w:jc w:val="left"/>
        <w:rPr>
          <w:sz w:val="28"/>
          <w:lang w:val="en-US"/>
        </w:rPr>
      </w:pPr>
      <w:r w:rsidRPr="00357A74">
        <w:rPr>
          <w:sz w:val="28"/>
          <w:lang w:val="en-US"/>
        </w:rPr>
        <w:t>— Седьмой, ты много страдал. Ты похудел от болезни. Позже я попрошу императорского врача Лю прописать тебе некоторые тонизирующие средства, чтобы помочь тебе полностью выздороветь. Не позволяй этому оставить после себя какие-либо длительные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 трудом удержался от желания отдернуть руку и ответил тихим голосом: </w:t>
      </w:r>
    </w:p>
    <w:p w:rsidR="00BB20FC" w:rsidRPr="00357A74" w:rsidRDefault="00357A74" w:rsidP="00BB20FC">
      <w:pPr>
        <w:jc w:val="left"/>
        <w:rPr>
          <w:sz w:val="28"/>
          <w:lang w:val="en-US"/>
        </w:rPr>
      </w:pPr>
      <w:r w:rsidRPr="00357A74">
        <w:rPr>
          <w:sz w:val="28"/>
          <w:lang w:val="en-US"/>
        </w:rPr>
        <w:t>— Спасибо за заботу, отец. Это моя вина, что я заставил тебя беспокоиться — я был неблагодарным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был очень слабым, его слова были ясными и логичными, а его поведение — скромным и сдержанным. Даже в тяжелой болезни он вел себя с достоинством и грацией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глупый простак никогда бы не говорил и не вел себя таким образом. Прожив несколько десятилетий, старый император был хитрым старым лисом и сразу почувствовал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Вэй Сана, стоящего рядом, и сказал: </w:t>
      </w:r>
    </w:p>
    <w:p w:rsidR="00BB20FC" w:rsidRPr="00357A74" w:rsidRDefault="00357A74" w:rsidP="00BB20FC">
      <w:pPr>
        <w:jc w:val="left"/>
        <w:rPr>
          <w:sz w:val="28"/>
          <w:lang w:val="en-US"/>
        </w:rPr>
      </w:pPr>
      <w:r w:rsidRPr="00357A74">
        <w:rPr>
          <w:sz w:val="28"/>
          <w:lang w:val="en-US"/>
        </w:rPr>
        <w:t>— Ты можешь уйти. Я хочу поговорить с Седьмым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 беспокойством посмотрел на Вэй Чжэна, который ответил ему взглядом, призывающим сохранять спокойствие. Только тогда Вэй Сан почувствовал себя уверенно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Сан ушел, дверь спальни снова закрылась, и в комнате остались только старый император и Вэй Чжэн, лежавший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встал, скрестил руки за спиной и начал медленно ходить по комнате. Он молчал, а Вэй Чжэн держал глаза полуопущенными, тоже не произнося ни слова, только изредка подавляя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твоя старая болезнь излечилась?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старого императора слегка померкла. Сначала это было только подозрение, но когда Вэй Чжэн уставился на него, не давая никаких объяснений, он уже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Седьмой в этот момент пришел в себя... не обязательно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нефритовое кольцо на большом пальце, его глаза были мрачными и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внутренне усмехнулся — он давно ожидал такой реакции от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добродетельный принц был глупцом, старый император без колебаний осыпал глупого принца любовью и поблажками. Но если этот глупый принц перестал быть глупым и вместо этого стал угрожать его трону, то отвернуться от него было делом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старого императора. Чтобы ослабить его бдительность, он должен был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тайно прокачал свою внутреннюю энергию, заставив себя выкашлять глоток застоявшейся крови. С мучительной улыбкой он спросил старого императора с смесью печали и беспокойства: </w:t>
      </w:r>
    </w:p>
    <w:p w:rsidR="00BB20FC" w:rsidRPr="00357A74" w:rsidRDefault="00357A74" w:rsidP="00BB20FC">
      <w:pPr>
        <w:jc w:val="left"/>
        <w:rPr>
          <w:sz w:val="28"/>
          <w:lang w:val="en-US"/>
        </w:rPr>
      </w:pPr>
      <w:r w:rsidRPr="00357A74">
        <w:rPr>
          <w:sz w:val="28"/>
          <w:lang w:val="en-US"/>
        </w:rPr>
        <w:t>— Я сделал что-то не так, что расстроило тебя,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который раздумывал, не мог не подойти, чтобы поддержать своего шатающегося сына. С нечитаемым выражением лица он сказал: </w:t>
      </w:r>
    </w:p>
    <w:p w:rsidR="00BB20FC" w:rsidRPr="00357A74" w:rsidRDefault="00357A74" w:rsidP="00BB20FC">
      <w:pPr>
        <w:jc w:val="left"/>
        <w:rPr>
          <w:sz w:val="28"/>
          <w:lang w:val="en-US"/>
        </w:rPr>
      </w:pPr>
      <w:r w:rsidRPr="00357A74">
        <w:rPr>
          <w:sz w:val="28"/>
          <w:lang w:val="en-US"/>
        </w:rPr>
        <w:t>—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ошибкой было выздоровление от психического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