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Я тебя прощаю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Чжэна смягчилось в тот момент, когда убийца заплакал. Он ослабил хватку, отступил на два шага и с беспомощным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уже пришел в себя, но его влажные глаза, похожие на покрытые росой цветы персика, были совершенно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неловкость, убийца сжал губы и отвернулся, не желая встречаться взглядом с Вэй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почувствовал всплеск желания, но он знал, что не стоит переусердствовать. В конце концов, он воздержался от дальнейшего давления на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редком проявлении смирения он мягко уговаривал: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опрометчив, и это была моя вина. Я сделаю все, что ты попросишь, только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поправил свой растрепанный воротник,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только отверг его неискренние извинения, но и холодно приказал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 смутившись отказом, лишь игриво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Как я могу не уйти, когда мой возлюбленный просит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ошеломлен, не ожидая такой покорности. Он почувствовал, что это уловка, но, к его удивлению, охранник действительно сдержал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вышел через окно, как и пришел, но перед уходом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приду, я принесу должные извинения моему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стиснул зубы, захлопнул окно и плотно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охранника тихий фарс закончился. Свеча в комнате все еще мерцала, и, кроме слабого, дрожащего дыхания Вэй Сана, было так тихо, что можно было услышать,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воротник, его пальцы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охранник уже давно ушел и, скорее всего, не появится сегодня ночью, удушающий страх, который почти затопил его, оставался, отказываясь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разрыдавшись, Вэй Сан имел болезненные 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 остаточным страхом: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Слава богу, что господин принимал лекарства в течение нескольких дней, его энергия и бдительность значительно уменьшились. Иначе сегодняшнюю ночь, вместе со всеми постыдными поступками, которые произошли раньше, вероятно, было бы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медленно сполз на пол, закрыв лицо руками и выдохнув долгий вздох, чувствуя себя совершенно измотанным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на короткое время, он только начал приходить в себя, когда заметил, что в внутренней комнате зажглись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 только один человек — добродетельный принц, который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Сана задрожали, его разум опустел. Худший сценарий все-таки произошел. Он отказывался в это верить, но его острый, натренированный боевыми искусствами слух заставил его уловить слабый шелест ткани и легкие шаги, которые теперь казались предвестниками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проносились в его голове, каждая из которых еще больше вводила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дверь, соединяющая боковую комнату с внутренней, открылась, Вэй Сан инстинктивно выпрямился, спина его застыла, глаза опустились к полу. На первый взгляд он казался спокойным, но его взгляд был рассеянным и несосредоточенным.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Чжэн открыл дверь, первое, что он увидел, было виноватое выражение лица Вэй Сана, который слишком старался выглядеть невинным — как непослушная кошка, пойманная хозяином, слишком постыдившаяся, чтобы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кулак ко рту и слегка кашлянул, скрывая улыбку, что заставило виноватого Вэй Сана почти незаметно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как он боялся, что его хозяин обнаружил его тайную встречу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нашел это очень забавным и был полностью развлечен реакцией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только что проснулся и совершенно не знает, что произошло, он спросил, делая вид, что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глубокая.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Сана мгновенно побледнело, его пальцы слегка задрожали. Однако он притворился спокойным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просто озабочен мыслями, поэтому не 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Вэй Чжэн может настаивать на подробностях, он не дал ему возможности задать больше вопросов и сразу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побеспокоил,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говорил напряженно, едва уловимо умоляя. Вэй Чжэн знал, что он был сильно напуган этой ночью, и поэтому подыграл ему,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отношения. Я просто был поглощен кошмарами и не мог хорошо спать. Поскольку я уже достаточно выспался днем, я подумал, что могу встать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Сана подскочило к горлу. Вместо того, чтобы почувствовать облегчение, он стал параноиком, гадая, не подслушал ли его хозяин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раздражен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это не имеет к тебе никакого отношения. Почему ты так стремишься просить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о чем думал Вэй Сан — он специально нервировал его. Как только он даст объяснение, убийца почувствует вину за то, что усомнился в нем. После этого, если он выскажет какие-либо дальнейшие просьбы, убийца вряд ли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это облегчение. Я думал... Вэй Сан наконец вздохнул с облегчением, но прервался на полуслове, осознав, что 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сделал вид, что не заметил его неловкости, сосредоточившись вместо этого на все еще слегка покрасневшем носу и глазах убийцы. С многозначительной улыбкой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— полнолуние. Лунный свет, наверное, очень красив. Раз ты тоже не спишь, может, пойдем вместе подышать свежим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Вэй Сана, он направился к внешней комнате, уверенный, что Вэй Сан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 мгновение опешил. Увидев, что его господин уже прошел через дверь боковой комнаты, он поспешно собрался, надел верхнюю одежду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поместье царила тишина. Горничные и слуги ушли спать после наступления темноты, а дежурные стражники не рисковали заходить в боковой зал. Убийцы и скрытые стражи в тени знали, что не стоит нарушать настроение принца. Во дворе бокового зала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лунный свет был необычайно ярким, достаточно ярким, чтобы видеть без фонарей. Он растягивал их тени, перекрывая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шел по мощеной дорожке, следуя вплотную за Вэй Чжэном, в состоянии повышенной готовности, внимательно наблюдая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тени скрываются убийцы и стражи, его инстинктивной реакцией было поставить безопасность своего хозяина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считал убийцу слишком нервным, но в душе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умерла его мать, никто, кроме Вэй Сана, так глубоко не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смешанные чувства по поводу непоколебимой преданности Вэй Сана — ему нравилось, что убийца всегда ставил его на первое место, но он ненавидел его жесткое следование правилам, не обращающее внимания на романтику. И он сам казался очарованным, явно привлеченным его внешностью и телосложением, но всякий раз, когда он заходил слишком далеко, убийца вел себя так, как будто был глубоко оскорблен, заставляя его снова и снова сдаваться, не смея по-настоящему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мог не похвалить себя — оказалось, что он тоже был джентльменом, который умел ценить красоту и проявлять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 во дворе стоял набор каменных стола и стульев. Они остановились здесь и сели. Вэй Сан сначал намеревался встать позади Вэй Чжэна, но его без церемоний потянули за запястье и твердо усадили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почувствовал глубокое беспокойство. Было ли это его воображением или нет, но он чувствовал, что его лишили всякой притворности, полностью обнажив перед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не совсем понимаю. Не мог бы ты мне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наклонился в сторону, подперев подбородок одной рукой, и его взгляд небрежно скользнул по лицу Вэй Саня. Его манера поведения была ленивой и расслабленной, как будто его вопрос был просто светской беседой, заданной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это была ловушка, которая ждала его, Вэй Сан уважительно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медленно поднял бровь — он ждал именно этих слов. Он неторопливо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почему-то избегаешь меня? Я обычно слишком строг с тобой, и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ранее, Вэй Чжэн убедился в одном: Вэй Сан был агрессивным котиком по отношению ко всем, но только по отношению к нему, своему хозяину, он был послушным и покорным. Вместо того, чтобы тратить силы на обходные уловки, лучше было прямо получить нужные ответы, используя свое положение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убийца только на мгновение засомневался, а затем честно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доступны и внимательны к своим подчиненным. Но я лично считаю, что правила есть правила. Я не могу воспользоваться вашей добротой и стать неуважительным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хочешь держаться от меня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ожидал, что причина будет такой простой — гораздо менее сложной,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посмеяться и напомнил Вэй Сану: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что публично ты теперь молодой господин Суй Юнь, принц этого княжества. Если ты не будешь держаться рядом со мной, разве не будет легко раскрыть наше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вечером мы одни, никто посторонний не смотрит. Хозяин есть хозяин, и я никогда не должен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мягко возразил, явно не считая себя неправым.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одновременно раздражен и удивлен, но, подумав, понял, что Вэй Сан вполне логично придерживается таких убеждений. Он был слишком неуверен в себе, считал себя ничтожным, как муравей, и жил не для себя, а для своего хозяина. Изменить мышление убийцы — это не то, что можно сделать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не стал исправлять мышление Вэй Сана. Вместо этого он с абсолютной уверенностью сказал Вэй Сану: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создаются людьми, и изменить их так же просто, как сказать одно слово. А у тебя есть карт-бланш со мной — просто расслабься, делай, что хочешь, и не беспокойся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послушный мой любимец — он был более чем счастлив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практически сказал ему, чтобы он действовал свободно, был еще более избалованным и своенравным, а случайные истерики добавляли веселья. Он ожидал, что убийца выразит искреннюю благодарность, давая ему возможность насладиться некоторой сладостью, но вместо этого Вэй Сан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Вэй Сан только укрепился в своих убеждениях, почтительно поклонился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добр и благожелателен; этот скромный подчиненный должен еще более прилежно выполнять свои обязанности, чтобы не предать доверие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был так зол, что стиснул зубы, но не мог на него наброситься. Ему оставалось только проглотить свое разочарование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как всегда, был бестолковым, из-за чего Вэй Чжэн почувствовал, что лунный свет потерял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устал.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скрыл свое раздражение; Вэй Сан ничего не заметил и просто послушно встал, вновь став тенью, следующей за Вэй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комнату Вэй Сан инстинктивно направился в боковую комнату, чтобы лечь спать, но длинная рука Вэй Чжэна протянулась, схватила его за плечо и затащила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смотрел, как задвигали засов,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хозяин собирался спать, но почему он затащил его во внутреннюю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