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Жениться на мужчине? Разве это не положит конец 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Вэй Чжэна вызвало значительный всплеск, сломав несколько стеблей лотоса и разбросав по поверхности воды некогда плотно закрытые бутоны. Поверхность пруда превратилась в хаотичный беспорядок. После нескольких попыток выбраться на поверхность Вэй Чжэн исчез под водой, и только несколько булькающих пузырьков указывали на то, что кто-то находится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Вэй Хэн был ошеломлен, но и лицо дворецкого Ли стало бесстрастным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дворецкий Ли вдруг отчаянно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Принц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пруд был уединенным и обычно пустынным. После нескольких криков, оставшихся без ответа, дворецкий Ли обратился с мольбой к стоящему рядом наследнику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не умеет плавать! Ваше Высочество, я умоляю вас,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опустился на колени и прижался к ноге наследного принца,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*Наследный принц, который тоже не умел плавать: — 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*Ваш принц не умеет плавать, но вы думаете, что я умею?*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оттолкнул дворецкого Ли и беспомощно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 плавать. Вместо того, чтобы умолять меня, вам лучше поспешить и найти кого-нибудь, кто вытащит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пришел в себя и поспешил искать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его стороне — или, возможно, Вэй Чжэн еще не должен был умирать — и вскоре он встретил уборщика, который спешил мимо. Батлер Ли почувствовал, что нашел спасителя,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Принц упал в воду. Вы должны быстро его спасти. Если с ним что-нибудь случится, все в поместье заплатят за это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Уборщиком был никто иной, как Вэй Сан, замаскированный под человеческую кожу. Он только что узнал о местонахождении принца от тайного охранника и, не успев подойти ближе, услышал новость о падении своего хозяина. В панике от беспокойства, он также был глубоко облегчен тем, что решил рискнуть выйти из-за своей заботы о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Ли, пожалуйста, пойдите быстро и приведите императорского врача Лю. Я позабочусь о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убийцей, который умел только убивать; спасать людей не было его специализацией. Во дворце были свои врачи. Позвав дворецкого Ли, он быстро обогнал его всего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выпрямился, бормоча: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вы правы, — и поспешил к резиденции императорского врача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пруда наследный принц стоял на расстоянии, вглядываясь в воду, чтобы увидеть, не поднимаются ли еще пузырьки, и убедиться, что его глупый младший брат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на самом деле был не очень глубоким. Если кто-то стоял в грязи на дне, вода доходила только до уровня носа. Теоретически, стоя на цыпочках, можно было не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водой стебли лотоса были запутаны и густы, а добродетельный принц не умел плавать. Встревоженный внезапным падением или запутавшись в стеблях, он мог легко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скрестил руки, в его сердце смешались жалость и злоба, и он подумал, что лучше всего было бы, если бы тот утонул, избавив его от необходимости иметь с ним дело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смотрел, переодетый Вэй Сан прошел мимо него. Не в силах сдержать гнев, Вэй Сан бросил на него ядовитый взгляд, который не понравился наследнику престола,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смеет низкий слуга, простой муравей, проявлять такое неуважение к наследнику престола страны!*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проигнорировал его недовольство, сосредоточившись исключительно на безопасности своего хозяина. Даже не снимая верхней одежды, он нырнул в пруд головой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мутной, и Вэй Сан недолго искал, прежде чем нашел Вэй Чжэна, чьи руки и ноги запутались в стеблях лотоса. Лицо Вэй Чжэна стало сине-серым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Вэй Сан подплыл к нему и, игнорируя приличия, сделал ему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была холодной, но их губы были теплыми и мягкими. Ресницы утопающего слегка затрепетали, наполнив Вэй Сана надеждой, и он стал еще энергичнее вдыхать воздух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не принесших результата, Вэй Сан почти подумал, что ему все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оставаться под водой было неразумно. Отказавшись от попыток реанимировать его с помощью воздуха, он быстро сломал стебли и вытащил Вэй Чжэна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Они вышли, они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собралась толпа — слуги, посланные дворецким Ли, который пошел за врачом. Как только они увидели фигуры, выходящие из воды, они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дворецкий Ли с врачом. Слуги вытащили Вэй Сана и Вэй Чжэна на берег, и врач, увидев состояние Вэй Чжэна, сразу же взволнованно воскликнул. Он приказал всем: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отнесите принца в мою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нашла носилки и поспешила отнести Вэй Чжэна во двор императорского врача Лю, а Вэй Сан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для добродетельного принца все, естественно, забыли о наследном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следил за уходящей толпой, губы были плотно сжаты, а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падение Вэй Чжэна в воду сначала застало его врасплох, но, поразмыслив, он счел это все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чувства вины перед благородной супругой Сюй император чрезмерно любил седьмого принца. Независимо от того, было ли падение случайным или нет, наследный принц будет вовлечен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дать другим рычаги влияния, ему нужно было заранее все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императорского врача Лю все лишние люди были отпущены. Когда в комнате никого не осталось, императорский врач Лю огляделся, убедился, что они одни, и запер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посмотрел на Вэй Сана, который остался.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который должен был быть без сознания из-за утопления, сел на кровати. Помимо бледного цвета лица, он не показывал никаких признаков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был удивлен. Когда он вытащил Вэй Чжэна на берег, он заметил, что что-то не так. Человек, потерявший сознание из-за утопления, не стал бы намеренно расслаблять тело, чтобы не тянуть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Вэй Сан понял, что Вэй Чжэн замышляет заговор против наследного принца, поэтому он подыграл ему, чтобы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Утопление было поддельным, но он не мог избавиться от чувства страха — страха, что это могло быть не подделкой, страха, что его хозяин действительно мог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ни на мгновение не отрывались от Вэй Чжэна. Когда Вэй Чжэн встал, Вэй Сан инстинктивно взял полотенце, чтобы вытереть его все еще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очень напуган и обращался с ним почти так же осторожно, как с фарфоровой куклой. Вэй Чжэн взял у него полотенце и успокаивающе похлопал его по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сжал губы, хотев что-то сказать, но потом вспомнил о своем положении. Что бы он ни сказал, это было бы перебором, поэтому он послушно отступил назад, хотя его взгляд не отрывался от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беспомощно улыбнулся и не стал его утешать, оставив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и дворецкий Ли, которые внимательно наблюдали за ними, обменялись взглядами, увидев в глазах друг друга что-то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их принц смотрел на того убийцу, было далеко не невинным. Неужели железное дерево наконец зацвело?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не счел это чем-то необычным. В конце концов, династия Ю была открытой, и браки с мужчинами или наложниками не были редкостью. Если принц действительно полюбил мужчину, то привести его в качестве благородного наложника не было бы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Ли был глубоко обеспокоен. Он служил благородной супруге Сюй более десяти лет до ее смерти и с тех пор проработал с Вэй Чжэн десять лет. Он понимал Вэй Чжэна лучше, чем императорский врач Лю, и знал, что в делах сердца Вэй Чжэн был преданным. Если он действительно влюбился в Вэй Сана, то, скорее всего, больше никогда не посмотрит на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не мог не вздохнуть. У супруги был только один сын. Если он возьмет себе мужчину в супруги, разве это не означает, что у него не будет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 был обеспокоен, но дела его господина не были делом, в которое мог вмешиваться слуга. Он мог только молиться, чтобы интерес принца был мимолетным и исчез, когда ему надоест. Иначе он не знал, как смотреть в глаза супруге в загробной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имел понятия, что за эти несколько мгновений в голове дворецкого Ли пронеслись бесчисленные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мокрое полотенце и, обернувшись, на мгновение задумчиво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врач Лю, есть ли у вас способ вызвать продолжительную высокую температуру и судороги?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один, но рецепт очень сильный. Во время лечения организм будет испытывать значительный дискомфорт, и трудно гарантировать, что не будет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приступайте к лечению, императорский врач. Если что-то пойдет не так, я не буду вас винить. Вэй Чжэн не беспокоился о побочных эффектах; в худшем случае это будет физический дискомфорт. После стольких лет притворства сумасшествия и глупости душевные муки и боль были гораздо более невыносимыми,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не был полностью уверен в его намерениях, но когда Вэй Чжэн улыбнулся ему понимающе, он точно понял,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 мог не высказаться. Он знал, что у Вэй Чжэна наверняка есть свои причины для этого, но хотел посоветовать ему передумать. В конце концов, императорский врач уже упомянул, что рецепт имеет побочные эффекты, и он не мог смотреть, как Вэй Чжэн так вредит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неторопливо посмотрел на него, улыбаясь, и ждал,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долго колебался, но в конце концов не высказал своих мыслей. Вместо этого он внезапно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сложил руки в знак приветствия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готов разделить с вами ваши заботы, господин. Пожалуйста, дайте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убийца, он мог доказать свою ценность только тем, что сделал что-то для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который ждал, что убийца скажет какие-нибудь сладкие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помассировал виски, чувствуя, что, если не даст убийце какое-то задание, тот, вероятно, будет стоять на коленях бесконечно.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делать. Просто продолжай поддерживать свою легенду о том, что ты мой любимец, пока я притворяюсь больным, и охраняй меня.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почувствовал на себе два пары совершенно потрясенных глаз — императорского врача Лю и дворецкого Ли, которые только что узнали, что он — молодой господин Суй Юнь. Он покраснел от смущения, опустил голову и тихо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группа окончательно согласовала свой план, императорский врач Лю на месте подготовил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рецепта действительно был таким же сильным, как он и описывал. Менее чем через четверть часа после того, как он выпил его, Вэй Чжэн упал в обморок, у него сразу поднялась высокая температура и появился холодный пот. Его лицо покраснело от болезненного румянца, а губы приобрели слабый синеватый оттенок, что придавало ему вид тяжело больного человека, находящегося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поверхностных симптомов, вскоре проявились побочные эффекты лекарства. Вэй Чжэн успел только дать указание дворецкому Ли перенести его в боковой зал для восстановления, после чего потерял сознание, оставив троих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Лю был старше шестидесяти, а дворецкий Ли — евнух за пятьдесят. Эти два старика не могли унести Вэй Чжэна, молодого и крепкого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одновременно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Суй Юнь, задача перенести Его Высочество в боковой зал ложится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на которого теперь легла тяжесть их ожиданий: 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