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Одиннадцать беспомощно наблюдают, как Вэй Чжэн бросается в воду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рассматривал множество возможностей, но когда фигура медленно переступила порог и он ясно увидел лицо,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оказался ни кто иной, как наследный принц 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этикету, Вэй Сан должен был встать и выразить почтение, как только наследный принц вошел, но ученый, только что прибывший в столицу для сдачи императорских экзаменов, не мог узнать наследного принца. А в частном порядке он не имел никакого желания вставать 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сначала не обратил на него внимания, оглядывая комнату. Видимо, не найдя человека, которого искал, он наконец обратил свой взгляд на Вэй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действительно был так же поразительно красив, как и гласили слухи. Даже наследный принц, который не интересовался мужчинами, на мгновение был очарован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глупый младший брат, который имел склонность к красавцам, полюбил его с первого взгляда и пошел наперекор отцу, чтобы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травма от насильственного похищения сломала ученого, потому что он почти не проявил реакции, увидев входящего человека, а только тупо смотрел тусклыми, печальными глазами цвета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мелькнула мысль: такой хрупкий, легко поддающийся манипуляциям, сломленный канарейка будет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натянул благожелательную улыбку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ушел твой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притворялся глупым. Он специально пришел, когда Вэй Чжэн был в отъезде, надеясь увидеть своими глазами, кто такой этот молодой господин Суй Юнь, который, по слухам, полностью очаровал его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пристальным и оценивающим, как будто он пытался разглядеть в ученом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сделал вид, что не заметил его пристального взгляда, опустил глаза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Пренебрежительное отношение Вэй Сана раздражало наследного принца. Он намеревался воспользоваться этой возможностью, чтобы затеять ссору, но в следующий момент, как будто осенившись, он многозначительно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городу ходят слухи, что добродетельный принц недавно обзавелся красавцем. Ты, наверное, тот самый молодой господин Суй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насторожился и поднял глаза,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оглядел обстановку в комнате и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принца роскошна и великолепна. Многие готовы были бы ворваться сюда, но они не знают, что это не более чем позолоченная клетка, лишающая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свободолюбивый человек, как молодой господин Суй Юнь, наверняка не хотел бы оказаться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наследный принц действительно намеревался навредить его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Вэй Сана стал настойчивым. Он сжал кулаки, с трудом сдерживая ярость, но наследный принц подумал, что он ненавидит добродетельного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только улыбнулся, не отвечая, оставив это на усмотрение Вэй Сана. К этому моменту он был уверен, что Вэй Сан воспользуется шансом, чтобы сбежать от своего врага, и охотно шагнет в западню, которую он ему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фыркнул про себя, с трудом сдерживаясь, чтобы не вонзить в кронпринца все отравленные иглы, спрятанные в его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соблазненным, но скептичным,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ни подтвердил, ни опроверг это. Вместо этого он опустил голову, чтобы поправить одежду, небрежно обнажив четырехкогтевого дракона из нефрита, прикрепленного к его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Пятикогтевой золотой дракон символизировал нынешнего императора, а четырехкогтевого дракона мог носить только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Суй Юнь действительно замолчал, пристально глядя на нефритовый кулон. Хотя он не дал никаких устных обещаний, наследный принц знал, что он клюнул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так, чтобы живой человек бесследно исчез из резиденции добродетельного принца, не слишком легко и не слишком сложно — все зависит от того, что решит сделать молодой господин Суй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выдвигал никаких явных требований к Вэй Сану, но подтекст был ясен. Оставив эти слова на размышление Вэй Сану, он повернулся и, с веером в руке, вышел из бокового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холодно смотрел на его удаляющуюся фигуру, и в его глазах нарастало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визит наследного принца заставил Вэй Сана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истинная цель столь внезапного визита наследного принца? Он отказывался верить, что это было просто из-за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резиденция принца была полна шпионов, засланных наследным принцем. Хотя эти шпионы находились под пристальным наблюдением убийц и скрытых охранников, их само присутствие означало, что в критический момент они могли стать кинжалами, направленными на жизненно важные органы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дергал за ниточки, сейчас находился прямо здесь,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знал, что наследный принц не осмелится так открыто навредить его хозяину в своей резиденции, но сама мысль о том, что его хозяин в опасности,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родилась идея. Он сразу же встал, открыл окно и постучал кодовым стуком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Цзю вскользнул в комнату, как тень. Даже не спросив, зачем его вызвали, он увидел, как Вэй Сан внезапно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 широко раскрыл глаза от удивления и ахнул.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боковая комната господина. Разве это не слишком смело? Я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Сан: 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узнал о визите наследного принца только после возвращения в резиденцию. Он подсознательно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пришел? Почему ты не послал кого-нибудь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строгим, но его слуги предположили, что он просто недоволен тем, что дворецкий Ли не уведомил его своевременно.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неловко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 запретил этому слуге посылать за вами. Он сказал, что можно подождать и не беспокоить вас. Этот слуга имеет низкий статус и не осмелился ослушаться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когда-то служил в императорском дворце. Хотя теперь он был управляющим Вэй Чжэна, глубоко укоренившиеся в нем правила не так легко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не стал больше ругать дворецкого Ли. Отпустив придворных дам, он велел ему быстро проводить его к наследнику престола. По дороге он узнал от дворецкого Ли, что наследник престола пошел в главный зал, чтобы найти его, но, не найдя там, отправился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 получил приказ оставаться снаружи и не знал, встретился ли наследный принц с молодым господином Суй Юнем и что произошло. Он знал только, что наследный принц пробыл в боковом зале менее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долго, но достаточно, чтобы произошло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сомневался в лояльности Вэй Сана, но считал поведение наследного принца совершенно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какое выражение будет на лице его дорогого старшего брата, наследного принца, когда тот обнаружит, что любимец принца на самом деле является его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делом будущего, но будущего, которое не заставит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отбросил эту мысль и последовал за дворецким Ли к лотосовому пруду в резиденции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июня, сезон, когда лотосы были в полном цвету. Легкий ветерок нес слабый, элегантный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стоял у края пруда, руки за спиной, внимательно наблюдая за розовым бутоном лотоса, который еще не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особенно любил лотосы; скорее, вид таких красивых, хрупких цветов пробуждал в нем желание сломать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протянул руку, чтобы сорвать бутон, краем глаза он заметил, как Вэй Чжэн несется на него, как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младший брат рванулся вперед,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ты собирался прийти, почему не сказал мне заранее? Теперь я виновен в плохом гостеприимстве. Если отец узнает, он обязательно снова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близко к краю воды. Если Вэй Чжэн врежется в него, он, скорее всего, потеряет равновесие и упадет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и сделал шаг вперед, но было уже слишком поздно. Вэй Чжэн бросился прямо на него. Не задумываясь, наследный принц уклонился в сторону, а затем наблюдал, как Вэй Чжэн с громким всплеском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5 комментариев под главой и открою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