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Ты, маленький убийца, такой неразумный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видел длинный сон, в котором он был поглощен страстью к мужчине, чьего лица он не мог разглядеть, делая всевозможные бесстыдные вещи и неся всякую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развратства был даже хуже, чем у проститутки из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в полудреме и, вспомнив сцены из сна, почувствовал, как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версия его самого в сне на самом деле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слишком стыдно, чтобы выразить это словами. Поднимая руку, чтобы прикрыть глаза, он понял, что его кожа, обычно бледная и прозрачная от многолетнего отсутствия солнечного света, теперь была покрыта следами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мышцы напряглись. Боль, усталость и несомненный дискомфорт наконец заставили его с опозданием понять, что прошлая ночь вовсе не была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использовали и полностью поглотили!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негодяй нагло лежал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Сана зажглись убийственной яростью. Инстинктивно он потянулся к спрятанному на теле оружию, но обнаружил, что все еще совершенно голый — его оружие давно было изъято вместе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тихо подняться и свернуть голову преступнику, большая, крепкая рука крепко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Сана замерло, и он ударил ногой по талии соперника. Но Вэй Чжэн был готов. Другой рукой он схватил Вэй Сана за талию, а длинной ногой прижал его ноги, полностью обездвижив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яростно сопротивлялся, нанеся несколько ударов Вэй Чжэну, от которых тот едва успел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борьбы их кожа соприкасалась, и в суматохе драки они скатились с кровати, все еще запутавшись в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уже был весь в синяках, и даже несмотря на то, что одеяло смягчило падение, удар все равно был болезненным. Воспользовавшись моментом, Вэй Чжэн крепко схватил его за запястья, слегка потянул и прижал руки за спину, а затем согнул ногу, чтобы надавить на спину Вэй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бодр сразу после пробуждения? Похоже, я... недостаточно старался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тяжело дыша, чуть не проговорился, но быстро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повернул голову и злобно посмотрел на него, собираясь ругаться, но затем он ясно увидел лицо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был совершенно потрясен, но сразу отбросил эту мысль. Тупой и прямолинейный Вэй Лю никогда бы не посмотрел на него такими легкомысленными и развратными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носишь маску Вэй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Сана было много подозрений. Он знал всех убийц, и ни один из них не был таким презренным, как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из лагеря тайной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не ответил прямо. Вместо этого он скривил губы в насмешливой улыбке и сказал: «Ты, маленький убийца, такой неразумный. Если бы я не помог тебе прошлой ночью, ты бы умер от мучений от того афродизиака. Ты не только не благодарен за спасение жизни, но даже хочешь навредить своему благодетелю.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Выговаривая эти кокетливые слова, он с восхищением посмотрел на красивые лопатки молодого человека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которые скрывались в тени, не видя солнечного света, имели кожу настолько бледную, что она была почти прозрачной. Однако теперь она была покрыта легким слоем синяков, густо покрытых следами, которые он оставил прошлой ночью. Если бы его руки не были заняты удержанием этого непослушного маленького дикого котенка, он, возможно, не смог бы удержаться от того, чтобы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пользуешься чьей-то слабостью, негодяй!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Вэй Сана напряглись от ярости. Он был искусным убийцей, но неуклюжим в словах. Долго думая, он смог придумать только эту слабую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тихонько хмыкнул. Он ожидал худших проклятий, но это было похоже на царапины котенка — совершенно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прижался всем телом к Вэй Сану и украл поцелуй на его щеке. </w:t>
      </w:r>
    </w:p>
    <w:p w:rsidR="00BB20FC" w:rsidRPr="00357A74" w:rsidRDefault="00357A74" w:rsidP="00BB20FC">
      <w:pPr>
        <w:jc w:val="left"/>
        <w:rPr>
          <w:sz w:val="28"/>
          <w:lang w:val="en-US"/>
        </w:rPr>
      </w:pPr>
      <w:r w:rsidRPr="00357A74">
        <w:rPr>
          <w:sz w:val="28"/>
          <w:lang w:val="en-US"/>
        </w:rPr>
        <w:t>— Я могу быть еще более бесстыдным. Хочешь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вспомнили безумие прошлой ночи. Вэй Сан был настолько унижен и взбешен, что хотел убить Вэй Чжэна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однако, прижал язык к клыку, вновь почувствовав желание полностью овладеть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так близко друг к другу, они ощущали даже малейшие изменения в своих телах. Вэй Сан почувствовал себя как будто пораженным молнией, охваченным чувством огромного унижения. Скрежеща зубами, он прорычал: </w:t>
      </w:r>
    </w:p>
    <w:p w:rsidR="00BB20FC" w:rsidRPr="00357A74" w:rsidRDefault="00357A74" w:rsidP="00BB20FC">
      <w:pPr>
        <w:jc w:val="left"/>
        <w:rPr>
          <w:sz w:val="28"/>
          <w:lang w:val="en-US"/>
        </w:rPr>
      </w:pPr>
      <w:r w:rsidRPr="00357A74">
        <w:rPr>
          <w:sz w:val="28"/>
          <w:lang w:val="en-US"/>
        </w:rPr>
        <w:t>— Лучше не давай мне повода, или я размолочу твои кости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Вэй Чжэна победить разгорелось. Он поднял подбородок убийцы, заставляя его поднять голову и подчиниться его поцелуям.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снова и снова использованным, глаза Вэй Сана покраснели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взгляд был яростным, туманная влажность заставляла его казаться соблазнительно умоляющим о продолжении.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дрожал от желания под этим взглядом, его похоть углублялась, как незаполнимая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крик петуха снаружи разбил этот момент. Небо за окном уже слабо светилось. Если он не уйдет сейчас, он рискует быть обнаруженным.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с сожалением щелкнул языком. Приз у его губ пришлось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завернул непокорного убийцу в одеяло, как в кокон, и под его убийственным взглядом поднял его и отнес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раз уж он уже сыграл роль негодяя, разве не будет убытком не насытиться? Поэтому он снова поцеловал красные, опухшие и в синяках губы убийцы и рассмеялся: </w:t>
      </w:r>
    </w:p>
    <w:p w:rsidR="00BB20FC" w:rsidRPr="00357A74" w:rsidRDefault="00357A74" w:rsidP="00BB20FC">
      <w:pPr>
        <w:jc w:val="left"/>
        <w:rPr>
          <w:sz w:val="28"/>
          <w:lang w:val="en-US"/>
        </w:rPr>
      </w:pPr>
      <w:r w:rsidRPr="00357A74">
        <w:rPr>
          <w:sz w:val="28"/>
          <w:lang w:val="en-US"/>
        </w:rPr>
        <w:t>— Дорогой, на этот раз я не могу больше с тобой играть. Я найду тебя снова, когда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что придет снова, Вэй Чжэн не имел этого в виду. Вэй Сан тоже не воспринял это всерьез, так как оба знали, что если они встретятся снова, Вэй Сан, несомненно, нападет на него с обнаженным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ушел, не оставив и следа привязанности, оставив Вэй Сана на некоторое время бороться, прежде чем освободиться от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Босиком он сошел с кровати. После драки с Вэй Чжэном его боль и усталость усилились. Ноги были мягкими, как вата, и если бы он не удержался, схватившись за спинку кровати, то, возможно, упал бы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всей душой ненавидел негодяя, который довел его до такого состояния. Он быстро накинул верхнюю одежду, чтобы скрыть свое избитое тело. Когда он уже собирался уходить, почувствовав липкую влажность между ног, он наконец не смог сдержать проклятие: </w:t>
      </w:r>
    </w:p>
    <w:p w:rsidR="00BB20FC" w:rsidRPr="00357A74" w:rsidRDefault="00357A74" w:rsidP="00BB20FC">
      <w:pPr>
        <w:jc w:val="left"/>
        <w:rPr>
          <w:sz w:val="28"/>
          <w:lang w:val="en-US"/>
        </w:rPr>
      </w:pPr>
      <w:r w:rsidRPr="00357A74">
        <w:rPr>
          <w:sz w:val="28"/>
          <w:lang w:val="en-US"/>
        </w:rPr>
        <w:t>— Сукин сын! Не дай мне тебя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пошел в горы, несколько раз вымылся с ног до головы, пока кожа не заныла от жгучей боли. Затем он украдкой вернулся в свою комнату с умывальником.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закрыл дверь, он встретил пару дразнящих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не возвращался всю ночь. Где ты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сидел, скрестив ноги, и неспешно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делили жилье по двое, и, как сосед по комнате, Вэй Цзю прекрасно знал, вернулся ли Вэй Сан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почувствовал себя виноватым, но притворился, что ничего не произошло. Он спокойно прошел мимо Вэй Цзю и сказал: </w:t>
      </w:r>
    </w:p>
    <w:p w:rsidR="00BB20FC" w:rsidRPr="00357A74" w:rsidRDefault="00357A74" w:rsidP="00BB20FC">
      <w:pPr>
        <w:jc w:val="left"/>
        <w:rPr>
          <w:sz w:val="28"/>
          <w:lang w:val="en-US"/>
        </w:rPr>
      </w:pPr>
      <w:r w:rsidRPr="00357A74">
        <w:rPr>
          <w:sz w:val="28"/>
          <w:lang w:val="en-US"/>
        </w:rPr>
        <w:t>— Дела взрослых не касаются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только два месяца назад исполнилось шестнадцать, и он еще не достиг совершеннолетия, поэтому называть его ребенком было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который ненавидел, когда с ним обращались как с ребенком, разочарованно фыркнул. Увидев, что Вэй Сан игнорирует его и заходит в комнату, он пробормотал: </w:t>
      </w:r>
    </w:p>
    <w:p w:rsidR="00BB20FC" w:rsidRPr="00357A74" w:rsidRDefault="00357A74" w:rsidP="00BB20FC">
      <w:pPr>
        <w:jc w:val="left"/>
        <w:rPr>
          <w:sz w:val="28"/>
          <w:lang w:val="en-US"/>
        </w:rPr>
      </w:pPr>
      <w:r w:rsidRPr="00357A74">
        <w:rPr>
          <w:sz w:val="28"/>
          <w:lang w:val="en-US"/>
        </w:rPr>
        <w:t>— Как скучно.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затихают шаги Вэй Цзю, Вэй Сан медленно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умывальник на полку, он бросился на кровать, укутался одеялом и свернулся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отдыхая два дня подряд, независимо от того, сколько проблем у него было, ему нужно было сначала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восстановит силы, он перевернет мир с ног на голову, если понадобится, чтобы найти того тайного охранника и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стиснул зубы, поклялся отомстить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проскользнул в комнату через окно, пока горничные еще не проснулись. Вэй Лю, который не смел спать всю ночь, сразу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Лю с грохотом упал на колени перед Вэй Чжэн. </w:t>
      </w:r>
    </w:p>
    <w:p w:rsidR="00BB20FC" w:rsidRPr="00357A74" w:rsidRDefault="00357A74" w:rsidP="00BB20FC">
      <w:pPr>
        <w:jc w:val="left"/>
        <w:rPr>
          <w:sz w:val="28"/>
          <w:lang w:val="en-US"/>
        </w:rPr>
      </w:pPr>
      <w:r w:rsidRPr="00357A74">
        <w:rPr>
          <w:sz w:val="28"/>
          <w:lang w:val="en-US"/>
        </w:rPr>
        <w:t>— Господин, вы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ночь в постели своего господина, Вэй Лю почувствовал, что его жизнь сократилась на несколько лет. Теперь, когда Вэй Чжэн вернулся, он мгновенно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отмахнулся рукой, давая ему знак встать, и, снимая черный костюм, спросил: </w:t>
      </w:r>
    </w:p>
    <w:p w:rsidR="00BB20FC" w:rsidRPr="00357A74" w:rsidRDefault="00357A74" w:rsidP="00BB20FC">
      <w:pPr>
        <w:jc w:val="left"/>
        <w:rPr>
          <w:sz w:val="28"/>
          <w:lang w:val="en-US"/>
        </w:rPr>
      </w:pPr>
      <w:r w:rsidRPr="00357A74">
        <w:rPr>
          <w:sz w:val="28"/>
          <w:lang w:val="en-US"/>
        </w:rPr>
        <w:t>— Никто ничего не заподозрил прошлой ночью,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Лю покачал головой. </w:t>
      </w:r>
    </w:p>
    <w:p w:rsidR="00BB20FC" w:rsidRPr="00357A74" w:rsidRDefault="00357A74" w:rsidP="00BB20FC">
      <w:pPr>
        <w:jc w:val="left"/>
        <w:rPr>
          <w:sz w:val="28"/>
          <w:lang w:val="en-US"/>
        </w:rPr>
      </w:pPr>
      <w:r w:rsidRPr="00357A74">
        <w:rPr>
          <w:sz w:val="28"/>
          <w:lang w:val="en-US"/>
        </w:rPr>
        <w:t>— Я притворился, что рано заснул. Придворная дама и служанки ушли, ничего не заподозрив.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Вэй Чжэн кивнул, снял маску, похожую на кожу, и вернул черный костюм Вэй Лю. </w:t>
      </w:r>
    </w:p>
    <w:p w:rsidR="00BB20FC" w:rsidRPr="00357A74" w:rsidRDefault="00357A74" w:rsidP="00BB20FC">
      <w:pPr>
        <w:jc w:val="left"/>
        <w:rPr>
          <w:sz w:val="28"/>
          <w:lang w:val="en-US"/>
        </w:rPr>
      </w:pPr>
      <w:r w:rsidRPr="00357A74">
        <w:rPr>
          <w:sz w:val="28"/>
          <w:lang w:val="en-US"/>
        </w:rPr>
        <w:t>— Хорошая работа. Ты заслужил отдых. Можешь идти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переоделся в черную одежду и выскользнул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Лю только что ушел, когда издалека послышался звук приближающихся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придворная дама постучала в дверь. </w:t>
      </w:r>
    </w:p>
    <w:p w:rsidR="00BB20FC" w:rsidRPr="00357A74" w:rsidRDefault="00357A74" w:rsidP="00BB20FC">
      <w:pPr>
        <w:jc w:val="left"/>
        <w:rPr>
          <w:sz w:val="28"/>
          <w:lang w:val="en-US"/>
        </w:rPr>
      </w:pPr>
      <w:r w:rsidRPr="00357A74">
        <w:rPr>
          <w:sz w:val="28"/>
          <w:lang w:val="en-US"/>
        </w:rPr>
        <w:t>— Ваше Высочество,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стоял у кровати, поправляя воротник, чтобы создать впечатление, будто только что встал. Горничные вошли в комнату и помогали ему полоскать рот, мыть руки и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придворная дама стояла в стороне, слегка улыбаясь. </w:t>
      </w:r>
    </w:p>
    <w:p w:rsidR="00BB20FC" w:rsidRPr="00357A74" w:rsidRDefault="00357A74" w:rsidP="00BB20FC">
      <w:pPr>
        <w:jc w:val="left"/>
        <w:rPr>
          <w:sz w:val="28"/>
          <w:lang w:val="en-US"/>
        </w:rPr>
      </w:pPr>
      <w:r w:rsidRPr="00357A74">
        <w:rPr>
          <w:sz w:val="28"/>
          <w:lang w:val="en-US"/>
        </w:rPr>
        <w:t>— Ваше Высочество сегодня встали раньше,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казались шутливыми, но звучали скорее как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рано лег спать и просто не мог больше спать сегодня утром, — небрежно отмахнулся Вэй Чжэн. Чтобы сделать это более убедительным, он даже перевернул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Тетя Мэй, сегодня вы пришли на четверть часа позже, чем обычно. Я пролежал без сна и считал время, пока вы все не появились. Может, я был слишком снисходителен к вам, позволяя вам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 за то, что заставила вас ждать, — с улыбкой извинилась придворная дама, хотя было неясно, верит она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Вэй Чжэн, как обычно, собрался отправиться в королевскую библиотеку, чтобы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внешнем мире он был известен как дурак, все знали о любви этого дурака к книгам — правда, не к — Четырем книгам и пяти классикам, а к нелепым и причудливым сборникам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увлечения император часто ругал его за то, что он — всего лишь стиль, без содержания, никогда не прикладывая должных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повел всю свою свиту служанок в кабинет, но на полпути его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поместьем вбежал с улицы, задыхаясь. Как только он увидел Вэй Чжэна, он громко крикнул, чтобы тот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Чжэн остановился и наклонил голову в недоумении. </w:t>
      </w:r>
    </w:p>
    <w:p w:rsidR="00BB20FC" w:rsidRPr="00357A74" w:rsidRDefault="00357A74" w:rsidP="00BB20FC">
      <w:pPr>
        <w:jc w:val="left"/>
        <w:rPr>
          <w:sz w:val="28"/>
          <w:lang w:val="en-US"/>
        </w:rPr>
      </w:pPr>
      <w:r w:rsidRPr="00357A74">
        <w:rPr>
          <w:sz w:val="28"/>
          <w:lang w:val="en-US"/>
        </w:rPr>
        <w:t>— Дядя Ли, что случилось, что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Дань изначально был евнухом, служившем благородной супруге Сюй. После смерти благородной супруги Сюй он последовал за Вэй Чжэн, который уважительно называл его дядей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Дань перевел дух, прежде чем медленно объяснить: </w:t>
      </w:r>
    </w:p>
    <w:p w:rsidR="00BB20FC" w:rsidRPr="00357A74" w:rsidRDefault="00357A74" w:rsidP="00BB20FC">
      <w:pPr>
        <w:jc w:val="left"/>
        <w:rPr>
          <w:sz w:val="28"/>
          <w:lang w:val="en-US"/>
        </w:rPr>
      </w:pPr>
      <w:r w:rsidRPr="00357A74">
        <w:rPr>
          <w:sz w:val="28"/>
          <w:lang w:val="en-US"/>
        </w:rPr>
        <w:t>— Великий наставник пришел к вам за пределами поместья, Ваше Высочество. Каковы ваши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сжал губы. Один из людей наследного принца — какое дело ему до дурака? Наверняка он пришел не для того, чтобы проверить его успехи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ясно, что у собеседника недобрые намерения, Вэй Чжэн не мог отказаться от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пришел ко мне? Он сделал вид, что польщен, затем резко изменил выражение лица и прикрикнул: </w:t>
      </w:r>
    </w:p>
    <w:p w:rsidR="00BB20FC" w:rsidRPr="00357A74" w:rsidRDefault="00357A74" w:rsidP="00BB20FC">
      <w:pPr>
        <w:jc w:val="left"/>
        <w:rPr>
          <w:sz w:val="28"/>
          <w:lang w:val="en-US"/>
        </w:rPr>
      </w:pPr>
      <w:r w:rsidRPr="00357A74">
        <w:rPr>
          <w:sz w:val="28"/>
          <w:lang w:val="en-US"/>
        </w:rPr>
        <w:t>— Почему ты не приветствовал его и не обслужил? Оставив его за воротами, великий наставник наверняка подумает, что я не рад его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Дань поспешно согласился: </w:t>
      </w:r>
    </w:p>
    <w:p w:rsidR="00BB20FC" w:rsidRPr="00357A74" w:rsidRDefault="00357A74" w:rsidP="00BB20FC">
      <w:pPr>
        <w:jc w:val="left"/>
        <w:rPr>
          <w:sz w:val="28"/>
          <w:lang w:val="en-US"/>
        </w:rPr>
      </w:pPr>
      <w:r w:rsidRPr="00357A74">
        <w:rPr>
          <w:sz w:val="28"/>
          <w:lang w:val="en-US"/>
        </w:rPr>
        <w:t>— Ваш слуга немедленно пойдет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Чжэн нетерпеливо отмахнулся от него, оставив после себя слова: </w:t>
      </w:r>
    </w:p>
    <w:p w:rsidR="00BB20FC" w:rsidRPr="00357A74" w:rsidRDefault="00357A74" w:rsidP="00BB20FC">
      <w:pPr>
        <w:jc w:val="left"/>
        <w:rPr>
          <w:sz w:val="28"/>
          <w:lang w:val="en-US"/>
        </w:rPr>
      </w:pPr>
      <w:r w:rsidRPr="00357A74">
        <w:rPr>
          <w:sz w:val="28"/>
          <w:lang w:val="en-US"/>
        </w:rPr>
        <w:t>— Достаточно, достаточно. Я сам пойду его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Дань и придворная дама смотрели, как он быстро удаляется, а затем выпрямились и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старается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http://bllate.org/book/14705/1313957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