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Цзе билось от беспокойства. Он мог только быть благодарен тому, что Си Вэньлунь все еще обладал некоторой порядочностью — он решил подарить ему колье, а не настоящий ошейник. Иначе как бы он мог после этого смотреть в глаза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застыл в нерешительности, выражение лица Си Вэньлуня становилось все более недовольным. Фу Цзе понял, что сопротивляться или нет, результат будет один и тот же, а сопротивление может только ухудшить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стиснул зубы и выдохнул: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 Вэньлуня мгновенно улучшилось, его взгляд смягчился.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Фу Цзе подергал веком — она задела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вспыхнуло раздражение, и его темные глаза заблестели озорно. «Си Вэньлунь, я бы хотел, чтобы ты сами надел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был готов отказаться, но невинный, умоляющий взгляд Фу Цзе заставил его засомневаться. Вопреки своей воле, он вспомнил момент, когда Фу Цзе признался в своих чувствах — те мерцающие глаза, похожие на промокшие дождем черные жемчужины, отражающие свет, как отполированные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слегка подернулся, когда он поднял руку. Фу Цзе послушно опустил голову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Гладкая бархатная лента скользнула по его тонкой, бледной шее, прохладная на ощупь — резкий контраст с теплом кончиков пальцев Си Вэньлуня.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 затылке вызвало мурашки по спине, как будто кожа была ласково поглажена пушистой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Застежка тихо щелкнула, зафиксировавшись на месте. Губы Си Вэньлуня изогнулись в слабой улыбке.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поднял взгляд. Черный чокер плотно облегал его светлую шею, а в центре ключиц висел изящный золотой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туманными глазами цвета цветов персика он выглядел как красивый питомец, запертый в позолоченной клетке, полностью зависящий от милости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Вэньлуня потемнели. Его рука почти невольно потянулась к затылку Фу Цзе, заставляя молодого человека инстинктивно отшатнуться — только для того, чтобы еще больше прижаться к Си Вэньлуню.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Покорная поза Фу Цзе очень понравилась ему, растворив последние остатки его прежнего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неприятности могло причинить это хрупкое создание? Зачем с ним так сурово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нежно потрепал Фу Цзе по волосам и пробормотал: «Сиди смирно, как хороший мальчик,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был еще более сбит с толку. Разве он не всегда сидел дома? Что сегодня не так с Си Вэньлунем? Только потому, что он встретил кого-то из своей старой компании, Си Вэньлунь чуть не довел его до сердечного приступа своим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списал это на странные причуды богатых людей. Внезапно вес на другой стороне кровати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прижал руку к вибрирующему телефону, взглянул на экран и встал, поправляя воротник. «Произошло нечто.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посмотреть на Фу Цзе, который сидел на кровати, скрестив ноги, и его охватило игривое настроение. Его пальцы слегка потянули за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сразу почувствовал, как будто его горло сдавили, и удушающее давление поднялось к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снимай его без моего разрешения», — холодно сказал Си Вэньлунь.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тихо кивнул, наблюдая, как Си Вэньлунь уходит и закрывает за собой дверь. Как только он ушел, Фу Цзе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двинулся, зазвенел колокольчик, и он на секунду замер, потрясенный, а затем бросился к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его худое тело утопало в слишком большой белой рубашке, а черный ошейник резко контрастировал с его кожей, оставляя слабые красные следы в местах прижатия.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сморщил нос. Это выглядело точно, как ошейник для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пытался сделать Си Вэньлунь — обращаться с ним как с домашней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Фу Цзе не особо заботился о чувствах Си Вэньлуня — его беспокоило только то, что его могут выгнать из виллы из-за низкой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весь день, играя в игры, с тремя миллионами, которые ждут его через год — где еще он мог найти такую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почесал затылок. Если Си Вэньлунь любил надевать на него такие вещи, то он мог бы просто подчиниться и послушно играть роль послушного маленького питомца внутри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давно привык быть марионеткой — простой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лучше ему казался этот план. У него все равно не было никаких причин покидать дом; какой вред мог быть от ношения чего-то безобидного?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Фу Цзе не мог понять, почему Си Вэньлунь рассердился ранее. Он долго размышлял над этим, прежде чем наконец приписать это своей встрече с Ли Цзюнюанем.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сцену, когда Ли Цзюнюань и группа мужчин пытались затащить его обратно на работу, Фу Цзе задрожал. Он твердо решил любой ценой избегать контактов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останется запертым в вилле — каковы шансы встретить здесь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следовало поверить в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пролежал в вилле довольно долго, пока даже он — самопровозглашенный затворник — не почувствовал, что на нем растут грибы. В конце концов, он решил спуститься в давно заброшенный сад, чтобы перевернуться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к солнечному свету, Фу Цзе прищурился и поднял руку, чтобы защитить глаза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приехал и еще не знал пределов терпения Си Вэньлуня, он послушно рассматривал цветы и растения во дворе, а затем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он заметил бассейн. Несмотря на то, что он долгое время не использовался, вода оставалась кристально чистой благодаря уходу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вилла была расположена в центре города, прилегающий к ней сад был удивительно обширным. Фу Цзе попытался обойти весь сад по мощеной дорожке, но даже после десяти минут ходьбы он все еще не достиг его края. Однако он увидел небольшие белые заборы, которые обычно используются для разделения внутренних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простирался вид на широкую полосу пышной зеленой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насколько глупо было это решение. Он решил найти небольшой павильон поблизости, присесть на минутку, отдохнуть, а затем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был недалеко, и Фу Цзе дошел до него всего за несколько шагов. Как только он плюхнулся на каменную скамейку, он слабо услышал голоса, доносившиеся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сразу же насторожился и инстинктивно осмотрел окрестности. Как и следовало ожидать, несколько темных фигур быстро приближались к нему через открытую лужайку.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Фу Цзе мгновенно нашел место, где можно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поднял большой палец в знак одобрения, а затем тихо наблюдал за приближающимися фигурами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моргнул, снова потерев глаза,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имел тонкую талию и длинные ноги, держа в руке мяч для гольфа, который только что поднял с земли, но дело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они были похожи почти на пятьдесят-шестьдесят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был настолько потрясен, что его челюсть чуть не упала на землю. Это не могло быть совпадением — это должен был быть один из его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него есть родственник, который появился в вилле семьи Си? Это было просто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и остановились недалеко, оживленно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затаил дыхание, напрягаясь, чтобы расслышать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звучало как лесть, обращенная к молодому человеку, который отвечал минимально, лишь изредка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взглянул на часы и сказал: «Господин Линь Юйбин, нам пора возвращаться. Президент Си и президент Ли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Юйбин? Разве это не имя романтического подчиненного героя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мгновенно вздрогнул, заставив шелестеть листья вокруг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Кто-то посмотрел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сделал несколько шагов в сторону укрытия, когда Линь Юйбин внезапно сказал: «Наверное, ничего — просто какое-то животное.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человек остановился и последовал за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выдохнул с облегчением, стряхнул листья с одежды и выполз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общаясь с второстепенными персонажами, неизбежно сталкиваешься 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 главный герой, и главная героиня были здесь, в вилле Си Вэньлуня? И для чего нужен был тот обширный газон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Цзе вышел из павильона, он столкнулся с горничной, несущей какие-то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ее, он узнал, что огороженная территория на другой стороне — это их частное поле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был ошеломлен. Мир богатых людей — то, что он считал просто садом, оказалось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жил здесь уже некоторое время, он даже не имел представления, сколько входов было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нерешительно посмотрела на него. «Молодой господин Фу, вы ищете господина Си на поле для гольфа? Мне попросить дворецкого отвезти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Фу Цзе опомнился — он почти забыл. Теперь, когда главный герой, злодей и главный антагонист собрались все вместе, ему было действительно любопытно, как будут развиваться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жажда драмы нарастала. После того, как он в последнее время без перерыва играл в игры и полностью заскучал, это редкое волнение происходило прямо здесь, и ему даже не нужно было покидать виллу,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столкнуться с незнакомыми людьми. Фу Цзе нахмурился. Как эксперт по уходу при малейших сложностях, он знал, как отступить,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чем больше он думал об этом, тем больше чувствовал, что будет жаль упустить эту возможность — кто знает, когда он снова увидит столь пикантную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 если ситуация станет странной, он сбежит! Он рискнет!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сразу же попросил горничную позвонить дворецкому, чтобы тот забрал его и отвез на поле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поворотов по территории Фу Цзе наконец-то добрался до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редко выходил из дома, персонал знал его в лицо, поэтому войти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заметил вдали Си Вэньлуня и нескольких мужчин в непринужденной одежде, за которыми следовали два кади с козырьками.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десяти человек — идеально. Фу Цзе мгновенно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Си Вэньлунь не заметил его и не выгнал, Фу Цзе решил действовать первым. Он бросился бежать к Си Вэньлуню.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обсуждавший что-то со своим партнером, заметил, как глаза мужчины расширились от удивления — в тот же момент, когда по его боку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замерло. Он обернулся как раз в тот момент, когда Фу Цзе врезался в него, как неуправляемый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встретил чистый, невинный, влажный взгляд Фу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я так по тебе скучал», — проворковал Фу Цзе слащавым голосом, от которого у любого могла бы пойти мурашки по коже. «Поэтому я пришел сам. Не заставляй меня уходить,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наблюдал за героями своих сочных сплетен — любовными интересами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Цзюнь увидел его, его лицо сморщилось, как будто он укусил что-то гнилое.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Юйбин, с другой стороны, выглядел слегка удивленным, глядя на него — вероятно, из-за их схожего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история уже дошла до того момента, когда Линь Юйбин присоединился к «Яньшэн». Без Фу Цзе в качестве источника опыта он по-прежнему работал в компании в качестве помощника и в данный момент был одет в стандартную форму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 разве Линь Юйбин не был недостижимым идеалом Си Вэньлуня? Если старым возлюбленным так трудно воссоединиться, разве он не разрушил планы Си Вэньлуня?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Цзе украдкой посмотрел на его выражение лица — его острые глаза оставались холодными. Наверное, он не злится,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Вэньлунь мягко похлопал Фу Цзе по спине, давая ему знак отпустить его, и Фу Цзе послушно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возрастной мужчина, которого игнорировали, внезапно спросил: «Президент Си, могу я спросить, кто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http://bllate.org/book/14704/1313904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