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мимо них пролетел мяч для пляжного волейбола, сопровождаемый детским смехом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очнулся и с внезапным приливом сил оттолкнул Си Вэньлуня. «Ха-ха, прости, я увлекся».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«Э-э, я думаю...» Он огляделся, пытаясь избавиться от внезапной неловкости, а затем заметил лаунж-бар, в который они договорились зайти ранее. «Ах! Мы на 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 внутрь», — сказал Фу Цзе, вынудив себя слабо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бросил на него взгляд, но ничего не сказал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открыли дверь, стеклянные колокольчики внутри бара тихо зазвенели.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Лаунж был оформлен в западном винтажном королевском стиле, склоняясь к максимализму — массивные хрустальные люстры со свечами, богато украшенные столы и скатерти с замысловатыми узорами подчеркивали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был почти потрясен этим декором. Они выбрали место у окна с видом на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закат, и небо из голубого стало нежно-розово-лиловым.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Цзе не обращал на это внимания. Он все еще думал о той семье, с которой они познакомились ранее, и об объятии.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воспоминании его щеки покраснели. Он энергично покачал головой, чтобы избавиться от странных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«Извини», — внезапно сказал Си Вэньлунь.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выглядел озадаченным.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 родственники сказали тебе несколько резких слов», — Си Вэньлунь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отмахнулся. «А, это? Ничего страшного». В конце концов, он ответил им тем же — хотя и не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ничего страшного», — сказал Си Вэньлунь, его острые глаза оставались безразличными, но выражение лица было серьезным. «Что я могу сделать, чтобы исправить ситуацию?»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не понимал, почему он так настаивает. Но, видя, что Си не отступится, он подумал немного и сказал: «Ну, тогда купи мне самый дорогой напиток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поднял бровь. «И это все?»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кивнул Фу Цзе. Он только что достиг возраста, когда можно легально употреблять алкоголь, и до этого у него не было возможности. Теперь, когда они оказались в месте с изысканными напитками, он мог бы воспользоваться случаем и попробовать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Си Вэньлунь на некоторое время замолчал. «Ты когда-нибудь пробовал алкоголь?»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покачал головой и немного слишком громко объявил: «Именно поэтому я и хочу попробовать!» Затем, осознав, как громко он сказал, он опустил глаза,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подумал о его решимости, прежде чем согласиться. Вскоре официант принес им два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поднес бокал к носу и вдохнул — его охватил глубокий, мягкий аромат, хотя он не мог точно определить,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Си Вэньлунь предложил тост, прежде чем сделать изысканный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повторил его движение, но сразу же закашлялся от сильного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*Кхм, кхм.* Он несколько раз кашлянул,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взглянул на него, взял салфетку со стола и осторожно прижал ее к увлажненным вином губам Фу Цзе, аккуратно вытирая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смущенно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осторожен», — пробормотал Си Вэньлунь, вытирая последнюю каплю, прежде чем аккуратно сложить салфетку в квадрат и отбросить ее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Цзе слегка расширились — он действительно получал образование. Он никогда не видел человека, который так... придерживался этикета?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высшее общество. Когда они исчерпали соревнования в богатстве, они обратились к искусству, воспитанию и манерам.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заметил, что его телефон снова непрерывно вибрирует, и сказал Фу Цзе: «Мне нужно ответить».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кивнул, наблюдая, как он уходит, не понимая, почему Си Вэньлунь вдруг стал таким милым. Но, поразмыслив, он понял, что Си Вэньлунь всегда хорошо к нему относился — за исключением того раза, когда затащил его на работу, он ничего больше не требовал.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даже взял его с собой в отмененную поездку на остров. Честно говоря, Фу Цзе наслаждался этим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не находя ответа, Фу Цзе решил перестать слишком много думать — слишком легко было запутаться в своих собственных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членов семьи Си, с которыми только что познакомился, и заинтересовался. Их грубость была далека от утонченности Си Вэньлуня.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достал свой телефон и поискал в Baidu — к его удивлению, он нашел реальные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страницу вниз, он прочитал, что нынешним главой семьи Си является Си Вэньлунь, его отец — Си Шоучэн, а покойная мать — Син Ханьюэ.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Шоучэн позже женился на Чжуо Хуйлянь, и у них родился сын, Си Цзинцзэнь.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дважды прочитал эту информацию. Согласно результатам поиска, Си Вэньлунь должен был быть моложе Си Цзинцзэня, так как же их возрасты поменялись местами?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Рассеянно листая телефон, он размышлял о возможных вариантах, когда вдруг его рука соскользнула, и устройство с грохотом упало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упал прямо к ногам Си Вэньлуня, когда тот вернулся. Экран был обращен вверх, яркость была установлена на максимум — Фу Цзе никогда не использовал фильтр конфиденциальности — и все могли увидеть результаты его исследования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Ааааа! Еще мгновение назад они нормально болтали, а теперь его поймали на том, что он тайно копался в семейном древе этого человека. Как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заметил, что что-то покатилось к его ногам, наклонился, чтобы поднять это, и неизбежно увидел экран. Его взгляд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хотел исчезнуть, сгорбившись в кресле и схватив ближайшую вещь — которой оказался тот дорогой алкоголь, который чуть не задушил его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скрыть свое смущение, он инстинктивно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вкус был не таким резким, как раньше, и спиртное пошло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одного глотка его щеки порозовели, и он почувствовал легкое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вернул телефон. «Если ты хотел узнать, мог просто спросить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семейные драмы были хорошо известны в кругах богатых людей, и Си Вэньлунь не видел причин их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«Серьезно?» Фу Цзе моргнул своими слегка пьяными глазами цвета цветов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алкоголя он стал смелее: «Э-э, на самом деле, мне очень хочется знать... Если я спрошу, ты не рассердишься,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даже не моргнул.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Воодушевленный, Фу Цзе озвучил свой вопрос и теорию: «Это Си Цзинцзэнь, верно? По результатам поиска его мать была второй женой твоего отца, но, тогда как он может быть твоим старшим братом?»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Си Вэньлунь собирался ответить, подвыпивший Фу Цзе, как неуправляемый поезд,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мое предположение: брак твоих родителей был договорным, но они знали друг друга с детства, поэтому у них были хорошие отношения. Затем, накануне свадьбы, твой отец встретил мать Си Цзинцзэня, оступился и завел роман», — громко высказал он свою теорию.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что после того, как твой отец пожалел о своем романе, он решил все скрыть и вернулся, чтобы жениться на твоей матери. А потом однажды мать Си Цзинцзэня пришла к ним с ребенком. Твоя мать ничего не знала, и в то время она тоже была беременна. К сожалению, у нее возникли осложнения во время родов, она родила тебя, и после этого ее здоровье ухудшилось. Через несколько лет она умерла».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только догадываться, что произошло дальше. Может быть, это было из-за чего-то, что решили Си Цзинцзэнь или твой отец — например, вернуть мать Си Цзинцзэня в их жизнь или что-то в этом роде?»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Фу Цзе болтал, он вдруг испустил пьяную икоту, и его взгляд стал мутным.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 углубляющегося, почти искаженного выражения на лице Си Вэньлуня.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взглянул на пьяного Фу Цзе и нахмурился. «Где ты это слышал?»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пьяный дурак напротив него, казалось, не обратил внимания на вопрос и продолжил: «Если это так, то это просто жестоко — полностью игнорировать твои чувства!»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впервые слышал такую точку зрения и удивленно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должны быть семьей, но они заботились только о своем счастье, взяв себе другую жену. Если бы со мной так поступили, я бы очень расстроился. Интересно, быть генеральным директором делает тебя эмоционально сильнее?»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своей речи Фу Цзе покачнулся на стуле, а затем упал на стол,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Враждебность, которая накапливалась в его сердце, рассеялась, когда он посмотрел на невинное спящее лицо Фу Цзе, и он выдохнул почти незаметный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сегодняшние мероприятия придется закончить на этом. Си Вэньлунь без труда поднял Фу Цзе и понес его к своей вилле на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его руках был легким, хрупким, как стекло, с кожей, мягкой, как шелк.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Си Вэньлуня мелькнула темная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Цзе было покрасневшим от алкоголя, он бессознательно скрутился калачиком, мертвый для мира в объятиях Си Вэньлуня.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Остаточный запах морской воды, смешанный с естественным ароматом мальчика, был таким же освежающим, как газированная вода в жаркий летний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отказался от помощи слуг и отнес Фу Цзе в спальню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проникал в комнату, окутывая Фу Цзе мягким серебристым сиянием, когда тот лежал в центре большой кровати, а бледное свечение танцевало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рука Си Вэньлуня скользнула по мягким розовым волосам Фу Цзе, а затем переместилась на его лицо. Его большой палец проследил по гладкому лбу, обрисовывая изящные контуры бровей и глаз, затем скользнул по переносице маленького, прямого носа и, наконец, остановился на полных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мирно спящего с сложным выражением лица, не зная, назвать ли его наивным или расчетливым.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происхождение Фу Цзе, второе казалось более 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притворялся жертвой, чтобы завоевать его доверие?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слегка усилили давление на розовые губы, заставляя спящего слегка нахмуриться и бессознательно сжать губы, коснувшись пальцев Си Вэньлуня.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глубоко вздохнул и уже собирался убрать руку, когда услышал, как человек рядом с ним что-то пробормотал во сне. Затем алый язык выскочил и слегка коснулся его кончика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Влажное, мягкое ощущение пронзило его, на мгновение нарушив его обычное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Цзе, казалось, видел во сне что-то вкусное, потому что он взял палец Си Вэньлуня между губами и начал нежно сосать его, намеренно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 Вэньлуня забилось, как будто его погладила лапка котенка. Его горло сжалось, и он быстро отдернул руку, как будто пробудившись от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потемневшие глаза задержались на его пальцах, а затем переместились на лицо Фу Цзе, который ничего не подозревал. В конце концов, он вытер влагу салфеткой с тумбочки и глубоко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явно был здесь, чтобы мучить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 Вэньлуня оставался прикованным к спокойному спящему лицу перед ним, и огонь в его венах постепенно угасал, возвращаясь к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этого только ухудшило его настроение. Присутствие Фу Цзе, казалось, постоянно напоминало ему о его собственных ограничениях.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Неспособный любить и неспособный быть любимым.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опустил ресницы, накрыл Фу Цзе одеялом и аккуратно разгладил его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чтобы уйти, на мгновение остановился, чтобы оглянуться на фигуру, свернувшуюся в одеяле, а затем отвернулся и тихо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http://bllate.org/book/14704/1313898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