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дайвинга они прокатились на подводном джете, а затем сошли с яхты, готовые исследовать искусственный тропический лес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была проложена круговая тропа для прогулок. Если продолжить подниматься в гору, можно было добраться до самой высокой вершины и обозревать весь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Вэньлунь, куда ты так весело направляешься?» — внезапно спросил загорелый мужчина с небритой бородой и в солнцезащитных очках, с сигаретой, свисающей из губ, проходя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Цзе замерло. Этот неряшливый на вид парень осмелился обратиться к главному антагонисту оригинальной истории по имени — этот человек определенно имел необычное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семья Си не описывалась подробно, в основном следуя типичному шаблону богатой семьи — отдаленные отношения, скрепленные взаимными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веселые шаги внезапно остановились, когда он украдкой посмотрел на выражение лица Си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выглядел так, как будто над ним надвигалась буря. Его брови были плотно сдвинуты, а выражение лица было настолько грозным, что Фу Цзе почти ожидал, что над ним сформируются грозовые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Фу Цзе, стоящего рядом с Си Вэньлунем, и намеренно поднял солнцезащитные очки, окинув его взглядом, от которого у Фу Цзе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Фу Цзе воспользовался случаем, чтобы изучить черты лица мужчины. Его глаза и брови имели некоторое сходство с глазами и бровями Си Вэньлуня — этот человек, вероятно, был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а ты милашка», — свистнул мужчина Фу Цзе. «Хорошая партия, Си Вэньлунь.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злобно ухмыльнулся. «Ты уверен, что сможешь с ним справиться?»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мгновенно понял намек и в шоке расширил свои большие кукольные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 об этом? Хотя, учитывая, что мужчина, по-видимому, был родственником Си Вэньлуня, 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осмелиться так провоцировать главного антагониста — чувак, ты что,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не ответил. Вместо этого он холодно спросил: «Как там твоя неудачная ветвь?»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побледнело. Не желая сдаваться, он ответил: «Как будто тебе есть дело. Разве так разговаривают с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удивленно уставился на него. Так это был брат Си Вэньлуня?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Цзинцзэнь», — презрительно усмехнулся Си Вэньлунь. «С каких это пор ты называешь себя моим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бесстыдство было залогом, твоей маме не пришлось бы продавать свои акции, чтобы спасти твою задницу».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Цзинцзэнь замолчал, переводил взгляд с Фу Цзе на Си Вэньлуня. «Я думал, ты играешь в целомудрие ради какого-то артиста. Оказывается, ты такой же поверхностный, как и все остальные — просто еще один поклонник красивых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поморщился. Этот парень пытался настроить их друг против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разочаровался бы, узнав правду — в первую очередь, не было ничего, из-за чего можно было бы разжигать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подбежала женщина средних лет с безупречным макияжем и схватила Си Цзинцзэня за руку. «Цзинцзэнь, что ты здесь делаешь?» Затем ее взгляд переместился на Си Вэньлуня,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замерла, а затем натянула на лицо фальшивую улыбку. «Ты... э-э... тоже здесь на отдыхе?»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нахмурился. «Тетя 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остановился на Фу Цзе, и она нахмурилась. «А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почувствовал себя неловко — во-первых, потому что нервничал в присутствии незнакомых людей, а во-вторых, потому что действительно не знал, как себя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женщиной подошел суровый на вид мужчина средних лет с внушительной аурой. Фу Цзе подумал, что его лицо было похоже на лица двух других Си — как тройняшки в игре «Найди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женщину и Си Цзинцзэня и сразу же рявкнул: «Чего вы здесь бездельничаете?»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группу людей вокруг него. Когда его взгляд остановился на Си Вэньлуне, уже нахмуренные брови мужчины еще больше сжались: «Ты, неблагодарный сопляк! У тебя есть время отдыхать на этом острове, но нет времени навестить свою семью в главном доме? Если бы мы не наткнулись на тебя, когда бы ты собирался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наблюдал, как все больше и больше незнакомцев подходили к ним, чтобы поговорить, и его взгляд становился все более отстраненным. Он не успел морально подготовиться, и его мысли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Элегантно одетая женщина потянула мужчину к себе и прошептала ему несколько слов. Слегка нахмуренные брови мужчины средних лет постепенно расслабились, когда он взглянул на Си Вэньлуня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поправился, — сказал мужчина с облегчением, — возвращайся в главный дом. Множество дочерей акционеров ждут тебя. Выбери ту, которая тебе нравится, остепенись и заведи ребенка — это должно удовлетворить твоего деда».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мужчины упал на Фу Цзе, стоящую за Си Вэньлунем, его глаза мгновенно стали холодными. Он презрительно усмехнулся: «Что касается такого мусора, держись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ты». Мужчина, казалось, считал, что даже признание Фу Цзе — это какой-то великий акт милосердия. «Вот тебе немного денег — иди найди кого-нибудь другого. Если не хочешь, я знаю людей, которые...»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этот запах старика невыносим», — не подумав, выпалил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потемнело. Кем этот пацан себя возомнил, что осмеливается оскорблять его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Цзинцзэнь так сильно рассмеялся, что согнулся пополам, схватившись за живот, а женщина неловко потирала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сказал это, Фу Цзе понял, что проговорился о чем-то невероятно грубом. Он нервно взглянул на Си Вэньлуня, ожидая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 Вэньлунь выглядел странно довольным, в отличие от своего отца, который выглядел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отношения как отца и сына действительно находятся на самом дне», — подумал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собирался начать новую тираду, но Си Вэньлунь шагнул вперед, закрыв Фу Цзе от резкого взгляда отца. «Все равно это более почетно, чем тот, кто предал свою жену»,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моргнул, бросив последний взгляд на семью Си, прежде чем поспешить за Си Вэньлунем.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помнил многого из описания семьи Си в романе, текущая ситуация давала понять, что их отношения были прямо из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самоиронично ухмыльнулся. *А разве в обычных семьях все лучше?*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быстро шел впереди, и Фу Цзе пришлось бежать, чтобы не отстать. Он даже не был уверен, почему он идет за ним, но по сравнению с блужданием в одиночестве и встречей с еще большим количеством незнакомцев — или, что еще хуже, с потерей ориентации на острове — оставаться с немного более знакомым Си Вэньлунем казалось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довольно большое расстояние, прежде чем Си Вэньлунь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Цзе, все еще смотря вниз, пока бежал, чуть не врезался в него, спотыкаясь и не контролируя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повернулся как раз в тот момент, когда Фу Цзе чуть не упал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оказался прижатым к груди Си Вэньлуня, руки мужчины инстинктивно обхватили его, образуя маленький уютный мир. Тепло их тел проникало сквозь одежду, и, прижав ухо к груди Си Вэньлуня, он услышал, как его сердцебиение внезапно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нервничает? Даже большой злодей нервничает?*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поднял голову, его глаза блестели, как цветы персика, глядя на Си Вэньлуня — только чтобы обнаружить, что Си Вэньлунь уже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глубокими, как бездонный темный пруд. Вглядываться в них было как нырять с головой, погружаясь полностью. Фу Цзе затаил дыхание, а затем резко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его, сжались, и их лица оказались всего в нескольких сантиметрах друг от друга. Их дыхание смешалось, и Фу Цзе уловил слабый аромат прохладного древесного запаха Си Вэньлуня, наполнивший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*Слишком близко.* Это удушающее чувство вернулось с головокружительной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затуманенным сознанием Фу Цзе инстинктивно уткнулся лицом в грудь Си Вэньлуня, слегка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 смотрел на милый маленький вихрь на голове Фу Цзе, чувствуя мягкий вес его тела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ароматный и податливый — как запретный плод из мифа, притягивающий его, соблазняющий его сделать еще один укус, погрузиться чуть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