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дайвинга они прокатились на подводном джете, а затем сошли с яхты, готовые исследовать искусственный тропический лес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была проложена круговая тропа для прогулок. Если продолжить подниматься в гору, можно было добраться до самой высокой вершины и обозревать весь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Вэньлунь, куда ты так весело направляешься?» — внезапно спросил загорелый мужчина с небритой бородой и в солнцезащитных очках, с сигаретой, свисающей из губ, проходя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Цзе замерло. Этот неряшливый на вид парень осмелился обратиться к главному антагонисту оригинальной истории по имени — этот человек определенно имел необычное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семья Си не описывалась подробно, в основном следуя типичному шаблону богатой семьи — отдаленные отношения, скрепленные взаимными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веселые шаги внезапно остановились, когда он украдкой посмотрел на выражение лица Си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выглядел так, как будто над ним надвигалась буря. Его брови были плотно сдвинуты, а выражение лица было настолько грозным, что Фу Цзе почти ожидал, что над ним сформируются грозовые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Фу Цзе, стоящего рядом с Си Вэньлунем, и намеренно поднял солнцезащитные очки, окинув его взглядом, от которого у Фу Цзе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Фу Цзе воспользовался случаем, чтобы изучить черты лица мужчины. Его глаза и брови имели некоторое сходство с глазами и бровями Си Вэньлуня — этот человек, вероятно, был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 ты милашка», — свистнул мужчина Фу Цзе. «Хорошая партия, Си Вэньлунь.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ухмыльнулся. «Ты уверен, что сможешь с ним справиться?»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мгновенно понял намек и в шоке расширил свои большие кукольные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 об этом? Хотя, учитывая, что мужчина, по-видимому, был родственником Си Вэньлуня, это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осмелиться так провоцировать главного антагониста — чувак, ты что,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не ответил. Вместо этого он холодно спросил: «Как там твоя неудачная ветвь?»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побледнело. Не желая сдаваться, он ответил: «Как будто тебе есть дело. Разве так разговаривают с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удивленно уставился на него. Так это был брат Си Вэньлуня?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Цзинцзэнь», — презрительно усмехнулся Си Вэньлунь. «С каких это пор ты называешь себя моим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бесстыдство было залогом, твоей маме не пришлось бы продавать свои акции, чтобы спасти твою задницу».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Цзинцзэнь замолчал, переводил взгляд с Фу Цзе на Си Вэньлуня. «Я думал, ты играешь в целомудрие ради какого-то артиста. Оказывается, ты такой же поверхностный, как и все остальные — просто еще один поклонник красивых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поморщился. Этот парень пытался настроить их друг против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разочаровался бы, узнав правду — в первую очередь, не было ничего, из-за чего можно было бы разжигать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подбежала женщина средних лет с безупречным макияжем и схватила Си Цзинцзэня за руку. «Цзинцзэнь, что ты здесь делаешь?» Затем ее взгляд переместился на Си Вэньлуня,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а затем натянула на лицо фальшивую улыбку. «Ты... э-э... тоже здесь на отдыхе?»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нахмурился. «Тетя 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остановился на Фу Цзе, и она нахмурилась. «А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почувствовал себя неловко — во-первых, потому что нервничал в присутствии незнакомых людей, а во-вторых, потому что действительно не знал, как себя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женщиной подошел суровый на вид мужчина средних лет с внушительной аурой. Фу Цзе подумал, что его лицо было похоже на лица двух других Си — как тройняшки в игре «Найди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женщину и Си Цзинцзэня и сразу же рявкнул: «Чего вы здесь бездельничаете?»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группу людей вокруг него. Когда его взгляд остановился на Си Вэньлуне, уже нахмуренные брови мужчины еще больше сжались: «Ты, неблагодарный сопляк! У тебя есть время отдыхать на этом острове, но нет времени навестить свою семью в главном доме? Если бы мы не наткнулись на тебя, когда бы ты собирался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наблюдал, как все больше и больше незнакомцев подходили к ним, чтобы поговорить, и его взгляд становился все более отстраненным. Он не успел морально подготовиться, и его мысли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 одетая женщина потянула мужчину к себе и прошептала ему несколько слов. Слегка нахмуренные брови мужчины средних лет постепенно расслабились, когда он взглянул на Си Вэньлуня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поправился, — сказал мужчина с облегчением, — возвращайся в главный дом. Множество дочерей акционеров ждут тебя. Выбери ту, которая тебе нравится, остепенись и заведи ребенка — это должно удовлетворить твоего деда».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мужчины упал на Фу Цзе, стоящую за Си Вэньлунем, его глаза мгновенно стали холодными. Он презрительно усмехнулся: «Что касается такого мусора, держись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ты». Мужчина, казалось, считал, что даже признание Фу Цзе — это какой-то великий акт милосердия. «Вот тебе немного денег — иди найди кого-нибудь другого. Если не хочешь, я знаю людей, которые...»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этот запах старика невыносим», — не подумав, выпалил Фу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потемнело. Кем этот пацан себя возомнил, что осмеливается оскорблять его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Цзинцзэнь так сильно рассмеялся, что согнулся пополам, схватившись за живот, а женщина неловко потирала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сказал это, Фу Цзе понял, что проговорился о чем-то невероятно грубом. Он нервно взглянул на Си Вэньлуня, ожидая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Си Вэньлунь выглядел странно довольным, в отличие от своего отца, который выглядел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отношения как отца и сына действительно находятся на самом дне», — подумал Фу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собирался начать новую тираду, но Си Вэньлунь шагнул вперед, закрыв Фу Цзе от резкого взгляда отца. «Все равно это более почетно, чем тот, кто предал свою жену»,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моргнул, бросив последний взгляд на семью Си, прежде чем поспешить за Си Вэньлунем.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помнил многого из описания семьи Си в романе, текущая ситуация давала понять, что их отношения были прямо из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самоиронично ухмыльнулся. *А разве в обычных семьях все лучше?*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быстро шел впереди, и Фу Цзе пришлось бежать, чтобы не отстать. Он даже не был уверен, почему он идет за ним, но по сравнению с блужданием в одиночестве и встречей с еще большим количеством незнакомцев — или, что еще хуже, с потерей ориентации на острове — оставаться с немного более знакомым Си Вэньлунем казалось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довольно большое расстояние, прежде чем Си Вэньлунь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Цзе, все еще смотря вниз, пока бежал, чуть не врезался в него, спотыкаясь и не контролируя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повернулся как раз в тот момент, когда Фу Цзе чуть не упал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оказался прижатым к груди Си Вэньлуня, руки мужчины инстинктивно обхватили его, образуя маленький уютный мир. Тепло их тел проникало сквозь одежду, и, прижав ухо к груди Си Вэньлуня, он услышал, как его сердцебиение внезапно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нервничает? Даже большой злодей нервничает?*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поднял голову, его глаза блестели, как цветы персика, глядя на Си Вэньлуня — только чтобы обнаружить, что Си Вэньлунь уже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глубокими, как бездонный темный пруд. Вглядываться в них было как нырять с головой, погружаясь полностью. Фу Цзе затаил дыхание, а затем резко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его, сжались, и их лица оказались всего в нескольких сантиметрах друг от друга. Их дыхание смешалось, и Фу Цзе уловил слабый аромат прохладного древесного запаха Си Вэньлуня, наполнивший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*Слишком близко.* Это удушающее чувство вернулось с головокружительной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затуманенным сознанием Фу Цзе инстинктивно уткнулся лицом в грудь Си Вэньлуня, слегка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смотрел на милый маленький вихрь на голове Фу Цзе, чувствуя мягкий вес его тела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ароматный и податливый — как запретный плод из мифа, притягивающий его, соблазняющий его сделать еще один укус, погрузиться чуть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http://bllate.org/book/14704/1313897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