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скрыл свое разочарование, натянув на лицо неловкую улыбку. Все еще упрямый, он направил камеры в спальню, где они должны были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поступил умнее — приложил ухо к двери и внимательно прислушался. Убедившись, что внутри кто-то переодевается, он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уже переоделся в пижамные штаны и надевал пижамную кофту, обнажив светлую грудь и тонкую талию, которая казалась почти слишком худенькой.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розовые лепестки вишневого цвета при контакте с холодом сжимались в плотные бутоны и застывали.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успел увидеть только этот мимолетный, размытый образ, прежде чем, не задумываясь,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опомнился и попытался сказать продюсеру, чтобы тот запечатлел этот момент, Фу Цзе уже закончил переодеваться. Наклонив голову, он с недоумением посмотрел на Сикоу Синхуэя, который по непонятной причине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не видел.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мой снимок прямо из душа исчез.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подошел к двери.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внезапно почувствовав вину, пролепетал: «Э-э, просто... пришел проверить, как ты». Его уши покраснели, когда его ум невольно воспроизвел сцену, которую он только что мельком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еще более озадачен. «Ну, ты меня уже видел. Можешь уйти?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не понимал, почему такой общительный человек вдруг стал таким неловким, но, как человек, которому все равно, он не стал зацикливаться на этом. Он лениво нашел место для сна, которое ему выделили утром, и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Вэньлунь, наблюдавший за происходящим из далекого отеля, был все более недоволен. Хотя Фу Цзе не был для него так важен, он все же был его ответственностью. Как эти неуважительные знаменитости смеют так пренебрежительно относиться к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набрал номер Фан Хоу. По телефону Фан Хоу несколько раз извинился, объяснив, что он уже поговорил с режиссером. Однако, поскольку в этом эпизоде было слишком много участников, а он был направлен на работу за границу — по инициативе самого Си Вэньлуня — он не мог контролировать ситуацию, что привело к упущению.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вспомнив, что именно он отправил Фан Хоу за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 Вэньлунь повесил трубку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спал до утра, а проснувшись, почувствовал некоторую скуку. Место было красивым и уютным, но вынужденные беседы с незнакомыми людьми были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 К счастью, всего через день он сможет вернуться к своим играм и спокойной,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он услышал, как его соседи по комнате планируют утреннюю тренировку, поэтому перевернулся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проснулся, солнце уже высоко стояло в небе. Зевнув и с растрепанными волосами, он побрел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ночь в переполненной людьми комнате, он чувствовал себя некомфортно из-за жары. Он решил сначала принять душ, чтобы охладиться, а потом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возвращавшиеся с утренней тренировки на деревенской площади, заметили Майбах, припаркованный недалеко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удивленно заметил: «Не ожидал, что жители этой деревни так богаты, раз ездят на таких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восхищения издалека они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машины открыл помощник, который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оглянулся.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 «Извините, босс Си. Мистер Фу еще спит. Я стучал в дверь полчаса, но не смог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не имел выбора, кроме как пойти за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уже здесь,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недоумением наблюдал, как Си Вэньлунь внезапно вышел из машины. Неужели молодой господин Фу заслуживал личного визита их генерального директора? Неужели он был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внезапно перешло на рекламу, оставив зрителей прямой трансляции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завтракал — почему такая внезапная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любовался видом, а шоу грубо прервало меня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безумное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заметили, что режиссеры опустили камеры, и уже собирались спросить, почему, когда увидели, как открылись ворота двора — Си Вэньлунь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вскочил в возбуждении. Он однажды встречал Си Вэньлуня, нынешнего главу «Си Групп», на светском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камеры были выключены, он оттолкнул гостя, с которым только что мило беседовал, и поспешил к Си Вэньлуню с лестью: «Си Вэньлунь! Давно не виделись! Вы меня помните? Я Сяо Си из XX, мы с вами встречались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фамилия Сикоу Синхуэя была не Сикоу, а Си — имя «Коу Синхуэй» было его сценическим псевдонимом; он добавил «Коу» к своему имени, чтобы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даже не взглянул на него. Сикоу Синхуэя быстро перехватил помощник: «Си Вэньлунькоу, пожалуйста, подождите там. Мы скоро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с тоской смотрел ему вслед. Если бы помощник не заблокировал его, он бы в следующую секунду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персонала, Си Вэньлунь прибыл в комнату, где Фу Цзе спал прошлой ночью, но обнаружил, что она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повернулся, чтобы уйти, но вдруг услышал слабый звук текущей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мгновенно остановились. Си Вэньлунь подошел к ванной, помедлил мгновение, а затем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приглушенный голос Фу Цзе, окрашенный паром: «Кто это? Опять Сикоу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Тот парень беспокоил тебя, пока ты принимал душ? Лицо Си Вэньлуня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перестала течь,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 в голосе Фу Цзе слышалось замешательство. «Нет…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Си Вэньлуня врасплох. Он уклонился от ответа: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раздался грохот. Внезапно дверь распахнулась, и в окружении клубящегося пара появились худые мокрые плечи Фу Цзе и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сияло от возбуждения, капли воды скатывались по его гладкой коже, издавая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я могу пойти домой?» Фу Цзе смотрел на него с нетерпением своими темными,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сразу отвернулся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моргнул, не понимая, в чем дело.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оденься...» Си Вэньлунь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Цзе понял, что, возможно, переборщил. Но Си Вэньлунь излучал недостижимую любовь и страдал эректильной дисфункцией — к тому же, они были в середине съемок. Это было не время и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успокоился — он не был в невыгодном положении, так как они оба были мужчинами, и Си Вэньлунь уже видел его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поспешно захлопнул дверь ванной — *банг* — и затем тревожно добавил, боясь, что Си Вэньлунь может отказаться: «Си Вэньлунь, дай мне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наполовину вытерся полотенцем, натянул футболку и шорты и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уезжаем?» Фу Цзе уже думал о том, чтобы вернуться в свою комнату 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Вэньлунь покачал головой. «Не нужно. Мой помощник уже все собрал — мы можем сразу идти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было вполне удобно, что кто-то другой занимался хлопотами. Он радостно сбежал вниз, его обычная социальная тревожность заметно ослабла, он даже помахал на прощание другим гостям, чьи лица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его веселой улыбкой было пепельное лицо режиссера шоу. По поведению ассистента он понял, что Си Вэньлунь прибыл в ужасном настроении, и это его очень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Хоу предупредил его заранее, режиссер решил, что с таким количеством влиятельных участников в этом сезоне — и с тем, что Фан даже не удосужился лично проконтролировать ситуацию — Фу Цзе не должен представлять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позволил тем, у кого было более влиятельное происхождение, игнорировать Фу Цзе по своему усмотрению. Он и не предполагал, что Си Вэньлунь ворвется, чтобы лично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съеден сожалением, когда смотрел, как две фигуры исчезают вдали. В отчаянии он ухватился за ногу помощника и взмолился: «Помощник Чен, пожалуйста, покажите мне выход! Я не имел в виду ничего плохого — просто забыл,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холодно отмахнулся от него: «Директор Ван, я всего лишь скромный ассистент. Я не заслуживаю такого уважения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сказал — вы остались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глаза директора, его оттолкнули в сторону. Затем он повернулся и бросил ядовитый взгляд на Сикоу Синхуэя. Его агент клялся и божился, что Сикоу — добрый человек, который любит наставлять новичков, но он не был слеп к подлым трюкам, которые Сикоу проделывал с Фу Цзе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тронуть Си Вэньлуня, то, черт возьми, он заставит Сикоу Синхуэя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агент Сикоу подбежал, выглядя как смерть. «Синхуэй! Твои старые грязные дела стали достоянием общественности! Поклонники требуют, чтобы ты ушел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рекламные контракты?» — спросил Сикоу, почувствовав, как у него сжимается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рекламные контракты?! Ты работаешь только с люксовыми брендами, а какой из них не связан с корпорацией «Си Групп»? Они уже засыпают нас уведомлениями о нарушении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Сикоу Синхуэй понял, что его обычная злобность наконец-то аукнется ему. Его лицо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сел в Майбах, тихонько устроившись напротив Си Вэньлуня. Он был еще слегка влажным, и в лучах солнца Си Вэньлунь мельком увидел его профиль — капля воды скатилась с его волос, сверкнув, прежде чем исчезнуть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был наполнен уникальным, освежающим ароматом Фу Цзе — неописуемым, как маленький крючок, зацепивший пульс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странную атмосферу, Си Вэньлунь заговорил. «Все было в порядке на 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 недоумением моргнул. «Э? Да, я думал,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нахмурился. Он видел все в прямом эфире — как Фу Цзе был изолирован другими гостями, исключен из мероприятий, появляясь на экране только во время еды или в красивых кадрах.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едва не раскрыл свою личную жизнь, не зная об этом, превратившись в сенсационную жертву для рейтингов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называл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Вэньлуня мелькнуло раздражение, он опустил ресницы, затеняя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недовольство, Фу Цзе, чувствуя себя недостойным расстраивать такого влиятельного генерального директора, объяснил: «Может быть, я просто не понимаю правил индустрии развлечений, поэтому они меня и не включили. Но, честно говоря, мне так понравилось. Мне было бы неприятно, если бы люди постоянно меня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сверкали, как вымытый дождем обсидиан, а влажные ресницы отражали свет. Это напомнило Си Вэньлуню о том, как Фу Цзе признался ему в любви много лет назад — те же персиковые глаза сияли так же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ребенком, едва достигшим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слегка смягчила выражение лица Си Вэньлуня, и холод вокруг него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Фу Цзе просто не мог понять, почему поведение этого человека менялось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списать это на непредсказуемый характер крупного генерального директора — невозможность понять и угадать его намерения было именно тем, что делало человека по-настоящему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Цзе отвлекся от телефона, где искал игры,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помолчал, а затем выпалил: «Хочешь отправиться в отпуск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Цзе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http://bllate.org/book/14704/1313895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