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Цзе: (Без ответа)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Ты наконец ответил! Тебе нужно лететь в город X — завтра начинаются съемки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Цзе: Когда я говорил, что поеду?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Ты создаешь проблемы для «Яньшэн»? «Яньшэн» — это наше детище. Ты лучше всех знаешь его историю. Сейчас компания может существовать только с твоей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Кроме того, ты номинально являешься давним акционером компании. Ты получишь то, что тебе причитается.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нереальные разговоры Ли Цзюня, Фу Цзе почувствовал волну отвращения. Неужели он действительно думал, что Фу Цзе не проверил активы первоначального владельца, когда расследовал его биографию?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некоторых сбережений от случайных подработок, первоначальный владелец не владел ни одной акцией «Яньшэн». Ли Цзюнюань притворился, что предлагает их, даже пошел на то, что подстроил фальшивого соперника в любви, чтобы спровоцировать первоначального владельца, который затем в гневе заявил, что откажется от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сохранить свой образ щедрого человека, Ли Цзюнюань по-прежнему называл первоначального владельца «акционером» компании, обещая передать ему акции, «когда тот будет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Тронутый, первоначальный владелец сразу же взялся за несколько изнурительных подработок, чтобы увеличить доходы компании, с радостью позволяя компании забирать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это показалось непонятным. Это были реальные деньги! Бросить все ради бесполезного плейбоя — какой же он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печатать: «Почему вы называете меня акционером? Я что, акционер? Дайте мне половину акций компании, и тогда я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возмутительное требование, но Фу Цзе самом деле не ожидал получить от этого подонка даже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собеседник замолчал. После долгой паузы наконец пришло сообщение: «Это ты тогда сказал, что не хочешь их. Но сейчас у компании туго с деньгами. Я не могу отдать их тебе сразу. Дай мне еще немного времени, ладно? Маленький 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«Маленький Цзе» чуть не заставил Фу Цзе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экран и набрал язвительное «хе-хе», а затем добавил насмешливый желтый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Цзюнюань, будучи молодым, очевидно понял подтекст. Привыкший к поклонению со стороны первоначального владельца, он наконец проявил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«Фу Цзе, не кусай руку, которая тебя кормит. У тебя еще год остался по контракту со мной. Если ты не выполнишь свои обязательства, тебе придется заплатить штраф — 10 миллионов долларов».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«Ты можешь себе это позволить? Ах да, ты всегда можешь попросить Си Вэньлуня. Посмотрим, даст ли он 10 миллионов долларов человеку, которого знает всего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Фу Цзе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D-листа, как он, мог выложить такую сумму? Слава богу, что первоначальный владелец не подписал десятилетний контракт — иначе ему пришлось бы работать, чтобы погасить долг, в течение десяти лет, пока он еще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уже не был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Цзе заныла голова. Неужели ему действительно придется уйти? Просто чтобы быть боксерской грушей для Мэйна Боттома и его товарищей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человека с социальной тревожностью, как он, индустрия развлечений, где ему придется выступать перед незнакомыми людьми, была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колебания Фу Цзе, Ли Цзюнюань злорадно спросил: «Теперь нечего сказать? Разве ты не был так уверен в себе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пролистал файлы предыдущего владельца, ища подписанный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нем был почерк Ли Цзюня, предыдущий владелец хранил его в заметной папке. Фу Цзе быстро нашел его и внимательно прочитал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Цзе: «Так если я не буду участвовать в развлекательных мероприятиях, я должен буду заплатить тебе 10 миллионов долларов штрафа?»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«Ты впервые читаешь контракт?»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потратил десять минут на тщательный анализ каждого пункта и понял, что, когда контракт был подписан, Ли Цзюнюанем был еще зеленым. Он был так сосредоточен на том, чтобы обманом заставить Фу Цзе подписать невыгодный контракт, что забыл указать это конкретное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Ли Цзюня, он этого не заметил. В сочетании с поведением первоначального хозяина, которое заставило его ослабить бдительность, Фу Цзе увидел возможность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Цзе: «Ничего страшного. Я пойду на мероприятия».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 подумал, что Фу Цзе сдался. Воспользовавшись моментом, он отправил ему кучу ерунды о пикапировании. Фу Цзе даже не стал читать — он просто заблокировал его и открепил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прежде чем открыть аккаунт Си Вэньлуня, которого он утром донимал просьбами о контактной информации. Имя пользователя состояло из набора английских букв, а аватар был простой белой картинкой.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как жестоко отвергли его идею об отпуске в прошлый раз, Фу Цзе решил сначала проверить, какова позиция Си Вэньлуня.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Цзе: «Президент Си, могу ли я участвовать в мероприятиях индустрии развлечений?»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Си Вэньлунь наконец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же переслал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Вэньлунь: «Свяжись с ним по вопросам».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понял намек — перестань меня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так холодно? Твой парень звонит, а ты даже не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Цзе не собирался связываться с каким-то незнакомым парнем, поэтому он пожал плечами и быстро добавил его в список рекомендуемых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Хоу: «Здравствуйте, вы господин Фу? Я Фан Хоу, агент «Си Групп»».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Цзе: «Да, здравствуйте, господин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*Подождите, у корпорации «Си Групп» тоже есть развлекательная компания?* Фу Цзе вспомнил из романа, что корпорация «Си Групп» — огромный конгломерат, доминирующий в нескольких отраслях, поэтому, естественно, владение развлекательной компанией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Хоу был явно опытным агентом, хорошо разбирающимся в кино, телевидении и музыке. Он даже предложил составить план, чтобы сделать Фу Цзе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Хоу: «Я изучил вашу биографию, господин Фу. Ваши качества исключительны даже по стандартам шоу-бизнеса — если вы готовы...»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Цзе: «Подождите, это значит, что я буду работать днем и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Хоу: «Если вы хотите стать звездой высшего уровня, обладающей как талантом, так и популярностью, это неизбежно».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Цзе, полный интроверт и ленивый бездельник, не был готов иметь дело с камерами и вспышками фотоаппаратов повсюду. Он просто хотел бездельничать: «Тогда забудьте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Цзе: «Я присмотрел одно развлекательное шоу. Просто втисните меня туда — не нужно никого заменять. Я покажусь и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предварительного исследования он нашел реалити-шоу о медленном темпе жизни. В основном оно заключалось в том, что гости ели и пили в живописном месте, но как только оно вышло в эфир, оно стало настоящим хитом, получив рейтинг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составе были известные имена, а в качестве гостей выступали как опытные актеры, так и нынешние сердцееды.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Хоу: «Это легко. Спонсором является продукт дочерней компании «Си Групп». В следующей серии будет гость высшего уровня — вы можете воспользоваться ажиотажем и получить немного внимания камер».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Хоу: «Но сначала вам нужно будет сняться в рекламе. Мне сказать дочерней компании, чтобы они запланировали съемку в соответствии с вашим графиком?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хотел побыстрее закончить дело, чтобы пойти домой и поспать. Он стонал, набирая текст: «Чем раньше, тем лучше. Завтра или послезавтра 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Хоу ответил с небольшой задержкой: «Тогда послезавтра. Съемка будет в городе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деталей с Фан Хоу, Фу Цзе еще даже не приступил к работе, но уже чувствовал себя полностью истощенным. Он отбросил телефон в сторону и открыл игру,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съемки Фу Цзе все еще выглядел совершенно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Хоу, человек, который казался теплым и доступным, приехал за ним. Фу Цзе знал, что этот человек определенно не был таким легкомысленным, как казался — иначе как он мог бы подняться по карьерной лестнице в безжалостном мире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Фан Хоу Фу Цзе без проблем вошел в дочернюю компанию, чтобы сниматься в рекламной кампании этой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под светом прожекторов, Фу Цзе оставался скованным, несмотря на свою ментальную подготовку. Столкнувшись с таким количеством незнакомых сотрудников, его социальная тревожность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напротив него успокаивающим голосом уговаривал Фу Цзе подержать продукт и позировать. Но ум Фу Цзе полностью опустел — он не мог ничего осмыслить, просто сжал предмет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беспомощно взглянул на Фан Хоу, который нахмурился и сказал: «Просто пойми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«Генеральный директор лично его выбрал», — Фан Хоу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фотограф скрепил зубы и сделал несколько снимков Фу Цзе в том виде, в каком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вспышки мигали перед глазами Фу Цзе — он никогда раньше не подвергался столь длительным вспышкам. Инстинктивно он поднял руку, чтобы защитить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усугубило головную боль фотографа. Как они могли что-то снимать, если его лицо было закрыто? Но, учитывая связи Фу Цзе, он не мог выйти из себя на месте. «Господин Фу, спасибо за вашу работу. На сегодня мы закончили».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выдохнул, затем сразу же развернулся и бросился в гримерную, не дав Фан Хоу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вздохнули с облегчением — наконец-то они справились с этой дивой. Ассистент фотографа прижался к фотографу и прошептал: «Что нам делать? Все снимки провальные. Что мы будем показывать начальству?»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молча пролистал снимки на своей камере, и ассистент наклонился, чтобы посмотреть, насколько они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ассистент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Рекламируемый продукт — постельное белье, поэтому на заднем плане была большая вертикальная кровать. Фу Цзе прислонился к ней, позируя для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эфирный юноша сгорбился, прижимая к груди пушистую подушку. Он был одет в свободную пижаму, его стройные бледные ноги лежали на подушке, одна слегка выдвинута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легкое поворотное движение случайно подняло рубашку, обнажив дразнящий кусочек его подтянутой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с согнутыми коленями подчеркивала пышные изгибы его задней части, а мягкая кожа внутренней части бедер прижималась к и без того коротким пижамным шортам, натягивая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почти представить, как впиваются зубы в эту податливую кожу — как она дрожит, как язык скользит по зубам, оставляя слабые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не говоря уже о потрясающе красивом лице Фу Цзе. Его сонные глаза смущенно смотрели в камеру, щеки покраснели от неловкости, а губы были такого розового цвета, что вызывали фантазии о похищенном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снимки, на которых он закрывал глаза рукой, были завораживающими — они ничуть не умаляли его красоту. Напротив, они создавали дразнящее очарование, как завуалированная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смотрел на фотографии, почти завороженный. Он сглотнул и пробормотал: «Это... следующий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сотрудники обменялись странными взглядами. Учитывая обстоятельства, разве все эти фотографии не должны быть непригодными для использования? В прошлом, когда появлялся кто-то, нанятый по знакомству, они делали вид, что вежливо относятся к нему, а как только он уходил, начинали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сегодня эти двое не жаловались? Почему они вместо этого хвалили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остальные собрались вокруг,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 невероятно! Абсолютно безупречно!»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думал, что он будет таким фотогеничным! Даже когда мы работаем с супермоделями, трудно добиться таких хороших результатов!»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 легко может войти в число лучших работ нашей команды в этом году!»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был в восторге. Он долгое время находился в кризисе, едва сводя концы с концами, опираясь только на свои технические навыки, чтобы студия продолжала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съемка «золотого мальчика» генерального директора будет кошмаром, с агентом, дышащим ему в спину, и неизбежно посредственными результатами. Но реальность превзошла все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преодолел свой блок и достиг новых высот!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фотограф с радостью корректировал фотографии, его внезапно охватило беспокойство. Босс дочерней компании был мужчиной средних лет — что, если он сочтет художественные снимки слишком нетрадиционными и потребует переснять?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http://bllate.org/book/14704/1313892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