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подумал об этом лице и инстинктивно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сейчас не время думать о таких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вспоминать сюжет романа. Прошло столько времени, и он пропустил некоторые части, поэтому его память была смутной, но он все еще мог вспомнить отдельные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 Вэньлунь не помог Ли Цзюнюаню в то время, Ли затаил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Ли обнаружил, что недостижимая любовь Си была любовью главного героя, он воспользовался шансом, чтобы сблизиться с ним, создав их обреченную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злодей, Си Вэньлунь сначала был переигран и унижен главным героем. После этого он продолжал интриговать из тени, пытаясь подрывать авторитет главного героя при каждом удобном случае и ставя препятствия на пути романа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Фу Цзе вспомнил ключевую деталь — причина, по которой Си Вэньлунь не смог завоевать сердце главного героя, заключалась в проблемах с исполнением!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напряженное тело мгновенно расслабилось, даже взъерошенные пряди его каштановых волос опустились. Значит ли это, что сегодня ночью он не будет вынужден лишиться невинности?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Си был неспособен, но все же привел его домой, это было лучше, чем быть оскверненным этими гнусными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продолжал свои бурные размышления, когда за дверью раздался слабый шум. Инстинктивно он сжал кулаки, выпрямился в постели и с напряженными нервами уставился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Цзе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вошел в комнату. Похоже, он только что вернулся с делового ужина, его глаза были слегка затуманены алкоголем, и он расстегнул воротник рубашки костлявыми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задрожал. Оказавшись наедине с незнакомцем,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дальнем углу от Си, открывая и закрывая губы, пытаясь что-то сказать, но звук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Цзе все еще был одет в тот же мятный фрак, который выглядел совершенно неуместно в уютной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нахмурился. «Сначала прими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подергивал веками, но побег от Си был сам по себе победой. Поэтому он с максимальной скоростью забежал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него появилась возможность передохнуть. Он задержался, пока его кожа не стала розовой от пара, почти потеряв сознание, прежде чем неохотно обернуться в поглощающий халат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заглянул и увидел, что Си уже снял пиджак и развязал галстук, и теперь был только в белоснежной рубашке с расстегнутым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мужчина что-то сделает, но Си лишь бегло оглядел его, прежде чем пройти мимо него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 облегчением вздохнул — еще одна отсрочка. Аура этого мужчины была настолько устрашающей, что он всегда чувствовал себя неловко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большую кровать в центре комнаты. После минутного колебания он упал на нее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другой кровати для него не было. Раз уж он будет спать здесь сегодня ночью, разве было неправильно заранее ее 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белье, похожее на облако, было невероятно удобным. Хотя он находился в чужом доме, изнурительный социальный марафон сегодняшнего дня полностью его измотал. Наконец-то найдя место, где можно расслабиться, он мгновенно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был слишком уставшим. Он даже не успел накрыться одеялом, как его голова коснулась подушки, и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Вэньлунь вышел, с блестящей от воды кожей, он увидел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лежал на кровати в огромном халате, его конечности были стройными, одна гладкая икра была обнажена, как свежесрезанный стебель лотоса, а пальцы ног были розового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Си поднялся вверх, глубокий V-образный вырез халата распахнулся до груди, широко раскрывшись и едва что-то прикрывая. Молочная кожа его торса была полностью видна мужчине, стоящему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уткнулся другой половиной своего прекрасного лица в подушку, его спокойное лицо напоминало дремлющего ангела перед статуей Мадонны.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невольно сделал шаг вперед, его широкие плечи возвышались, когда он оперся рукой на кровать рядом с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Чувствительный к изменениям в окружающей обстановке, Фу Цзе, ранее расслабленный, слегка нахмурился, его ресницы затрепетали, а затем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столкнулся с глазами Си Вэньлуня, похожими на глаза феникса. Его стеклянные глаза мгновенно расширились от шока, и он отскочил назад, ударившись спиной о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«Хис». Фу Цзе прищурился одним глазом, внезапно осознав свое нынешнее положение. Он беспомощно опустил голову, прежде чем украдкой взглянуть на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подошел к нему без единого слова? Что он собирался с ним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Запоздалая волна паники нахлынула на Фу Цзе. Хотя он избежал первоначальной трагической судьбы, это не означало, что путь, который он выбрал сейчас, был безопасен!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не стал тратить слова, протянув руку, чтобы схватить мягкие, гладкие щеки Фу Цзе, заставляя его поднять голову и встретить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 глазах Фу Цзе, похожих на цветы персика, тревожно замерцали, уклоняясь от ледяного взгляда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воротник его халата оставался расстегнутым, а раскрытый халат обнажал кожу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Вэньлуня мелькнуло что-то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пальцы ног были розовыми, колени были розовыми, даже локти были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оставался полностью растерянным, пока Си Вэньлунь продолжал держать его лицо неподвижно, его взгляд был неразборчивым.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замышлял...? Не мог ли он дать четкий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рыба на разделочной доске, самым мучительным моментом был момент перед тем, как опустится нож. Фу Цзе, полностью осознавая свое бедственное положение, молился о быстрой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смирившись с тем, что будет дальше. По крайней мере, это был красивый мужчина, а не какой-то уродливый ублюдок! Как девственник, он не терял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этим утешением страх перед незнакомым присутствием все еще заставлял его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его подбородок, ослабла, и Фу Цзе, моргнув в замешательстве, увидел перед собой Си Вэньлуня, стоящего с скрещенными на груди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давление оставило на его челюсти слабые красные следы, подчеркивающие невинное, жалкое выражение лица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Си Вэньлунь считал этого маленького красавчика проблематичным. С их первой встречи эти глаза цвета цветов персика пробудили в нем что-то первобытное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Си Вэньлунь сдержал свои необъяснимые импульсы — в конце концов, он привел этого мужчину домой по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распорядился тщательно проверить биографию Фу Цзе и узнал, что ему девятнадцать лет, он подписал контракт с компанией «Яньшэн», еще учится в университете, оба родителя живы, и у него безупречная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коммерческие фотографии рассказывали совсем другую историю — яркий, преувеличенный стиль, часто с обильным макияжем, создавал образ дикого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Фу Цзе, который был смелым во время их первой встречи, теперь съежился, как испуганный кролик, Си Вэньлунь не мог сдержать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«Яньшэн» имела потенциал, существовало бесчисленное количество многообещающих компаний. Как самый желанный спонсор в стране, корпорация «Си Групп» не имела причин в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человек сможет вылечить его частное заболевание, все будет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 Цзюнюань имел тесные связи с семьей Ли, Си Вэньлунь все равно забрал Фу Цзе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Си Вэньлунь сказал: 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открыл дверь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 недоверием смотрел, как он уходит. Что? Просто так?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не только его целомудрие было в безопасности, но и он снова остался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был в восторге. Дискомфорт от общения с незнакомцем мгновенно исчез, и он взволнованно запрыгнул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просматривать сообщения, оставленные первоначальным владельцем, чтобы ознакомиться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он узнал, что прежний владелец, как и он, был студентом второго курса колледжа, подрабатывая мелким айдолом и рекламной моделью для компании «Яньшэн». Они даже учились на одной специальности, но прежний владелец бросил учебу после ссоры с родителями из-за Ли Цзюня, чтобы сделать карьеру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вздохнул с облегчением — по крайней мере, это не было полным отказом от учебы. Иначе все усилия, приложенные для сдачи вступительных экзаменов в колледж, были бы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историю чатов прежнего владельца. Неудивительно, что Ли Цзюнюань был закреплен в качестве главного собеседника, а разговоры с родителями датировались несколькими месяцами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контакты были в основном случайными — в основном одноклассники или коллеги-артисты, с которыми он познакомился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сжал губы. Отсутствие друзей у прежнего владельца на самом деле давало ему больше шансов адаптироваться к этой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под одеялом и спрятал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теперь он жил в доме Си Вэньлуня. Но сможет ли он по-прежнему ходить в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генеральные директора обычно не держат людей под замком и не ограничивают их передвижения?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мучился, появилось сообщение от Ли Цзюня: «Не забывай вести себя прилично».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Цзе, как интроверт, не осмелился бы ответить ему лицом к лицу, как только он перешел в онлайн-режим, он стал смелее. Он резко ответил: «А что, если я не буду?»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нехарактерный ответ заставил Ли Цзюня остановиться на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тот ответил: «Тогда тебя отправят сопровождать президента Чжу. Если бы Си Вэньлунь не забрал тебя первым, сегодня вечером ты принадлежал бы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вздрогнул и проснулся. Президент Чжу — тот мерзавец, который заставил предыдущего владельца участвовать в тех отвратительных оргиях!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 по-прежнему был тем же отвратительным главным героем из того отвратительного BL-романа.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ужасающее описание судьбы прежнего владельца: Нижняя часть тела Фу Цзе была разорвана, кровь хлестала струей, его щеки были впавшими, лицо смертельно бледным, он был истощён до самой смерти на кровати, окруженный рвотой и экскрементами.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задыхался, в отчаянии вырывая два волоса. Хотя сегодня он уклонился от президента Чжу, кто мог гарантировать, что Си Вэньлунь, с его поведением ледяного короля, не имел каких-то извращенных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 Играть обреченного второстепенного персонажа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беспокоился об этих хаотичных мыслях, но в конце концов усталость одолела его. Уютно устроившись в удобной постели, он без осознания этого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дворецкий вежливо разбудил его из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Фу, хозяин просит вас явиться в кабинет после завтрака».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никогда не ожидал, что однажды его назовут «молодым господином» — это было странно и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в вилле, он уже не был таким напряженным, как в первый день. Теперь, когда он встретил классического дворецкого и помощников из романов о генеральных директорах, он почувствовал, что приобрел некоторый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не мог заставить себя посмотреть в глаза никому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затуманенным взором Фу Цзе съел завтрак, поданный горничной. Среди персонала, похоже, появилась новая девушка — она выглядела нервной и случайно разбила вазу во время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среагировать и беспомощно наблюдала, как ваза катится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быстро схватил вазу и спросил: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горничная уставилась на его очаровательную улыбку, прежде чем опомнилась и взяла вазу. «Я в порядке,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Цзе освежился, его сопроводили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сидел и ждал его, на столе уже лежал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документ к Фу Цзе. «Взгляни».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взял его и быстро пробежал глазами, поняв, что это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сказал: «Назовите свои условия. Если все устраивает, подпишите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моргнул и внимательно прочитал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цифру тридцать миллионов, его глаза мгновенно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просто должен заключить с вами договор на год, все расходы покрываете вы, а в конце я получаю тридцать миллионов?» — пересказал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ошеломленно раскрыл рот. Предложение было невероятно щедрым. Он едва избежал смертельной опасности, а тут попал прямо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нем зародилось навязчивое беспокойство. Не слишком ли это большая удача, чтобы быть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 «А как насчет положения о нарушении договора?»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Си Вэньлунь кивнул. «Оно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одна из сторон нарушит договор, нарушитель должен выплатить другой стороне штраф в размере десятикратной суммы от первоначальной».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открыл рот в форме буквы «О». Даже продавая себя в рабство, он не смог бы покрыть ни одной части этой неустойки, не говоря уже о десятикратной сумме.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я откажусь...»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наконец-то встретил его взгляд. «Планируешь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тут же затряс головой, как бубен, встретив бесстрастный взгляд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лучше иметь дело с одним человеком, чем с толпой!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стиснув зубы, он заявил: «Я согласен!» Затем он схватил ручку и подписался размашистым почерком, который даже он сам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с тревогой ждал, надеясь, что его не подвергнут какому-нибудь странному ролевому сценарию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http://bllate.org/book/14704/1313888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