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 [имя пользователя художника]: Вааа, вы же не собираетесь уклониться от оплаты,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Не пугайте меня (рыдает)»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Ни за что, ни за что!!!»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Вкусная еда.JPG»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Я сейчас же заплачу!!»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художнику, Сун Юань вдруг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кукла прибудет, где он ее поставит?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вышел из своей комнаты и внимательно осмотрел планировку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 большая — три спальни, две гостиные — но, казалось, ни одна из комнат не подходила для размещения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накрыть ее тканью... Забудь, это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места для куклы стал большой проблемой, но теперь Сун Юаня беспокоила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сделана довольно реалистично, почти в масштабе 1:1, с очень мускулистым телом и даже идеальными деталями... Но дело не в этом. Дело в том, что эта кукла не была одета!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сталкиваясь с полуобнаженным «Гу Цзинчи», Сун Юань чувствовал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Здравствуйте, вы предлагаете услуги по пошиву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Если возможно, пожалуйста, оденьте его перед отправкой, пожалуйста,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«Осьминог: Да, предлагаем! Мы предоставляем бесплатную ткань и работу, но дизайн одежды оплачивается отдельно.»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«Осьминог: Что касается дизайна одежды, вы можете посмотреть на нашем сайте и в магазин.»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открыл магазин, увидел окно с дизайном одежды, ахнул и сразу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вещи были красивыми, они были такими дорогими!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Если у вас есть свой дизайн, вы можете использовать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Могу ли я использовать свой рисунок? [в ожидании]»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свой планшет, и сев по-турецки и начал разрабатывать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должна была быть сложной, она просто должна была скрывать мускулатуру. Подумав немного, Сун Юань решил создать зимний наряд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ткани можно было все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все детали, Сун Юань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О 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Это прекрасно! Как это может быть так красиво?!»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почувствовал, как краска залила его лицо, польщенный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Вы вдохновили меня!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Ааааа, я вас так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уже был погружен в радужную дымку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О, верно! Учитель, даже если вы и являетесь заказчиком, дизайн наряда — это ваше собственное творение. Для надежности я предлагаю вам создать новый аккаунт и сделать пост в качестве документации. Так, если кто-то позже попытается заявить, что это его работа, у вас будет доказательство, лол.»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Осьминог: Обязательно укажите в посте, что вы являетесь оригинальным автором. Так документация станет действительной, xoxo.»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до конца понял все последствия, но все равно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этом мире тоже были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знакомое красное приложение и создал новый аккаунт. После того, как система одобрила его заявку, Сун Юань загрузил недавно завершенную работу и небрежно добавил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«Новая одежда для кошки ^3^»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Псст, где вы принимаете заказы,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[Покажите мне.JPG]»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Я не принимаю заказы».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Я тоже впервые использую это приложение».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Тогда вы ни в коем случае не должны позволять этим рукам простаивать!»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Они идеально подходят для рисования!»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Вы должны начать принимать заказы!»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Осьминог: Я буду ждать, ждать,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моргнул, и в его голове зародилась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видел, как друзья принимали заказы на различных платформах. Близкие друзья даже рекомендовали ему это, но в прошлой жизни Сун Юань был слишком занят и испытывал некоторую социальную тревогу, поэтому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Сун Юань понял, что эта подработка идеально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Онлайн-общение могло размыть реальность взаимодействия, делая его более комфортным. Ему нужно было только сосредоточиться на рисовании, не беспокоясь о социальной динамике. Если бы он действительно смог получить заказы, его аренда и расходы на учебу были бы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 мог не почувствовать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списку сообщений, но обнаружил, что Гу Цзинчи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ответа? Неважно. Просто то, что он поделился новостью, сделало Сун Юаня счастливым. Он открыл телефон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[эмодзи, катающийся по полу]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Счастлив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Сун Юань лениво потянулся, тихо напевая себе под нос, но на полпути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его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прогрессом в учебе и зарабатывании денег он не мог позволить себе отставать от плана по расторжению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снова сел, тщательно вспомнил детали своего плана, а затем снова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секунду назад он был весел, это не помешало ему перейти на жалобный тон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Почему ты мне не отвечаешь? Ты знаешь, сколько я ждал? Нет, ты не знаешь, тебе на меня вообще наплевать, бу-ху, я устрою сцену...»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длинную череду сердитых смайликов, Сун Юань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нажать «Отправить», Гу Цзинчи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замер, с чувством вины удалив длинное «обвинение», которое он только что набрал, и робко заменил его другой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Ты только что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сразу же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Нет, я уже давно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поднял бровь и стал быстро печатать, как игривый кот, дразнящий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Юань: Тогда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Разве я не твой жених? Я написал тебе, как только вернулся домой, но ты не ответил, когда вернулся. Мне так грустно, бу-ху [плачущий][плачущий]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Тебе лучше извиниться и успокоить меня, или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[смайлик с плачущим лицом]»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заполненный зелеными пузырьками, Сун Юань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все еще не ответил, поэтому Сун Юань решил подлить масла в огонь, пока тот не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«Дзинь-дзинь!» Вдруг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Сун Юань услышал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проверил камеру у двери и увидел улыбающегося курьера,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Same-City Flash Delivery».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озадачен. «Здравствуйте, я думаю, вы ошиблись адресом?»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это точно здесь. В этом здании по одной квартире на этаж, как я мог доставить посылку не по адресу?» Курьер поднял сумку и прочитал вслух накладную, четко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господин Сун Юань,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Юань закончить, как курьер широко улыбнулся. «Тогда это должно быть ваше!» С этими словами он повесил сумку на вешалку у входа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постойте!» К тому времени, когда Сун Юань открыл дверь, курьер исчез, оставив его одного с сумкой в тихом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осторожно взял стоявший рядом зонтик и ткнул им в сумку. Заказ развернулся, и он наклонился поближе, чтобы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«Вонг То Ик... Лечебное масло?»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заказывал это — Сун Юань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задался вопросом: даже если кто-то ошибся в адресе, как они узнали его точное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зажужжал, сообщая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Задержался по делам, когда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внезапно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Заказал тебе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Должно быть, уже доставили».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Цзинчи: Чтобы загладить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«лекарство» пробудило его память — он вдруг вспомнил, как ранее тем вечером его толкнула тележка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и он почувствовал еще 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всегда находил способы сорвать его планы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Сун Юань решил принять предложение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Гу Цзинчи спустился по лестнице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 стоял в гостиной, с театральным восхищением рассматривая настенные росписи, время от времени замечая дворецкому, что дом кажется слишком пустым, больше похожим на художественную галерею, чем на жилище — ему не хватает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отвечал ему, внезапно замолчал. Пэй Хань повернулся и встретился взглядом с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Пэй Хань не проявил ни капли смущения. Он неспешно подошел, изображая безразличие, и поднял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 ночью, какое сообщение требует личного ответа могущественного генерального директора Гу?» Пэй Хань небрежно наклонился, случайно взглянув на экран телефона Гу Цзинчи и увидел болезненно механические ответы Гу Цзинчи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Хань: [безмолвный]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 прищурился, пытаясь разглядеть малейшую улыбку на губах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оставался таким же холодным, отстраненным и лишенным человеческого тепла,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Гу», — Пэй Хань злорадно усмехнулся. «Давай заключим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Цзинчи оставалось бесстрастным.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«Продай мне свой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Цзинчи был лаконичным: «Иди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будь таким категоричным», — сказал Пэй Хань, не обращая внимания на отказ. Его больше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давно никто не вел себя со мной мило, я очень скучаю по этому чувству. А раз ты все равно почти не обращаешь внимания на Сун Юаня, почему бы тебе не продать мне свой аккаунт, чтобы я мог пообщаться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вызвал дворецкого и без церемоний выпроводил Пэй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Гу Цзинчи возобновил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полон энергии, но сегодня, по какой-то причине, не мог сосредоточиться. Время от времени его мысли возвращались к сцене, когда Сун Юань столкнулся с кем-то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Пэй Хань упомянул о «милостивом поведении», и, озадаченный,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обновился; Сун Юань отправил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«Мм-хмм, мм-хмм, 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злился. Я просто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