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Сун Юань моргнул. «Разве мы не должны были разойтись сразу после выхода?»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не удостоил его ответом. «Ты хочешь идти домой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отвернулся, не выражая эмоций. «Тогда зачем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слегка расширил глаза, не скрывая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Цзинчи на самом деле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Гу Цзинчи спросил его: «Где ты живешь?»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поднял глаза и устремил взгляд на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зрительный контакт немного сбил Сун Юаня с толку. Он наклонил голову.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опустил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назвал Сун Юань, не совпадал с адресом в документах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Цзинчи и был слегка заинтригован, он не стал углубляться в эту тему. В конце концов, он не имел намерения развивать с Сун Юанем какие-либо отношения, выходящие за рамки их договорных обязательств, поэтому эти вопросы не входили в сферу его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 остановился у входа в жилой комплекс. Гу Цзинчи молча осмотрел необычно тихую окружающую обстановку,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пошел». Сун Юань отстегнул ремень безопасности и помахал Гу Цзинчи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Юаня замерла на дверной ручке, и он долго не мог решиться, но наконец набрался смелости. «Эм, если ты действительно решил остаться в стране, то, вероятно, будешь работать в Боцзине,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Боцзин был штаб-квартирой бизнес-империи семьи Гу, основанной самой первой и расположенной в Цзянчэне.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спросил: «Тогда я смогу навестить тебя в Боцзин?»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казался немного сбитым с толку. «Зачем тебе ехать в Боцзин?»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Сун Юань заподозрил, что Гу Цзинчи притворяется, что не понимает. Он запнулся: «Ч-чтобы увидеться с тобой,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косвенно отказал. «Я очень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почувствовал, что отношение Гу Цзинчи значительно смягчилось по сравнению с прежним; по крайней мере, это не был прямой отказ. «Даже немного времени? Может, мы могли бы пообедать вместе? Вы могли бы выкроить немного времени,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мягко опустил веки. Возможно, именно слишком серьезный взгляд Сун Юаня заставил его колебаться, прежде чем дать прямой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казалось, был в восторге.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равнодушно кивнул, как будто ему было все равно. Он хотел сказать что-то еще, но Сун Юань не дал ему возможности, легко произнеся: «До встречи, жених», прежде чем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становилась все меньше и меньше, пока не исчезла в конце коридора. В этот момент на улице царила зловещая тишина, даже холодный ветер, казалось, не хотел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не спешил уезжать. Он откинулся на сиденье, опустил окно и небрежно положил руку на оконную раму, молчаливо глядя на здание, в которое вошел Сун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действовал быстро и целенаправленно, не тратя времени на прокрастинацию. Но сейчас, вопреки своим привычкам, он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завел машину, образ слишком ярких глаз Сун Юаня в темноте невольно всплыл в его уме и упорно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одной из квартир зажегся свет, Гу Цзинчи без выражения отвёл взгляд, нажал на газ и решил оставить эти мысли холодному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Сун Юань, вернувшись домой, — это развязал галстук и небрежно бросил его в корзину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Сун Шэнью, он не пойдет на другой банкет. Это была чистая социальная пытка; одна поездка казалась ему живым сдиранием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уткнулся лицом в одеяло и тихо застонал, потягиваясь. На полпути он внезапно остановился и с недоумением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съел всего несколько маленьких пирожных, и теперь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он встал с кровати, пошел на кухню и открыл полупустой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прежний хозяин действительно питался исключительно едой на вынос?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шкафчиках, Сун Юань наконец нашел миску с дымящейся лапшой быстрого приготовления и чашку чрезвычайно разбавленной овсянки — простую и безвкусную, как вегетарианская храмовая еда. Но Сун Юань ел с удовольствием; это была самая сытная еда, которую он ел с тех пор, как переселился в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семья Сун должна была перестать его беспокоить. В конце концов, в этом браке по расчету они уже получили то, что хотели, и после того, как Гу Цзинчи сегодня вечером так четко обозначил границы, у них не было причин быть такими невнимательными.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Сун Юань принял душ, а затем снова зарылся в пушистое одеяло, устроившись в удобном положении, чтобы проверить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экран загорелся, раздался шквал уведомлений WeChat, борющихся за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внезапно почувствовал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у первоначального владельца не было друзей, с которыми стоило бы связываться через WeChat — может быть, первоначальный владелец набрал еще больше долгов, которые ему придется погашать?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подумал немного, а затем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интерфейс WeChat, он обнаружил сообщения от контактов в своем списке, а также более десятка ожидающих запросов на добавление в друзья, все очень дружелюбные.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открыл чат с наибольшим количеством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«Мин: [Изображение][Изображение] Еще будет!!!»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«Мин: [Видео]»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«Мин: Ты не поверишь, как ужасно выглядели Сун Шэнью и его семья после твоего ухода!»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Сун Шэнью» — ему понравилось это разграничение; по крайней мере, этот человек исключил его из группы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возникли новые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 ли они друг друга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этого человека постепенно прояснялась, пока он пролистывал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«Мин: Я Цзян Мин ^-^»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«Мин: Я тоже был там сегодня вечером. Если бы официантка не изменила направление, то пролила бы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«Мин: В любом случае, я должен извиниться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внезапно все понял. Вспомнив, он действительно вспомнил, что был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О, я 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Кошка с лампочкой на голове.JPG»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Да, не беспокойся.»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был тронут до слез. Он не ожидал, что кто-то обратится к нему, и не ожидал, что так быстро избавится от статуса «ненавидимого».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тех, кто активно с ним общался, были движимы любопытством и сплетнями, но Сун Юань не возражал. Только проведя время с друзьями, можно понять, подходят ли они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одноклассник Цзян Мин, который казался прямым и экспрессивным человеком. С таким человеком было гораздо легче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«Мин: О, кстати, я твой одноклассник».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«Мин: Ты редко бываешь в университете, поэтому нормально, что ты меня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«Мин: Давай потусуемся после каникул! (потирает руки) (взволнованно)».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университете  Сун Юань почувствовал приступ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Извини .я, возможно, не скоро вернусь. Мне еще нужно готовиться к экзаменам».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не был хорош в объяснениях. Он не знал, как сказать своему новому другу, что из-за того, что предыдущий владелец пропустил слишком много занятий, Сун Юань теперь был вынужден взять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снова поступить в университет, ему нужно было сдать квалификационный тест по специальности «Искусство».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«Мин: Ты имеешь в виду экзамен на восстановление?»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Да... (виноватый взгляд)».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«Мин: Это мелочь. В прошлом году я был лучшим в классе, так что, если у тебя есть вопросы, можешь обращаться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«Мин: [Файл][Файл][Файл] Это материалы по теоретическим курсам. А вот практические курсы — это уже твоя забота».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Ааа, спасибо тебе огромное!»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друг был настоящим подарком судьбы. Настроение Сун Юаня поднялось, и он захотел поделиться этой хорошей новостью с Гу Цзинчи.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У меня теперь есть друг!!»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Счастлив ^3^»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Вращаюсь по кругу.JPG»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еще не ответил, поэтому Сун Юань переключился на другое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красное приложение и быстро пролистал его. Приложение имело чистый интерфейс и очень активных пользователей, в основном молодых людей, делящихся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Юань был там не для того, чтобы сидеть в интернете; он искал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снимал предыдущий владелец, была слишком дорогой, и с текущими сбережениями Сун Юаня их не хватило бы до окончания учебы. Помимо расходов на жилье, курсы по дизайну одежды, скорее всего, тоже будут стоить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был ни членом семьи Сун, ни членом семьи Гу; все его доходы должны были поступать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зарабатывать деньги было так сложно. Его учебный график был слишком плотным, иначе он бы уже поискал себе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просто стоит не спать всю ночь, лежать на полу у Гу Цзинчи и заставить Гу Цзинчи расторгнуть договор и выплатить ему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Юань быстро отбросил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скорее всего его сочтут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панели сообщений появилось странное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Босс не забудьте оплатить окончательный баланс.»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внезапно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квалифицированный художник, Сун Юань был хорошо знаком с деталями комиссионных. Но эта окончательная оплата была слишком большой, и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работу заказал первоначальный владелец, что она стоила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поломал голову и придумал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Здравствуйте, я был слишком занят в последнее время и не помню, кто вы. Не могли бы вы сказать мне, что я заказывал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[Простите.jpg]»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Юаня потели ладони. Он не знал, не обидел ли он собеседника, но лучше перестраховаться, чем потом сожалеть; он должен был оставаться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не хватало денег, и он не мог позволить себе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Конечно.»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[Изображение][Изображение][Изображение]»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увидел изображения, которые прислал собеседник, но не открыл их. Его взгляд застыл на экране, он долго не шевелился, как будто сам превратился в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телефон снова завибрировал, он вышел из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потер глаза, глядя на несколько фотографий, присланных другой стороной, его ум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первоначальный владелец мог заказать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заказал не картину, а фигурку человека с кошачьей тематикой, созданную по образцу Гу Цзинчи. Хотя это была только верхняя часть тела, все, что должно было быть, было, особенно мышцы, которые были четко очерчены, изящны и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это было невероятно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чувствовал себя неловко, просто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где бы он поместил эту вещь, если бы она действительно была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Что это за реакция?! [Смущенный]»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Разве вы сами не говорили, что одержимы телом своего жениха и хотите прижиматься к нему, обнимать и целовать его? [Улыбка]»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на месте разбился на миллион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http://bllate.org/book/14703/1313837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