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был ошеломлен словами Сун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воцарилась тишина, взгляд Сун Юаня не отрывался от Гу Цзинчи.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внимательно наблюдал, что внезапный физический контакт вызывает реакцию у Гу Цзинчи, в первую очередь он отдергивает руку и незаметно создает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гетеросексуал,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для Сун Юаня это был отличный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Гу Цзинчи сопротивлялся его прикосновениям, тем более эффективными оказывались маленькие уловки Сун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что, если будет продолжать испытывать Гу Цзинчи, тот скоро найдет его невыносимым и захочет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интеллект, ты никогда не лжешь!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уже помолвлены; некоторый физический контакт вполне нормален,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Сун Юаня никогда не бегали так быстро. «Если мы будем избегать даже элементарного физического контакта, люди наверняка сочтут это странным. Разве это не станет поводом для новых сплетен?»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был, несомненно, прав; это действительно было новым осложнением.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никогда не думал, что однажды согласится с Сун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немедленного ответа, Сун Юань решил отступить. «Неважно, я просто болтал чепуху...»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внезапно заговорил. «Хорошо, но никаких рукопожатий, никаких объятий и никаких взаимодействий, кроме необходимых контактов».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поднял голову.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Гу Цзинчи был холодным. «Потому что мне это не нравится, и в этом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это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моргнул, подумав — тем более есть повод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будет держаться за руки, но и будет обниматься,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почувствовал, что сказал слишком резко. Он хотел сказать Сун Юаню, чтобы тот не задумывался об этом, но, опустив взгляд, встретил все более сияющие глаза Сун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было такого забавного.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свои собственные мысли, Гу Цзинчи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его порог терпимости неуклонно снижается: сначала он отказывался встречаться, а теперь разрешает контакты. Незаметно для него Сун Юань постепенно вторгался в его границы, и он полностью утратил контроль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Гу Цзинчи, что ему нужно быстро положить конец любым обсуждениям, связанным с помолвкой, и создать дистанцию. По его мнению, продолжение обсуждения уровня близости с незнакомым женихом только еще больше запутает его, что было крайне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лаконично заявил: «Перед другими мы можем играть в спектакль. Но наедине, пожалуйста, держись на расстоянии».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кивнул, как птенец, клюющий корм. «Понятно, понятно. Так ты можешь взять меня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моргнул,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отвернул взгляд. «Мы расстанемся сразу после выхода».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послушно кивнул, а затем, ободренный, сказал: «Спасибо, жених».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их соглашение явно запрещало называть его «женихом».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Сун Юань делает это специально. Как взрослый человек, он должен был обладать лучшим суждением, но, когда Гу Цзинчи встретил эти круглые, яркие глаза, он не смог разглядеть в них ни следа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что-то сказать, сзади раздались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семья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Шэнью бросил беглый взгляд на Сун Юаня, прежде чем заговорить: «Господин Гу, примите мои искренние извинения. Сун Юань был тогда слишком молод и еще не получил уроков этикета. Его слова были необдуманными и невольно обидели вас. Надеюсь, вы не будете принимать это близко к сердцу».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 заклейменный как невежливый, над головой Сун Юаня медленно образовался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гости повернулись в их сторону, большинство с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сзади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обернулся и увидел, что это был Пэй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это редкий банкет, давайте не будем портить атмосферу».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Хань, всегда умевший разряжать напряженность, похлопал Сун Шэнью по плечу и улыбнулся: «Господин Сун, я думаю, что этот молодой человек довольно добродушный, хорошо воспитанный и очень вежливый. Он не так плох, как вы его описываете. Кроме того, если есть какое-то недоразумение, почему бы не обсудить его в частном порядке, а не выносить на всеобщее обозрение и ставить всех в неловкое положение? Сегодня здесь собралась половина светского общества, а также присутствуют журналисты. Если это сфотографируют и выложат в Интернете, чья это будет вина?»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Пэй Ханья были тонко многослойными, неявно упрекая Сун Шэнью, не называя его прямо бесцеремонным.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Шэнью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старейшины семьи Сун, обычно высокомерные и самонадеянные, не поняли скрытый смысл слов Пэй Ханья, даже после того, как он тщательно их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старейшина, казалось, собирался что-то сказать, но Гу Цзинчи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похоже, забыли одну вещь: Сун Юань и я уже помолвлены».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Гу Цзинчи был неторопливым, но в нем чувствовалась неоспоримая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мы помолвлены, Сун Юань больше не является исключительно членом семьи Сун. Когда люди думают о Сун Юань, первым, о ком они думают, являюсь я. В этом контексте, хотя мы и выглядим как двое, на самом деле мы — одно целое».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Цзинчи бросил вызов присутствующим членам семьи Сун: «Вы воспитываете его, чтобы, по сути, воспитывать 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членов семьи Сун полностью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вспомнили недавние слухи, которые слышали, и обменялись недоверчивыми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Цзинчи действительно вернулся в страну ради бесполезного родственника их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предприятий Гу Цзинчи находились за границей, и всего месяц назад он инициировал серию агрессивных планов поглощения в районе залива, которые в течение трех месяцев доминировали в финансовых заголовках.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полагали, что Гу Цзинчи останется за границей, чтобы расширять свою бизнес-империю. Что касается помолвки с семьей Сун... большинство считало ее негласной формальностью, полагая, что Гу Цзинчи никогда не будет по-настоящему ценить Сун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реальности Гу Цзинчи не только публично признал свою роль жениха, но и продемонстрировал явную защитную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не заподозрить, что он вернулся ради Сун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Цзянчэн действительно стоял на пороге перемен!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 не могла не почувствовать укол сожаления — кто же сказал, что генеральный директор Гу был гетеросексуалом и к тому же эмоционально отстраненным!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знали, то устроили бы помолвку с прямым потомком семьи Сун. Даже если бы она продлилась всего год, это было бы лучше, чем позволить приемному сыну получить выгоду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было уже слишком поздно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банкет, Сун Юань почувствовал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Цзинчи, спасибо, что взял меня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проклят, Сун Юань не был в растерянности. Он обрел краткий миг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 посмотрел на удаляющуюся спину Гу Цзинчи, и его глаза постепенно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признать, что Гу Цзинчи обладал лучшим телосложением, которое он когда-либо видел, особенно в костюме — он был как ходячая вешалка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и первоначальный владелец учились на одной специальности: дизайн и технологии моды. Он завидовал однокурсникам, которые приводили друзей на занятия, так как у них были бесплатные модели, в отличие от него, который должен был таскать с собой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Гу Цзинчи мог носить его дизайны.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нуля, каждая вещь на нем была спроектирована, сшита и надета самим Сун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чувство удовлетворения!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одежде Гу Цзинчи: костюм, галстук... Невольно он вдруг задался вопросом, носит ли Гу Цзинчи подтяжки для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свежести его рубашки, Гу Цзинчи, скорее всего, носил их. Точнее, он мог носить даже подтяжки для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их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рубашка наверняка бы сдвигалась.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представил себе Гу Цзинчи с растрепанной рубашкой и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нахмурился, глядя на Сун Юаня с очень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 чувствовал, что Сун Юань вызывает у него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точно определить, что именно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об этом, Сун Юань по-прежнему был погружен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Гу Цзинчи сегодня был в темно-красном галстуке — простом и сдержанном. Кроме того, у него не было других аксессуаров.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инстинкт Сун Юаня сработал. Он почувствовал, что образ выглядел незавершенным; как минимум, нужен был зажим для галстука, самый простой, дымчато-серый, который идеально бы дополнил темно-красный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вещей...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 успел об этом подумать, Гу Цзинчи внезапно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слегка расширил глаза. Он наблюдал, как Гу Цзинчи приближается к нему, сантиметр за сантиметром. Хотя движение было медленным и плавным, оно внезапно заставило Сун Юаня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как вкопанный, как кролик, застывший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его поле зрения появилась пара рук с четко очерченными суставами. Эти необычайно красивые руки естественным образом обошли Сун Юаня и нажали кнопку лифта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начал медленно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нажатие кнопки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поймали на том, что он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не поймали, Сун Юань почувствовал некоторое смущение, и теплота в его щеках постепенно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чувствуют себя неловко, они часто внезапно поднимают какую-то тему, и Сун Юань не был исключением. «Эм, ты действительно планируешь остаться в Цзянчэне?»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был в восторге и сказал с некоторым смущением: «Я куплю тебе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Цзинчи оставалось бесстрастным: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причины, я просто рад, что ты остаешься».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Сун Юаня роились планы. Он определенно намеревался продолжить учебу и в настоящее время повторял курсы по своей специальности, готовясь к повторному вступительному экзамену. Для практической части обучения Гу Цзинчи был бы идеальной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нарисует эскизы и превратит их в готовые изделия, такие как подтяжки для рубашек, подтяжки для брюк, подтяжки для рукавов... выбирая стили, популярные среди интернет-косплееров. Хотя для Сун Юаня это казалось совершенно нормальным, для Гу Цзинчи это было бы совершенно нетрадиционным.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Цзинчи, с его утонченными манерами и правильным поведением, наверняка был бы потрясен, увидев вещи, которые Сун Юань разработал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 — уровень B2, прибыли».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втором подземном уровне подземной парковки. Сун Юань повернулся и помахал Гу Цзинчи: «Тогда я пойду. До следующего раза».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ничего не сказал, холодно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выехала из подземного гаража, Гу Цзинчи получил неожиданный звонок и остановился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разговор закончился, пошел небольшой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Сун Юань протянул свой зонт пожилой женщине, продававшей жареные сладкие картофели. Женщина коснулась руки Сун Юаня, и ее губы словно произнесли: «А как же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слышал, что сказал Сун Юань, в конце концов он одолжил ей свой зонт. И это было не все: Сун Юань заплатил из своего кармана за все оставшиеся у женщины сладкие картофели.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Цзинчи небрежно положил руку на окно машины и безразличным выражением лица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усилился, и прогноз погоды предупреждал о снеге. Гу Цзинчи закрыл окно машины, готовясь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заработал, его рука лежала на руле, но нога оставалась на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 несколько секунд воцарилась тишина, достаточно долгая, чтобы дождь превратился в снег, падающий на плечи Сун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купленные сладкие картофели охраннику в будке, а остальные раздал уборщицам, проходящим мимо после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того, как он раздал их, у него осталась целая сумка.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купил так много, сможешь все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быстро повернулся, несколько смущенный, и попытался спрятать пакет за спиной. «Я купил их все, чтобы пожилая женщина могла рано пойти домой, разве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«Не волнуйтесь, я раздам их все. В моем доме внизу несколько дядек дежурят ночью, ничего не пропадет».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Юаня был мягким, но в нем было что-то такое, что задело самые нежные струны в сердце Гу Цзинчи.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посмотрел на Гу Цзинчи, наклонив голову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отвезу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 главу, если она тебе понравилась — твоя реакция помогает нам двигаться дальше и выпускать больше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получать новости, промокоды и участвовать в розыгрышах? Подписывайся на наш Telegram-канал Webnovels.vip и будь в числе первых, кто узнает обо всём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http://bllate.org/book/14703/1313836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