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счел это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Baidu и перешел в раздел «Помощь».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волнении Сун Юань не заметил, что перешел на страницу «Спроси врача». На его вопрос ответил психиатр из одной из лучших больниц.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набрал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«Уважаемые пользователи сети, пожалуйста, подскажите, как развестись с мужем с низким либидо. Мне нужны советы. Большое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«пользователь сети»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пользователь был довольно забавным, он был одет в белый халат и использовал аватар с синим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«Пользователь сети» набрал строку из многоточий.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Юань: Пожалуйста, пожалуйста, это очень важно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«(Мило кувыркается)».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«печатает» на стороне пользователя внезапно приостановился, а через две секунды возобновился.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долго это продолжается?»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Юань: Это началось сегодня!»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спросить, я часть вашей игры?»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означало?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был озадачен. Но вскоре собеседник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вот составленный рецепт: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Любовная ОКР: каждый день нужно вести себя с мужем как избалованная, иначе не сможешь заснуть!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Тревога разлуки: паникуй, когда не видишь мужа, только прижавшись к нему, ты можешь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Нехватка прикосновений: неспособность ходить самостоятельно, необходимость прижиматься к нему, тереться о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«Следуйте этому режиму три раза в день, по три дозы за раз. В течение месяца проблема будет решена».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был совершенно возмутительным и захватывающим. Раньше Сун Юань был бы крайне смущен, но сейчас он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поможет ему развестись, он готов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«ИИ», он открыл свой телефон и нашел WeChat Гу Цзинчи.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донизу это было море зеленых односторонних стрелок — ежедневные приветствия без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Юань: Добрый вечер]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Цзинчи медлил с ответом, поэтому Сун Юань отложил телефон и подошел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 очень серьезно относилась к этому банкету. Неделю назад Сун Шэнью уже послал помощника, чтобы тот доставил вечерний костюм, предупредив Сун Юаня, чтобы тот хорошо подготовился и не опозорил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Сун Юань достал костюм из чехла, что-то показалось ему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его и встал перед зеркалом,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предполагал, его догадка оказалась верной — костюм был совершенно не по размеру. Сун Юань был худощавого телосложения, а костюм был слишком велик, из-за чего он выглядел, как будто тонул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не мог не задаться вопросом: как бы семья Сун ни исключала его, они не должны были саботировать его на таком важном мероприятии. Он нахмурился, не в силах придумать более подходящего выражения для описания этой семьи, чем «любительская».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оригинального хозяина была такая же специальность — оба были студентами факультета модного дизайна. Он осмотрел комнату и нашел в углу кладовой знакомый набор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плечевые накладки и убрав лишнюю ткань на плечах, он сшил костюм заново. Как только он его надел, он сидел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улыбнулся от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Юань: Смотри, я сам перешил костюм!]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Юань: Руки на бедрах.jpg]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Юань: Хвали меня, хвали!]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![Сун Юань: 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Гу Цзинчи четыре сообщения, затем переключился на другой экран и заметил еще одно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[Университет Цзянчэн : Уважаемый студент, добрый вечер. В связи с вашим 100% пропуском занятий в этом семестре, ваше право на сдачу выпускного экзамена было аннулировано. Пожалуйста, придите на пересдачу в следующий раз. Относитесь к учебе серьезно, иначе вам грозит задержка с выпуском. Последствия несете на свой страх и риск.]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хозяин был действительно необычным — он полностью пропускал занятия!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это осознать, как его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Цзинчи: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вопросительный знак заставил Сун Юаня замерзнуть.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Юань: Что такое? OVO]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Цзинчи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Цзинчи: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Смущенный, Сун Юань прокрутил вверх и увидел красный восклицательный знак рядом с фотографией, которую он пытался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Нестабильное соединение — фотография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Онлайн-общение притупляло реалистичность разговора. Хотя сообщения Гу Цзинчи были холодными, они не были такими страшными, как при личном общении. Сун Юань почувствовал, как его смелость растет, и не удержался от того, чтобы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Юань: Я сам изменил костюм (застенчиво закрывая глаза)]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Юань: Хочешь посмотреть?]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Юань: Если хочешь, пришли мне сообщение.]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но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Сун Юань подумал, что Гу Цзинчи не ответит, его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Цзинчи: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нашел реакцию Гу Цзинчи забавной и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Юань: Я тебе не верю.]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появился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Цзинчи: Как скажешь.]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знал принцип «часто дразни понемногу» — первый раз не стоит переусердствовать.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нажал и удерживал фотографию, а затем 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Цзинчи закончил обрабатывать международное письмо, его внимание привлекло странное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на мгновение замерла, прежде чем он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аватар Сун Юаня выглядел как маленькое животное, но при ближайшем рассмотрении оказался круглым, блестящим клейким рисовым шариком — настолько реалистичным, что хотелось раздавить его, чтобы посмотреть, не вытечет ли из него черная кунжутная паста.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Цзинчи мелькнул странный блеск, когда он безразлично пролистал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писал ему каждый день, но сегодняшние сообщения были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 ему, что он не должен позволять Сун Юаню продолжать нарушать его границы. Отказ от встречи сегодня вечером уже был достаточно неразумным.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укрепить эти границы, начиная с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печатать, как пришло еще одно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увидел костюм — только одежду, без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Гу Цзинчи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коварные люди засыпали бы его крупными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Юань не проявлял таких намерений, ведя себя прилично, как будто просто делился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его попытки проявить холодность и проверить его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выражения на лице он перевернул телефон экраном вниз на стол, проигнорировал сообщение и приготовился к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Гу Цзинчи взял телефон и увидел новые сообщения от Сун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нервничаю, так нервничаю!]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[Плачу.jpg]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никогда не был на таком банкете. Там будет много людей,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Цзинчи мелькнул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он был энергичным, раньше ему было трудно сосредоточиться. Во время прослушивания отчетов в его голове постоянно появлялся образ Сун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эту аномалию чрезмерной осторожностью. Возможно, ему следовало относиться к Сун Юаню нормально, как к любому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Цзинчи: Не нервничай.]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нервничал, но мысль о том, что Гу Цзинчи мучился над ответом, заставила его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утешил меня, и теперь я больше не нервничаю.]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[Обнимаю QwQ]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была совершенно неожиданной для Гу Цзинчи.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зацикливался на этом. Подчиненный прислал новое рабочее письмо, поэтому он отложил телефон в сторону, оставив Сун Юаня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Юань прибыл на банкет, все взгляды обратились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взгляды выражали презрение, шок, сплетни...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Шэнью прибыл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строгий черный деловой костюм и очки в золотой оправе, его глаза за линзами были бесстрастны, когда он холодно оценивал Сун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молодой человек, который имел некоторое сходство с ним — несомненно, приемный младший брат оригинального хозяина, Сун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 когда-то была престижной. Как младший, Сун Цяо был избалован, вымещая свое настроение на Сун 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хотел избежать конфликта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Цяо преградил ему путь. «Брат, ты пришел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Явная насмешка. Сун 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Цяо оглядел его с ног до головы. Узнав, что Гу Цзинчи не придет, его презрение стало очевидным. «Хорошо. Мои друзья придут позже. Я боялся, что ты займешь все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добивался своего. Притворяясь дружелюбным по отношению к Сун Юаню, он просто использовал помолвку для получения социальных преимуществ. Однако разговоры об этой светской свадьбе бледнели по сравнению с вниманием, которое привлекало лицо Сун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сводило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сводило с ума равнодушие Сун Юаня к его насмешкам.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 сегодня? Он так медленно реагирует.»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 ожидать, что ты поймешь. У тебя же нет друзей. В отличие от меня — у меня их слишком много, случайно».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промолчал две секунды, прежде чем ответить: «Тогда в следующий раз будь осторожнее. Не будь таким подверженным несчастным случаям».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Шэнью: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«Ч-что? Объяснись!» Сун Цяо гневно посмотрел на него. Как он смеет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таким отвратительно сладким тоном, как будто он какой-то любящий старший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начали хихикать — на этот раз за счет Сун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 от смущения. «Ты сделал это специально!»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публично унизить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Юань не отреагировал, что еще больше разозлило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молча наблюдал за происходящим, Сун Шэнью наконец вмешался. «Следи за своим поведением», — сказал он Сун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 проявлял предпочтение своему кровному брату, Сун Цяо. Он по-прежнему не обращал внимания на Сун Юаня и не вмешивался в его дела — просто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по какой-то причине, Сун Юань просто сказал: «О», не разозлившись и не устроив сцену. Это неожиданное сотрудничество заставило Сун Шэнью сдержать свои упреки.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Шэнью: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члены семьи Сун прибыли с опозданием. Не имея возможности устроить скандал, Сун Цяо бросил на Сун Юаня гневный взгляд и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Шэнью поприветствовал старших, одновременно давая знак Сун Юаню остаться на месте. «Найди себе место и останься там», — сказал он,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наступил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не поел перед уходом. В отличие от этих представителей высшего общества, которые питались напитками и болтовней, он направился прямо к столу с десертами и взял маленький тортик, чтобы наполнить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он открыл чат с Гу Цзинчи.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Юань: Я скучаю по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Юань: Мне так скучно.]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Юань: Поговори со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глупое сравнение заставило его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него группа людей заметила его улыбку и нашла ее раздражающей.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«Шэнью, я слышал, что половина элиты Цзянчэна пригласила господина Гу на банкеты с момента его возвращения. Мы тоже отправили приглашение, но не получили ответа. Может, отправить еще одно?»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Юань уже спрашивал. Господин Гу сказал, что он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знают, что он согласился на помолвку только из-за договорных обязательств. Почему ему должно быть не все равно?»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«Именно. Кто бы его воспринял всерьез? Ни за что он не сможет заставить господина Гу прийти».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затихли...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вбежал молодой человек в дорогой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своему старшему брату и срочно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замер. «Что ты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пультом управления сотрудник, проверявший микрофон, случайно усилил слова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сказал: господин Гу, Гу Цзинчи, он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Комментируй главу, если она тебе понравилась — твоя реакция помогает нам двигаться дальше и выпускать больше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получать новости, промокоды и участвовать в розыгрышах? Подписывайся на наш Telegram-канал Webnovels.vip и будь в числе первых, кто узнает обо всём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http://bllate.org/book/14703/1313834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