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запрещено? Мы живем недалеко».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остался невозмутим.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набравшись смелости, чтобы попросить о встрече, и получив категорический отказ, Сун Юань почувствовал прилив раздражения. Он, заикаясь высказал свою жалобу: «Как это может быть? Другие помолвленные пары могут встречаться, а мы нет. Это совершенно неразумно».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как будто был ребенком, жалующимся, что у всех других детей есть друзья, с которыми они могут играть, а он, бедняжка, остался один и катается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Гу Цзинчи были действительно сложными, но Сун Юань отчаянно нуждался в расторжении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таким неразумным, но его текущая миссия заключалась в том, чтобы спасти свою шкуру, поэтому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походил на бесстрастного экзаменатора, открыто изучающего Сун Юаня. Его взгляд остановился на лице Сун Юаня, где когда-то яркая красная родинка теперь слегка дрожала, колеблясь, как будто собиралась раствориться в льду и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непонятное выражение, прежде чем он отвернулся: «Заходи. Стряхни снег с плеч».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пока снег перестанет идти, тогда я попрошу водителя отвезти тебя обратно». С этими словами Гу Цзинчи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*Клик*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Торжественная, внушительная черная дверь распахнулась, открыв вид на мраморную плиту с черными прожилками. Их взгляды встретились через полированный камень — один холодный и отстраненный, другой круглый и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двухсекундного противостояния Гу Цзинчи первым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стоял ошеломленный несколько секунд, удивленный тем, что Гу Цзинчи действительно впустил его в свою частную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встретятся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все еще не дал ему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разгневать Гу Цзинчи было страшно, по сравнению с теми, кто в оригинальном сюжете мстил Сун Юаню, он был практически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решил, что, если ему удастся развестись, он обязательно пошлет Гу Цзинчи памятную табличку с четырьмя жирными иероглифами: «Ты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Цзинчи, как и он сам, излучал атмосферу крайней, почти жесткой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Интерьер, хотя и минималистичный, был уютным, но его огромные размеры создавали ощущение некоторой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Фойе было настолько просторным, что казалось пустой тратой места; его можно было принять за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Сун Юань переобулся и вышел из прихожей, Гу Цзинчи уже поднялся наверх, оставив после себя только удаляющуюся, безразличную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дворецкого, который ждал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проводил Сун Юаня к обеденному столу, а затем принес ему миску имбирного супа и корзинку с дим-самом. «Господин Сун, пожалуйста, наслаждайтесь».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: Дим-сам — это традиционное блюдо китайской кухни, представляющее собой набор небольших порционных закусок, которые обычно подаются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Сун Юаню, что по прогнозу погоды снег прекратится через десять минут, через тринадцать минут он сможет пройти в прихожую, чтобы одеться и переобуться, а через пятнадцать минут водитель прибудет к двери. Если дороги не будут обледенелыми, он будет дома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до минуты, скрупулезно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послушно кивнул, а затем понял, что дворецкий направляется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уходите? На улице довольно сильный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возвращаюсь в соседнюю виллу. Няни, телохранители и водители все живут в ряде вилл напротив».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через окна от пола до потолка, Сун Юань действительно увидел несколько небольших вилл через защищенную дорожку. Он предположил, что это другие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уединенный, не любит, когда в доме есть посторонние», — добавил дворецкий. «Он также не любит, когда поблизости находятся посторонние люди, поэтому вся эта территория занята его собственными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границы были настолько сильны, что посторонний человек, такой как он, не 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попрощался с улыбкой, оставив Сун Юаня одного в пустом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стало тихо, Сун Юань начал размышлять, как поднять вопрос о разводе с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начать разговор, так как не имел права расторгнуть помолвку. Если бы это не удалось, его заклеймили бы как «нарушителя договора», что только усугубило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осторожно поднял маленький цветок, который поник за пределами вазы. Глядя на то, как маленький цветок снова поднял голову, Сун Юань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только что закончил принимать душ и открыл компьютер, когда увидел на экране Сун Юаня, глупо улыбающегося.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 камеры наблюдения появилось одновременно с заставкой компьютера; он забыл выключить ее во время последнего обновления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молодой человек держал в руках маленькую миску и тихо пил суп. Он казался в хорошем настроении, даже способным поднять упавший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пил суп; он задался вопросом, что в этом такого забавного.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наклонился вперед, обнажив длинную, светлую шею, которая выглядела такой нежной, что инстинктивно хотелось поддержать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Цзинчи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без выражения закрыл окно с изображением с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семейными расправами и сложными интригами предыдущих поколений, нынешняя семья Гу могла считаться гармоничной. Прямые потомки были избалованными детишками, которые провели свое подростковое и раннее взрослое время, не зная ничего, кроме удовольствий, и совершенно лишенные амбиций. Среди старших, за исключением нескольких, которые больше не хотели иметь с ним дело, остальные добровольно ушли в отставку, оставив двадцатишестилетнего Гу Цзинчи полностью контролировать дела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праздные члены семьи Гу не были довольны бездельем; они любили ежедневно знакомить его с потенциальными партнерами для брака. Но Гу Цзинчи отверг их всех и до сих пор остается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семья Сун обанкротилась. Глава семьи Сун предъявил старый договор о помолвке, надеясь, что семья Гу выполнит годовое обещание о помолвке. После трех раундов проверки юридическая команда подтвердила, что договор действительно действителен.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тоже не был из тех, кто нарушает договоры. Он добавил три пункта в соглашение и объявил его вступившим в силу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союзы были не редкостью, особенно на один год. Даже после истечения срока соглашения он компенсировал бы Сун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было слишком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знал, что Сун Юань ему не нравится. Лучшим исходом было бы, если бы они прошли период действия договора как незнакомцы, мирно сосуществуя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Юань надевал пальто в прихожей, Гу Цзинчи случайно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поднял глаза. «Мне пора. Большое спасибо за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кивка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отчаянно хотел задать вопросы, например: «Можем ли мы встретиться снова?» Но он уже спрашивал об этом однажды, и Гу Цзинчи не ответил. Снова спросить означало бы слишком явно показать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перефразировал: «Ты будешь присутствовать на банкете?»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помолвки Сун Юаня с Гу Цзинчи обанкротившаяся семья Сун чудесным образом возродилась, словно карп, перепрыгнувший через драконьи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отчаянно нуждалась в возможности привлечь к себе внимание, отсюда и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молчаливым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опустил голову.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видел много подобных приглашений — их предсказуемые мотивы заставляли его лениться их расследовать. Но сегодня вечером, как будто одержимый, он действительно спросил: «Ты разочарован?»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«Немного», — кивнул Сун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тоже пошел, я бы мог увидеть тебя», — сказал Сун Юань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придумал, как развестись с Гу Цзинчи, ему нужно было сначала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встретившись, у него появился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Цзинчи не знал о сложных мыслях Сун Юаня; он просто верил, что Сун Юань искренне хотел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Юаня заблестели; он почувствовал, что позиция Гу Цзинчи смягчилась. «Тогда, если у тебя будет время, ты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уставился на Сун Юаня на две секунды,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согласился, ни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ничего не скажешь, я буду считать, что ты согласен!» Сун Юань не смог удержаться и сделал самое смелое, что он делал с тех пор, как встретил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коснулся рукавом руки Гу Цзинчи и медленно вытянул мизинец, обхватив им палец Гу Цзинчи. Он тихо прошептал: «Не отказывайся,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Сун Юань, совершенно лишенный мужества, струсил. Он молниеносно вырвал свою руку, не смея посмотреть на выражение лица Гу Цзинчи, и повернулся,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сразу же принял душ после возвращения домой и успокоился только к моменту отхода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это все еще казалось невероятным — он действительно сделал *это* с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сделать такое только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слишком возбужден и совершенно забыл о том, что Гу Цзинчи не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напугал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номер звонящего: Сун Шэнью.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Шэнью был старшим сыном семьи Сун, нынешним главой семьи и приемным братом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Сун Юань был усыновлен семьей Сун в возрасте семи лет. На протяжении многих лет, как приемный сын, Сун Юань терпел холодное отношение и насмешки в семье Сун, в то время как Сун Шэнью, как глава семьи, стоял в стороне и никогда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подозревал, что их целью при его усыновлении могло быть использование его в качестве пешки, которую можно было бы выдвинуть вперед и обменять на выгоду,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полностью соглашался с некоторыми действиями оригинального персонажа, любой бы покачал головой, увидев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серьезно обдумал это и в конце концов решил не отвечать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пользовался режимом без звука; если только это не была чрезвычайная ситуация, о которой можно было сообщить с помощью текстового сообщения, он никогда не звонил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Сун Шэнью — холодный и безжалостный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него никогда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звонка Сун Юань долго медлил, прежде чем наконец открыть телефон и отправить сообщение Сун Шэнью.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Шэнью: Ты встретил Гу Цзинчи?]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ответил,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Шэнью: Гу Цзинчи действительно не придет на завтрашний банкет?]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очень занят на работе. Скорее всего, у него не будет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добавил: [Мне все равно нужно идти?]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не был заинтересован в банкете; он предпочел бы поспать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прийти.]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Шэнью безжалостно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 не придет, люди из его окружения будут там. Если ты пойдешь, то будет больше разговоров о тебе и семье Гу. Плохая слава — это все равно слава; чем больше шума ты вызовешь, тем лучше для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позже пришлю тебе письмо. Внимательно его прочитай и учитывай предпочтения президента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коврика для ног есть свои пределы; он отказался больше терпеть это унижение. Он был независимым человеком, а не пешкой, которую можно произвольно размещать.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в окне чата внезапно появилось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неизданный фрагмент интервью из финансового журнала под названием «Идеальный тип Гу Цзинчи».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не хотел 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хотел быть идеальным типом Гу Цзинчи. Он хотел быть типом, которого Гу Цзинчи *следует избегать любой ценой*.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интервьюер спросил Гу Цзинчи о его идеальном типе. Гу Цзинчи сохранял свою обычную холодную отстраненность, не давая понять, о чем он думает, но за кадром Пэй Хань с энтузиазмом вступил в разговор,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идеальный тип? Это же очевидно! Кто-то рациональный, независимый и не привязчивый!»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Рациональный и независимый — эти черты действительно казались подходящими для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Сун Юаня мелькнула несколько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неподходящим партнером для брака, не сработает ли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быть иррациональным, зависимым и *супер привязчивым*!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http://bllate.org/book/14703/1313833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