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Слишком большое преимущество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смотреть,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Доведи — Shenjing до банкротства, —  заявил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помолчал, а затем тихонько рассмеялся. — Ты хочешь, чтобы я уничтожил целую компанию из-за немного нелепого видео? Это слишком большая выгода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“Shenjing“ сыграл значительную роль в банкротстве твоей компании. Разве ты не хочешь отомстить? —  парировал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—  это одно, но это видео... Подумав, я понял, что оно может быть просто постыдным для меня. Для других это, вероятно, просто шутка. Если оно действительно станет развлечением компании во время обеда, их босс окажется в центре внимания. Ты не можешь угрожать мне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угрожаю тебе? —  небрежно ответил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приподнял брови. — Тогда почему ты просишь меня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должны знать, что высокие деревья ломаются от сильного ветра. Я просто не люблю — Shenjing.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выглядел скептически. — — Shenjing всегда утверждал, что он стабилен и методичен. Даже если они любят прибегать к подлым уловкам, они не осмелятся провоцировать вас,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пристально посмотрел на Сун Шиму. — После того, как они обанкротили вашу компанию, они стали вести себя особенно нагло. Вы разве не обратили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опустил взгляд. Он не поверил в — наглое поведение. Хотя отрасль — Shenjing пересекалась с отраслью — Qinfeng Group, она все же была слишком мала по сравнению со всей бизнес-цепочкой — Qinfeng Group. Похоже, что настоящая цель лежала где-то в другом месте —  Цинь Сю, вероятно, хотел узнать, как Сун Шиму планировал уничтожить — Qinfeng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Шиму молчит, Цинь Сю усмехнулся: — Не ожидал, что ты будешь таким великодушным. Даже после того, как твою компанию злонамеренно уничтожили, ты ведешь себя, как ни в чем не, бывало,.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похлопал себя по груди. — Я и так собирался отомстить — Shenjing. Можешь высказать еще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ухмыльнулся. — Как насчет установить срок?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сделаем это равноценным обменом. Ты можешь попросить меня приготовить тебе еду, —  уступил Сун Шиму. В оригинальной истории главный герой должен был трудиться как рабочая лошадка в течение пяти лет, чтобы заработать преимущество в сюжете, которое позволило ему уничтожить — Qinfeng Group за одну ночь. Сун Шиму не собирался быть этой рабочей лошадкой —  ему пришлось бы делать это медленно, обычным способом. Он мог только вынудить соперника пойти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другой не отказался. — Расскажи мне свой план, и я соглашусь на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договорились, Цинь Сю выключил звук. Как раз когда он собирался выключить экран, зазвенел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вставляемого ключа в замок. Цинь Сю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Сю! Чем старше ты становишься, тем более безрассудным! Ты обещал вернуться и все объяснить вчера —  куда ты делся? Твоя мать и я ждали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Суна было мрачным, под глазами были слабые темные круги, ясно показывающие, что он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шла следом, ее тонкие брови были нахмурены, она беспокоилась, что двое детей, живущих вместе, могут поссориться. — Это был просто ужин. Почему вы оба остались здесь, вместо того чтобы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наблюдал, как они входят, и, увидев экран с документом на телевизоре, быстро встал, чтобы выключить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быстрее —  он отключил экран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оба нервно выключают компьютеры, Цинь Сун почему-то вспомнил, как они в последний раз ссорились на диване, и строго спросил: — Вы опять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поссорились —  вы просматривали запись? Тань Ман Цзинь, и без того обеспокоенная ссорой двух детей, последовала примеру Цинь Сун и представила, что они анализировали видеозапись своей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раздражен. — Мы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пришел домой? Тань Ман Цзинь несколько раз перевела взгляд с одного на другого и, убедившись, что у них нет явных травм,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взглянул на Сун Шиму и без колебаний возложил всю вину на него. — У кого-то здесь низкая толерантность к алкоголю. Сначала он умолял меня помочь ему не пить, потом все равно выпил и всю ночь устраивал пьяные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 тому, что он не пришел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продолжал отвлекать внимание. — Он боялся, что ты его отругаешь.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и Тань Ман Цзинь обратили свое внимание на Сун Шиму. — Разве врач не сказал, что тебе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самом деле выпил совсем, совсем, совсем немного. Сун Шиму сжал большой и указательный пальцы, чтобы показать небольшой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—  и ты опьянел? Цинь Сун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не отвлеклась от темы. — Даже совсем немного —  это алкоголь. Ты не должен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возразил: — На самом деле у меня высокая толерантность, но она длится недолго...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Сун, вернувшись к теме благодаря Тань Ман Цзинь, прервал ее: — Высокая толерантность —  это не повод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добавила: — Цинь Сю уже помог тебе избежать выпивки. Почему ты все равно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вдруг захотел. Не выпить было бы невыразимо... правда, это было даже меньше половины стакана. Сун Шиму нервно почесал голову и заикался, бегая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Позже ты пойдешь с нами в больницу на обследование, —  сказала Тань Ман Цзинь, отмахнувшись от протестов Сун Шиму. Установив правила для Сун Шиму, она перешла к главной теме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Сю, объясни мне, почему ты нанял Сун Шиму в качестве своего секретаря? Выражение лица Тань Ман Цзинь было серьезным, ее обычная мягкость исчезла. Ее не улыбающееся лицо было похоже на клинок, скрытый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ответил правдиво: — Должность секретаря позволяет быстрее и полностью ознакомиться с работой компании. Если он хорошо справится, я поручу ему занять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нахмурился. — Займет ли он твое место или нет, зависит от того, подходит ли он. Почему ты так рано думаешь об уходе? Не строишь карьеру, не встречаешься с девушками —  планируешь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задумалась и спросила: — Каковы твои планы? Если ты отдашь свою должность Сун Шиму, хочешь ли ты открыть свою компанию или прийти работать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собственную компанию, —  небрежно ответил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пытаешься помешать мне уйти на пенсию? —  Тань Ман Цзинь сильно хлопнула Цинь Сю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Сун Шиму. Какой сигнал он посылает, будучи твоим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Тч, —  выражение лица Цинь Суна снова стало серьезным. — Почему? Ты должен дать мне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добавила: — Если ты хочешь обучить Сун Шиму, ты можешь дать ему другую должность. Зачем делать его своим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самого Сун Шиму оба родителя избегали использовать явно уничижительные термины, такие как — понижение, опасаясь, что и без того хрупкие отношения между ними не смогут сохранить даже видимую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сидел в стороне, завтракал и наблюдал за происходящим, не имея намерения помогать. Это был тот вид вопросов, который заслуживал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пока он украдет мою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Сю сказал это, Тань Ман Цзинь и Цинь Сун одновременно замолчали, а затем оба протянули руки, чтобы шлепнуть Цинь Сю по голове. — О чем ты думаешь? Ты намеренно противостоишь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и Цинь Сун усердно работали над созданием гармоничной семьи, но их старший сын, по неизвестной причине, сначала согласился ладить с ними, а теперь прибег к фаворитизму.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нахмурилась и спросила: — Что именно было между вами двумя раньше? Скажи мне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Независимо от того, каким способом, вы должны решить эту проблему сегодня и с этого момента лучше ладить друг с другом, —  сказал Цинь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наблюдал за выражением лиц родителей и заметил, что его мысли блуждают. Обычно мягкая и элегантная Тань Ман Цзинь, когда была серьезна, выглядела еще более устрашающей, чем холодный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сильной женщиной, которая построила крупную компанию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отмахнуться от этого. В предыдущие разы, когда у вас были конфликты, мы не вмешивались из уважения к вам, чтобы не допустить дальнейшей эскалации, и тем более не допустить превращения этого в борьбу за власть, —  строго сказала Тань Ман Цзинь, бросая острый взгляд на Цинь Сю и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казалось, принял позицию — что сделано, то сделано, без выражения говоря: — Нет никакого конфликта. Я просто 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что, хочешь нас расстроить? —  отругал его отец. — Когда мы впервые обсуждали это, ты обещал ладить с ним. Что ты теперь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глубоко нахмурилась. — Цинь Сю, как ты стал таким? В чем именно заключается конфликт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отвернулся и промолчал, отказавшись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медленно сказал: — На самом деле, все, что сказал брат, было адресовано мне. Мама и папа, не нужно 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и Цинь Сун изменили выражение лица и повернулись к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банкротства компании я потерял мотивацию зарабатывать деньги и просто хотел найти спокойную работу. Брат не хотел, чтобы я растрачивал свой талант, поэтому сделал меня своим секретарем, чтобы я был рядом с ним. Так он мог следить за мной и постепенно помогать мне восстановить мотивацию к жизни. Так что то, что он сказал, было на самом деле провокацией,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слегка наклонил голову, и в его глубоких черных глазах отразились непостижимые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смешанными выражениями лиц Тань Ман Цзинь и Цинь Суна, Сун Шиму продолжал: — На самом деле, сейчас мне эта работа очень нравится. Задания, которые дает мне брат, хотя и повторяются и утомительны, но имеют свой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и Цинь Сун обменялись взглядами, увидев в глазах друг друга колебания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Тань Ман Цзинь подошла к Сун Шиму, опустила голову и мягко посмотрела ему в глаза. — Сун Шиму,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слегка наклонил голову. — Это не то, что я так думаю —  это то, что думает брат. Иначе он бы не стал специально прикрывать меня, выпивая за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перевел взгляд на Цинь Сю, и его выражение лица слегка смягчилось. Поразмыслив, он понял, что это имеет смысл —  его старший сын никогда ни с кем не был близок, а теперь он не только готов был прикрыть младшего брата выпивкой, но и привел его в свою квартиру и даже лично ухаживал за ним всю ночь, пока тот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все было так, как сказал младший сын —  Цинь Сю просто упрямился, но на самом деле в глубине души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тоже подумала об этом, ее взгляд неуверенно переходил от одного к другому. Наконец она повернулась к Цинь Сю. — Цинь Сю, разве я не говорила тебе давно, что нужно говорить то, что думаешь, не сдерживаться и уж тем более не говорить противоположное тому, что имеешь в виду? Иначе рано или поздно ты за это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отвернулся и жестко сказал: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говори —  действуй, —  Цинь Сун попытался подбодрить своего старшего сына выразить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сын просто встал, взглянул на часы и сказал: — Я опоздаю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надел выражение лица — этот парень безнадежен и почувствовал необходимость дополнительно просветить его, когда увидел, что Сун Шиму тоже встал. — Подожди меня.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последовать за Цинь Сю, Тань Ман Цзинь остановила его. — Цинь Сю, дай ему полдня отгула. Я отвезу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бросил взгляд на Сун Шиму и без эмоций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секретарем был временно решен, и Сун Шиму отвезли на полное обследование. Возможно, из-за придуманного Сун Шиму оправдания, это обследование включало дополнительную психиатрическую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чувствовал себя одновременно беспомощным и тронутым, думая про себя: — Как эти родители могут быть предвзятыми? Они в сто раз лучше моих прежних!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Сун Шиму пришел в компанию и прямо у входа столкнулся с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улыбнулся и поздоровался: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обнял его за плечи и рассмеялся: — Полтора дня —  если считать время после работы позавчера, то 38 часов. Тридцать восемь часов —  это 2280 минут, а 2280 минут —  это 136 800 секунд. Действительно, давно не виделись, брат. Я скучал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 Хуа раскрыл объятия, но Сун Шиму оттолкнул его руку и сказал: — Мужчины не должны быть слишком близки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просто отвергаешь меня, —  Ю Хуа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опустил голову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на мгновение сохранил серьезное выражение лица, но через несколько секунд тоже начал смеяться. Затем он тихо отвлек Сун Шиму в сторону и прошептал: — Ты слышал слухи о Сун Иньму?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Глаза Сун Шиму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