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Не играть в хорошего мальчика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вспомнил этого человека —  одного из тех, кого он  ранее вызывал на помощь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изможденный, с желтоватым цветом лица, он был одет в свободную одежду, которая висела на нем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тяжелые круги под глазами и впалые щеки на первый взгляд делали его безжизненным. Когда его мрачные, затененные глаза фиксировались на ком-то,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этот человек уже выразил недовольство тем, что сотрудники из “Shike” присоединились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 собирался заступаться за своих сотрудников, так как любые слова только усугубили бы предвзятость. Лучше было позволить сотрудникам ‘Shike” самим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обладал способностями, только укрепили бы свои позиции, а те, кто их не имел, должны были бы как можно скорее уступить место более способным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Ю Хуа, способный, но не обладающий социальными навыками, идеально подходил для того, чтобы показать пример адаптации к новой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Хуа посмотрел на Сюй Чжоучжи, игнорируя его мрачное выражение лица, и вместо этого проявил интерес к его работе. — Еще одна проблема?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 проблем. Просто никто еще не уходит. Разве не неуместно тебе уходить? Сюй Чжоучжи сжал губы, уже убедившись, что этот новый руководитель ничего не понимает. Он не мог понять намеков и вызовов со стороны стольких людей, просто упрямо сидел на своем месте и спокойно писал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отгородился от всего и сосредоточился только на помощи, не способный отличить похвалу от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неуместного? —  спросил Ю Хуа,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Сверхурочная работа —  это неписаное правило компании. В это время, независимо от того, закончили вы свою работу или нет, вы не можете уходить. Те, кто не закончил, догоняют, а те, кто закончил, проверяют свою работу. Как руководитель, уходя в строго оговоренное время, ты явно показываешь, что не берешь на себя лидерство в команде. Это проявление несерьезного отношения к работе. Если лидер несерьезен и не подает хороший пример, как он может привести нас к долгосрочному успеху? —  самоуверенно заявил Сюй Чжоучжи, красноречиво выражая дух трудолюбия.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поднял своих коллег, громко спросив: — Я прав, ребята? Если наш руководитель не относится к работе серьезно, как мы можем добиться лучшего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Парень с рабочего места за Сюй Чжоучжи решительно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Хуа смотрел в пустоту, как будто ошеломленный словами Сюй Чжоучжи,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огляделся, собираясь что-то сказать, когда Ю Хуа внезапно наклонился и прошептал: — Это место —  какая-то огромная пирамида?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Чжоучжи: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Сун Шиму не был уверен, как сложилась такая трудовая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об этом от Ю Хуа, он подумал: — Сколько бы ни работал сверхурочно антагонист, сможет ли он превзойти моего бывшего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Шиму чувствовал, что — Qinfeng Group имеет преимущество —  не только в фактическом количестве сверхурочных часов, но и в подрыве их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включил диктофон на своем телефоне и сказал сотруднику, сидящему напротив него: — Давай, повтори то, что ты только что сказал о сверхурочной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 Сюй Чжоучжи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босс увидит, насколько сильна твоя преданность делу, — 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Чжоучжи 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подтолкнул его: — Такой боевой дух встречается редко. Я даю тебе шанс проявить его. Ты собираешься упустить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Чжоучжи сразу же повторил свои предыдущие слова, даже приукрасив их и подкрепив примерами. Он рассказал о случаях, когда он работал всю ночь, не возвращаясь домой, не брал больничный даже когда болел, и даже работал с больничной койки, подключенный к капельнице после операции —  целая череда примеров, демонстрирующих его преданность делу во всех аспектах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Сун Шиму намеревался отправить ее Цинь Сю, но, долго искав его в контактах, понял, что у него не было даже его номера. Поэтому он сразу же зашел в семейный групповой чат, нашел Цинь Сю и отправил ему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запрос, Сун Шиму заблокировал свой телефон. Он не ожидал, что Цинь Сю ответит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поднял глаза и спросил: — Сколько лет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уходил с работы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Сюй Чжоучжи слегка поднял подбородок, выглядя несколько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просто пожалел его и задал ключевой вопрос: — Тебя когда-нибудь повышали или повышали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работа? Сун Шиму попробовал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Еще одно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— Qinfeng Group довольно хорошая оплата сверхурочной работы, но это же не должно быть причиной, по которой ты каждый день работаешь сверхурочно,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 Молчание затянулось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Хуа услышал достаточно. Он подошел, обнял Сюй Чжоучжи за плечи и прошептал: — Брат, скажи честно —  тебе промыли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 Последовала еще более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Такая культура работы в компании сформировалась давно. Когда я только пришел, все было уже так... —  слабо оправдывался Сюй Чжоучжи.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компанию, он тоже хотел уходить с работы пораньше. Но позже он понял, что если все остальные работают сверхурочно, а он уходит пораньше, то независимо от того, насколько хорошо он работает, его начальник будет смотреть на него с неодобрением и даже считать его главным кандидатом на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Присоединяться к безумной гонке сверхурочной работы было нежелательным выбором, но каждый раз, когда в компанию приходил новый коллега, он не мог не втягивать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эпицентре бури все были бодры и погружены в спираль упадка, даже втягивая в 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 никого не заставляет работать сверхурочно, так почему это правило считается само собой разумеющимся? Правила создаются людьми. Письменные правила можно изменить, так почему нельзя изменить и неписаные? Сун Шиму бросил на сотрудника глубокий взгляд, оглядел комнату и ушел вместе с 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съедим жареные свиные отбивные. Давно не ел, —  сказал Ю Хуа. Хотя он был удивлен культурой сверхурочной работы в — Qinfeng Group, он не придавал этому большого значения —  в конце концов, если другие хотели работать сверхурочно, он не 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пойдем, —  кивнул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недель Сун Шиму каждый день приходил в офис, чтобы просматривать различные документы, добровольно варил кофе в комнате отдыха и случайно отвлекал двух болтливых сотрудников, чтобы они ему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обсуждал с Цинь Сю сюжеты романов, а днем отправлял обратно документы с ошибками на доработку.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рабочая нагрузка была не большой —  ее даже можно было назвать неспешной —  и Сун Шиму был вполне доволен своей нынешней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Сун Шиму попросил Ю Хуа помочь организовать встречу, угостив сотрудников “Shike” обедом и направив тех, кто ищет работу, к “Qinfeng Group”.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обеспечить стабильность. В оригинальной истории эти люди были главной силой, стоящей за возвращением главного героя. Поскольку он отказался от сюжета, ему пришлось подумать об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Тань Ман Цзинь и Цинь Сун узнали, что он был новым секретарем Цинь Сю, он уже проработал три дня. В ярости они неоднократно звонили Цинь Сю, и когда он наконец ответил, он быстро закончил разговор с неопределенным обещанием обсудить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Сю был недоступен и не тронут, Сун Шиму вынес на себе всю тяжесть их гнева. Его тайный переход из кантонского ресторана в ресторан с горячим супом был раскрыт, и он был наказан тем, что должен был есть кантонскую еду в течение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глубоко сожалел о своем решении, вспомнив поговорку: слишком сильно желать быть хорошим ребенком означает, что ты никогда им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хорошим парнем, но стал трудолюбивым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сказала, что он может пойти в ее компанию на должность генерального директора. Когда Сун Шиму впервые услышал это, он почувствовал укол сожаления — если бы он знал, что такая возможность появится позже, зачем ему вообще было идти в — Qinfeng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Сун Шиму отказался, потому что его текущая задача заключалась в том, чтобы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работы были улажены вопросы с кладбищем, которые были поручены адвокату Ян. Могила первоначального владельца была расположена рядом с могилой его матери, а его собственная могила находилась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Сун Шиму использовал выходной день, чтобы посетить кладбище. Он принес цветы как первоначальному владельцу, так и его матери, кратко рассказал им о последних событиях,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Цинь Сю Сун Шиму взял отпуск, сказав, что ему нужно пойти в больницу, чтобы снять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вернулся в компанию с двумя помощниками, чтобы оставить вещи. Когда он спустился в вестибюль, он услышал обычные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 в знак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переполненный вестибюль к общественному лифту, где снаружи ждало довольно много людей. Цинь Сю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воспользоваться лифтом для руководителей и не тратить время на ожидание, но после столь долгого отсутствия в компании самый быстрый способ узнать последние офисные сплетни был пообщаться с этими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Сю заметил необычную тишину. Во время обычно шумного ожидания и поездки в лифте с подчиненными он не услышал ни одной информации. Обычный гул толпы сегодня казался затихшим, неподвижным, абсолютно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взгляд на группу подчиненных. Все они стояли ровно, не проявляя желания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друзей не было рядом? —  подумал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он привел в порядок несколько дел, дал двум помощникам, сопровождавшим его в командировке, три дня отпуска, а затем вызвал помощника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роман, который Сун Шиму не дочитал. Цинь Сю сел в кресло и небрежно пролистал его. — Что-нибудь произошло в компании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 помощник 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сотрудники стали гораздо тише? Цинь Сю наклонил голову, чтобы посмотреть на помощника, его глубокий взгляд мерцал, и невидимое давление мгновенно охватило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это из-за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Цинь Сю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 каждый день он ловит людей, которые ленятся или сплетничают в комнате отдыха или в туалете, и дает им дополнительную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замолчал на две секунды. — Откуда он берет эти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из той работы, которую вы ему поручили… —  тихо сказал помощник Вэнь. Он не был уверен, правильно ли было позволять Сун Шиму это делать, но инструкции Цинь Сю ему были только поручить и контролировать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заставляет других делать свою работу? —  холодно сказал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хозяин просто просит их помочь с сортировкой. Остальное он 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встал, подошел к книжному шкафу и вытащил все файлы, которые Сун Шиму просмотрел и одобрил. Он сказал помощнику: — Хорошо,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сел в свое офисное кресло, выбрал наугад один файл и начал его просматривать. Честно говоря, достаточно было бы прочитать несколько из них, чтобы понять компетентность лица, принимающего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 продолжал читать их один за другим. В течение всего дня он находил каждый прочитанный файл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способность построить такую крупную компанию с нуля была действительно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образом он добился того, что — Qinfeng Group обанкротилась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18:00 Цинь Сю подписал файл и вдруг почувствовал, что у него пересохло в горле. Он инстинктивно взглянул на боковую часть своего стола и понял, что помощник не приготовил ему кофе, поэтому ему пришлось встать и самому пойти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дверь своего кабинета, он обнаружил, что коридор был полон сотрудников, все с сумками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озадачен —  им нужны сумки, чтобы просто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сотрудниками вниз на первый этаж и только тогда понял, что все они уходят из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уходили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поднял руку и несколько раз посмотрел на часы. Было всего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обычно еще работали в офисе. А теперь они действительно уходили?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мог не задаться вопросом, не ввел ли он неосознанно новую политику отказа от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сверхурочная работа не была обязательной, все послушно работали сверхурочно. Как могло случиться, что после всего лишь полумесяца отсутствия все уходили с работы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продолжали возникать в его голове, когда Цинь Сю заметил знакомую фигуру краем глаза —  помощника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прямо спросил: — Что происходит? Почему сотрудники уходят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подошел к помощнику Вэню сзади. Неожиданный голос заставил помощника Вэня вздрогнуть. Это был его первый раз, когда он уходил вовремя, пока босс еще был в офисе, и он очень нервничал по этому поводу. Теперь, обернувшись и увидев, что его остановил сам Цинь Сю, 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П-президент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холодно посмотрел на него. — Ты выглядишь таким виноватым —  ты снова распространяешь слухи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Конечно, нет! Помощник Вэнь отчаянно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решил пока поверить ему и вернулся к основной теме. — Почему так много людей уходят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потому что работа закончена, поэтому они уходят. Помощник Вэнь нервно перевел взгляд. Сначала он тоже не осмеливался уходить, но Сун Шиму и Ю Хуа уходили каждый день вовремя и вдохновили многих других поступить так же. Чем дольше он оставался сверхурочно, тем более несчастным себя чувствовал, поэтому тоже начал уходить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уходил, он был уверен, что президент Цинь не будет нуждаться в нем для оставшейся работы. Он планировал тихо ускользнуть, не ожидая, что его поймают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что-то сделал? Никаких новых правил не вводилось, но сотрудники спонтанно изменились. Это могло означать только то, что кто-то что-то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нетрудно догадаться, кто это был. В последнее время нанимали только сотрудников из — Shike —  всех новичков, не имеющих большого влияния. Единственный, кто имел особый статус,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