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Если бы не страх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давал советы с предельной серьёзностью, а Сун Иньму слушал его с не менее серьезный. Их разговор длился полчаса, и кофейные чашки опустели как раз в тот момент, когда их план был полностью сформулирован.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Иньму хотел немедленно приступить к его реализации, но сумел сдержаться, поболтав с Сун Шиму еще десять минут о повседневных делах, прежде чем извиниться и уйти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  то ли из благодарности, то ли из жалости —  он предложил оплатить счёт Сун Шиму, и тот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Иньму скрылся из виду, Сун Шиму пересел в другую отдельную комнату, заказал еще кофе и устроился ждать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внезапно заговорил: — Если позволить Сун Иньму связаться с призедентом Сян, это приведёт к полному хаосу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спокойно потягивал кофе. — Тогда я буду мастером по созданию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система, я думаю, я нашла другой способ выполнить миссию, —  вступила в разговор 073.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идёт об изменении цели миссии! Правило 10 888 Руководства по миссиям системы гласит, что, если хозяин предпочитает умереть, чем сотрудничать, вы можете отвязать хозяина и стереть его память, либо выбрать завершение сюжетной линии или романтической линии для быстрого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промолчал две секунды, а затем сказал: — Конечная цель выполнения миссии хозяином —  исправить судьбу мира. Ты знаешь, откуда взялась бы оставшаяся судьба, неисполненная из-за наполовину завершённой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искать дальше. 073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 романтической линии, выражение лица Сун Шиму стало странным. — Могу я спросить, есть ли в этой истории романтическая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073 подняла руку. — Да,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Сун Шиму появился вопросительный знак. — Если я правильно помню, главный герой этой истории даже ни разу не держал девушку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твой суженый —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Мой партнёр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гей?! Нет, главный герой гей!!! Сун Шиму был настолько потрясён, что язык у него почти завязался узлом. Его ум лихорадочно перебирал сюжет —  как он мог не вспомнить романтическую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 весь текст, первый поцелуй и первый раз остались нетронутыми, и практически не было никаких двусмысленных романтических событий. Кто мог быть его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Вэньруй, помнишь его? Твой друг детства и деловой партнёр в оригинальной истории. Это тот, с кем ты должен завязать романтические отношения, —  подсказала 073.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Вэньруй, способный помощник главного героя, очень помог в восстановлении компании позже. Но... самым интимным взаимодействием между главным героем и ним в оригинальной истории было поддерживающее объятие, верно? Даже не держась за руки, не говоря уже о более глубокой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главного героя, у Гу Вэньруя явно не было романтического интереса. С точки зрения читателя, позже даже казалось, что Гу Вэньруй жаждал компании и пытался захватить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преследовал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оригинальной истории не было романтической линии, верно? —  спросил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он является вашей целью для развития романтических отношений, —  ответила 073.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могу свободно контролировать эту сюжетную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в конце концов вы будете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Я не люблю браки по расчёту! И по сравнению с тридцатью миллионами, деньги явно более заманчивы! —  категорически отказался Сун Шиму. Он предпочёл бы придерживаться оригинального сюжета, чем вступать в брак по расчёту!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всю жизнь был холостяком и не ждал такого рода брака по расчёту!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детства тоже очень богат, —  уговаривала 073.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же богат, как семья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почти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нет никаких колебаний —  я выберу семейные узы. Хотя Сун Шиму не испытал много семейной любви, он доверял ощутимым тридцати миллионам в своём кармане больше, чем неуловимой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ты влюбишься в своего друга детства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влюбился в злодея с первого взгляда, так что он не входит в вопрос, —  сопротивлялся Сун Шиму.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может быть неэтично, я вполне доволен личностью главного героя. Я предпочитаю не усложнять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073 перестала его уговаривать, подумав, что раз Главная Система против, дальнейшее убеждение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появилась Главная система. — Если ты не будешь следовать сюжету, я назначу тебе романтическую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Сун Шиму на полсекунды впал в ступор, но быстро взял себя в руки. — Ты даже не можешь заблокировать для меня наказания. Думаешь, сможешь заставить меня, изменив цель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глубоким голосом сказал: — Тогда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 этот раз это была 073. Сун Шиму все еще ждал, когда 001 произнесёт угрозу, как вдруг услышал восклицание 073: — О да! Он наконец-то ушёл! 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вернулся, чтобы найти программу для изменения цели миссии. Ах! Наконец-то я могу расслабиться! Это здорово!!! 073 ликовала, как наложница, сошедшая с ума в холодном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молчал, пока 073 болтала, как будто пытаясь выплеснуть все накопившиеся с момента появления Главной системы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тихо слушал, ожидая своего гостя и прокручивая в голове первоначальный сюжет. Он все еще не верил, что Гу Вэньруй нравится главному герою, на самом деле, чем больше он об этом думал, тем больше ему казалось, что Гу Вэньруй жаждет компании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в дверь постучали, и вошла женщина с длинными прямыми волосами и в очках. Она была одета в строгий, сшитый на заказ костюм, несла портфель и двигалась спокойными, уверенными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встал, чтобы поприветствовать её, улыбаясь и говоря: — Адвокат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адвоката Ян упал на лицо Сун Шиму, и в её глазах мелькнуло удивление. Изящно сев на стул, она сказала деловым тоном: — Чем могу помочь,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Я просто хотел спросить, оставила ли моя мать мне какие-нибудь вещи? В день выписки из больницы он подслушал разговор Цинь Сю и Сун Хункая на балконе и только тогда узнал, что Юэ Лань хранила доказательства подмены детей, которая произошла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Ян приподняла бровь и сразу поняла, о чём говорит Сун Шиму, ответив: —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кивнул. — Я узнал об этом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Ян слегка кивнула, открыла сумку и порылась в ней, пока не нашла в углу устройство для хранения данных. Она вынула его и передала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видеодоказательство того, как Сун Хункай поменял и бросил ребёнка в то время. Семья Цинь уже видела это. Я заметила, что они наняли кого-то для частного расследования, явно намереваясь окончательно разрушить Сун Хункая.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удивлённо поднял брови, и на его губах появилась слабая улыбка. — Никто из них мне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просила госпожа Юэ. Она доверила мне вашу историю семь или восемь лет назад, попросив меня сообщить вам после её смерти. Она боялась, что без неё у вас не будет никого, на кого можно было бы положиться. Она также специально подчеркнула, что нельзя давать вам это видео сразу, опасаясь, что вы можете поступить импульсивно, броситься на камень с яйцом и спровоцировать кого-то, кого не следует, —  голос адвоката Ян был твёрдым и сильным, каждое слово поражало Сун Шиму своей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горько рассмеялся. — Можете ли вы дать его мне сейчас? Я верю, что смогу хорошо использовать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Ян подняла руку, чтобы поправить очки, и холодный блеск промелькнул в линзах. — Вы выглядите гораздо лучше, чем в последний раз, когда я вас видела. Похоже, вы недавно смирились со многими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адвокат Ян достала из сумки еще одно устройство хранения и передала его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кивнул и искренне сказал: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Ян ответила: — Мне за это платят.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улыбнулся и спросил: — Тогда могу ли я также поручить вам помочь мне приобрести два участка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тем вечером, Сун Шиму с удивлением обнаружил, что Цинь Сю уже выписали из больницы и он снова сидел на диване в гостиной с бумагами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ежедневно появляющийся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NPC был одет в повседневную домашнюю одежду —  однотонный свитер с V-образным вырезом и свободные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редко видел Цинь Сю в неформальной одежде. Удивлённый и впечатлённый, он подумал про себя, насколько высококлассный этот злодей —  даже одетый так неформально и развалившись на диване, он выглядел, как будто позировал для фотосессии.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Цинь Сю повернулся к нему, и его тёмные глаза остановились на Сун Шиму. — Только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подошёл к нему с мягкой улыбкой. — Ты не знаешь, чем я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отвернул взгляд. — Понимание движений объекта —  основная обязанность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усмехнулся и сел рядом с Цинь Сю, наклонившись вперёд и положив одну руку на кофейный столик. — Если хочешь знать, чем я занимаюсь, можешь просто спросить напрямую. Судя по тому, как ты говорил на днях, я думал, что тебе все равно и ты не любишь писать эти отчёты. Так ты на самом деле так сильно заботишься? Достаточно, чтобы пропустить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отказаться пить с какими-то старыми пердунами, которые уже практически под землёй? К тому же эта неразбериха возникла только из-за тебя, —  сказал Цинь Сю, в его глазах мелькнуло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появился, вокруг моей должности постоянно возникают споры. Сегодняшняя выпивка была организована, чтобы подвергнуть меня импичменту. Цинь Сю нахмурился, в его глазах мелькнуло плохо скрываемое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последовал за мной, чтобы избежать выпивки? Сун Шиму слегка прищурился, почувствовав, что Цинь Сю все еще уклоняется от реальной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и другие причины, —  сказал Цинь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законный наследник семьи Цинь, неизбежно найдётся кучка старых традиционалистов, которые отдают приоритет преемственности по крови. Они захотят подтолкнуть тебя на моё место. Мы находимся в конкурентных отношениях,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Сун Шиму подозрительно посмотрел на Цинь Сю, все еще чувствуя, что тот не совсем честен. Но он не стал давить дальше, а спросил: — Раз ты говоришь, что мы конкуренты, то почему ты помог мне найти доказательства, одолжил мне своего помощника в качестве водителя и заставил меня устроиться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жалости к тебе, —  ответил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Сун Шиму понял, что от своего противника не услышит ни одного правдивого слова —  только паутину лжи с готовыми оправданиями.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похлопал Цинь Сю по плечу через одежду. — Тогда я тоже буду жалеть тебя. Я не буду с тобой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оттолкнул руку Сун Шиму.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потрать свою энергию на то, чтобы попытаться захватить власть. Я хочу показать им, сможешь ли ты действительно её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выпрямился и потянулся. — Что такого замечательного в том, чтобы быть высокопоставленным корпоративным рабом? Если хочешь быть рабочей лошадкой, я тебе не мешаю. Я счастлив быть беззаботным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Цинь Сю, хмурясь и глядя на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выглядел озадаченным. — Тебе действительно нужно доказать свою правоту, победив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раньше ты не был тем, кто больше всех любил работу? —  спросил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тогда. Сейчас я бездельник. Если бы не мой страх смерти, я бы уже был в подземном мире, —  пошутил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на мгновение замолчал, а затем скептически спросил: — Это твой новый план? Усыпить мою бдительность, а затем тайно подорвать — Qinfeng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Шиму заблестели. Внезапно он сдвинулся и прижал Цинь Сю к дивану. — Ты знаешь мой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Сю мелькнула ненависть, он откинулся назад, пытаясь увеличить расстояние между ними. — Свергнуть Qinfeng Group и заменить её своей собственной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наклонил голову. — Раньше мы говорили только о должности президента „Qinfeng Group". Откуда ты знаешь, что я хочу свергнуть „Qinfeng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http://bllate.org/book/14702/1313772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