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который ел горячий суп и наблюдал за развитием событий из-за экрана, был ошеломлен. Его босс, который ежедневно занимался спортом, имел самые здоровые результаты ежегодных медицинских осмотров, был ростом 190 см и мог похвастаться 8-кубовым прессом, широкими грудными мышцами и подтянутыми ягодицами, был побежден хрупким, несколько недоедающим молодым господином, который только что провел неделю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хорошо знал, что вызывает у его босса приступы, и в этом горячем супе ничего такого не было. Он не был отравлен —  если бы это было так, то и помощник тоже бы пострадал! Так что же, молодой господин действительно сбил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в 911. Ты помоги остановить тех, кто фотографирует. Помощник Вэнь! Успокойте клиентов —  это не заражение! Сун Шиму быстро распределил задачи между Ю Хуа и помощником, чтобы стабилизировать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звонка Сун Шиму в течение трех секунд молча сочувствовал Цинь Сю и решил больше никогда не трогать его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суматоха улеглась, недоразумение с пищевым отравлением было разъяснено, клиенты успокоились, а Цинь Сю отправили в больницу. Врач диагностировал обморок из-за недосыпания.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Хуа и помощник с облегчением вздохнули, услышав это. Сун Шиму, сидя на стуле, сердито отругал 001: — Это твоя так называемая новая и улучшенная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ответил: — Прикасаться к другим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Интенсивность удара также была увеличена. Одно наказание может сразу вырубить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человеком! И почему я провожу электричество? Даже если и есть наказание, разве не я должен быть наказан? Не то чтобы я хотел быть наказан, но разве ты не должен дать мне объяснение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001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не мог не пожаловаться: — Вы действительно просто тупые системы. Я могу закрыть глаза на то, что 073 —  мелкий идиот из-за производственного брака, но вы —  основная система, как вы можете быть настолько ненадежными?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продолжал молчать, а 073 слабо возразила: — Я не мелкий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не стал спорить с 073. Его взгляд скользнул по Цинь Сю, лежащему на белых простынях, и он выдохнул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сказал: — Я знаю только, что вчерашний протокол возврата был успешным, но ты не ушел. Этот протокол был постоянно связан с внешним миром, а это означает, что твое тело все это время находилось в состоянии энергетического потока. Ты не испытаешь побочных эффектов, но Цинь Сю будет затронут.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 связан с внешним миром, но я все еще не могу вернуться? —  спросил Сун Шиму,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впервые сталкиваюсь с таким случаем, как ваш. Цинь Сю тоже необычен —  он не только подвергается наказаниям системы, но и самостоятельно развивает мысли и действия, которые не соответствуют сюжетной линии. Это очень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похожие случаи, подобные ситуации Цинь Сю? Сун Шиму был более любопытен состоянием Цинь Сю, чем своим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ответов от системы, Сун Шиму перестал задавать вопросы. В этот момент глаза Цинь Сю слегка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Шиму упал на лицо Цинь Сю. По сравнению с его обычным холодным и резким выражением лица, Цинь Сю теперь казался более спокойным. Аура власти исчезла, оставив только его красивые, четкие черты лица, которые невольно заставляли хотеть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темные, как чернила, ресницы взметнулись вверх, открыв глубокие, темные глаза, полные намека на замешательство. Но в тот момент, когда они встретились с взглядом Сун Шиму, они мгновенно стали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бледные, плотно сжатые губы слегка приоткрылись, и он холодно произнес одно слово: —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просторной палате больницы, казалось, понизилась на несколько градусов. Ю Хуа не смел смотреть прямо на Цинь Сю, только украдкой поглядывал из-под лба. Увидев холодное, слегка напряженное лицо Цинь Сю, он невольно задрожал. Так слухи все-таки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Почувствовав, что его присутствие здесь нежелательно, Сун Шиму быстро встал и потянул Ю Хуа за собой,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подошел, чтобы занять место Сун Шиму, помог Цинь Сю сесть, налил ему стакан воды и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доктор сказал, что вы потеряли сознание из-за длительного недосыпания. Ваш график на следующий месяц очень плотный. Я предлагаю вам сбавить темп и отдохнуть еще несколько дней, —  задумчиво сказал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Цинь Сю холодно посмотрел на уходящую спину Сун Шиму. Если бы взгляды могли убивать, Сун Шиму умер бы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Сун Шиму! Не смог победить его честно, поэтому прибег к магии! Какой подлый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Шиму, —  внезапно окликнул его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Сун Шиму обернулся, а Ю Хуа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тебя завтра в 8:30 в компании, —  холодно сказал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позволить Сун Шиму работать из дома из-за его травмы ноги, но теперь казалось, что он был слишком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нога еще не зажила, —  сказал Сун Шиму, указывая на костыль.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можешь ходить, 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завтра есть дела. Я не смогу прийти. Сун Шиму стал вызывающим. В конце концов, он только устно согласился работать в компании Цинь Сю, и когда он появится, зависит исключительно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Иньму толкнул меня с лестницы, и я сломал ногу. Он заслуживает возмездия за это, —  сказал Сун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Ю Хуа был в шоке. — Что! Ты упал с лестницы, потому что Сун Иньму толкнул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холодно сказал: — Если ты не придешь в компанию, я позабочусь о том, чтобы твой свидетель стал свидетелем Сун Иньму, и ты можешь забыть об использовании каких-либо вещественных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медленно подошел к Цинь Сю и спросил, недоумевая: — Чего ты хочешь добиться? Ты помог мне найти доказательства только ради моей услуги, а теперь мешаешь мне, чтобы заставить меня присоединиться к — Qinfeng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уставился на него и спокойно сказал: —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надул губы и отступил назад. Только тогда Цинь Сю сказал: — Мне нравится как ты 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вот в чем дело, —  Сун Шиму выпрямился и направился к двери. — Если бы ты не сказал этого, я бы подумал, что ты влюблен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быть таким самодовольным! Цинь Сю снова был ошеломлен самолюбием Сун Шиму и сердито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говорю то, что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Сун Шиму потянул Ю Хуа за собой и ушел, не оглядываясь. Цинь Сю холодно сказал своему помощнику: — Завтра присмотри за ним. Если он не появится в — Qinfeng Group, скажи этим людям, чтобы они молчали, и обеспечь сохранность вещественных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Ю Хуа все еще злился из-за того, что Сун Иньму толкнул Сун Шиму. — Я знал, что Сун Иньму —  не простак! Каждый раз, когда компания планирует сотрудничество с кем-то, если Сун Иньму об этом узнает, все становится чрезвычайно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подумал про себя: — Это не только это. Сун Иньму сыграл ключевую роль в банкротстве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теперь не было никакой надежды на возвращение, он мог бы помочь первоначальному владельцу свести все счеты, чтобы он мог расслабиться и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успокоил Ю Хуа: — Не волнуйся. Он заплатит за все, что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человек не должен уйти легко! Если я могу чем-то помочь, просто дай мне знать. Я покончу с этим парнем. Ю Хуа похлопал Сун Шиму по плечу, говоря с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таким вежливым —  мы же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Цинь Сю прервал их, ни один из них не успел нормально пообедать, и у них не было настроения заниматься чем-либо еще. Поэтому они нашли другой ресторан, чтобы покушать. После еды Сун Шиму под предлогом встречи с адвокатом по поводу иска против Сун Иньму отпустил Ю Хуа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такси и поехал в кафе, на этот раз выбрав уединенный столик наверху с окном, чтобы наблюдать за движением и толпами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в дверь постучали. Вошел Сун Иньму, одетый в кремовый свитер и джинсы с кислотным окрасом, выглядящий немного напряженным и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 чем ты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спросил, в голосе Сун Иньму не было уверенности. Он все еще зацикливался на отношениях между Сун Шиму и Цинь Сю —  действительно ли все было так,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улыбнулся ему, не спеша высказывать свою цель. Вместо этого он поманил официанта и предложил Сун Иньму заказать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официант ушел, он сказал: — Иньму, компания SongXin работает с — Shenjing?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Shenjing была конкурентной компанией главного героя в оригинальной истории и ключевым фактором в падении компании главного героя. Два месяца назад — Shenjing и компания главного героя участвовали в тендере. Проиграв компании главного героя, — Shenjing обратилась к Сун Иньму с просьбой украсть конфиденциальную информацию о проекте, раскрыв ее досрочно и вынудив главного героя прекратить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этого компания главного героя подвергалась преследованиям и угнетению из-за своего быстрого роста. Этот тендер был единственной возможностью вырваться из осады. Главный герой вложил в нее значительные средства, но вмешательство — Shenjing привело к провалу прорыва. Все другие компании воспользовались моментом, когда он был уязвим, чтобы навалиться на него, подавляя его, подставляя, вызывая падение цен на акции. Акционеры отозвали свои инвестиции, и в течение нескольких дней цепочка финансирования разорвалась, что в конечном итоге привело к банкротству.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что с ним? Сун Иньму беспокойно оглядывался по сторонам, сердце колотилось в груди. Он задался вопросом, не узнал ли Сун Шиму, что он украл материалы проекта, чтобы помочь компании "SongXin" сотрудничать с — Shenjing, что привело к краху компании Сун Шиму...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большая проблема, но и не маленькая —  просто... важная. Сун Шиму не собирался раскрывать свои карты и притворился глупым, сказав: — Вы можете помочь мне связаться с президентом — Shenjing Чэнь? Ты же знаешь, что семья Цинь теперь под контролем Цинь Сю. Он меня ненавидит и отказывается помогать мне восстановить компанию. Он даже пальцем не пошевелит, чтобы помочь мне сорвать два сотрудничества — Shenjing. Я в отчаянии и просто хочу умолять — Shenjing отступить... Я не могу смириться с тем, что дело дошло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Иньму вздохнул с облегчением, его глаза засияли. Сун Шиму по-прежнему ничего не знал и даже просил его о помощи! Самое главное, что Сун Шиму и Цинь Сю по-прежнему были врагами! То, что произошло в тот день, должно быть, было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брат, я тебе помогу. Но... ты знаешь, что президент Чэнь из — Shenjing непредсказуем и его трудно понять. Я не могу гарантировать, каким будет результат. Сун Иньму был втайне взволнован, но притворялся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кивнул. — Нет проблем, просто постарайся. Если тебе что-то понадобится, я тоже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На самом деле, есть кое-что, что меня беспокоит в последнее время. Сун Иньму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с беспокойством спросил: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хочу присоединиться к — Qinfeng Group, —  Сун Иньму притворился, что ему трудно подобрать слова. — Ты знаешь, как обстоят дела в компании "SongXin" —  отец не интересуется управлением, только азартными играми. Когда он все-таки вмешивается, он только ухудшает ситуацию. Мама тоже не хочет этим заниматься. Все зависит от дяди Мина, но его стиль управления явно устарел. Единственная причина, по которой она просуществовала так долго, —  это поддержка — Shenjing...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Иньму поднял свои карие глаза и пристально посмотрел на Сун Шиму, едва скрывая свою амбицию. — Ты понимаешь, не так ли, брат? Все хотят подняться выше. Я не хочу быть запертым в "SongXin", этой рушащейся развалине. Я хочу попасть в более высокий и устойчивый небоскреб.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легко посмотрел на Сун Иньму, думая про себя, что, как и в оригинальной истории, сотрудничество после инцидента в больнице все еще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притворился убежденным, но затем принял озабоченный тон. — Учитывая мои отношения с Цинь Сю, если я порекомендую тебя, тебе может быть еще труднее попасть в — Qinfeng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Амбициозный блеск в глазах Сун Иньму полностью исчез, он сгорбился и заговорил уныло. Внутри он был в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бесполезно! Он даже не может поддерживать хорошие отношения с родителями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еще не ушел на пенсию —  как сложно может быть наладить связи и устроиться в — Qinfeng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заметил его выражение лица и продолжил: — Но я слышал, что Цинь Сю недавно выразил намерение сотрудничать с президентом Qianyue. Если ты сможешь помочь ему в этом, ты, возможно, завоюешь расположение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Сун Иньму воодушевился возможностью сблизиться с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эта информация была ложной. Ему просто нужна была возможность для Сун Иньму встретиться с президентом Сян, чтобы те, кто причинил вред главному герою, обратились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президент Сян был подонком —  мерзким типом, который любил парней и играл нечестно, и неоднократно домогался главного героя. Он также саботировал сотрудничество главного героя, пытаясь заставить его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главный герой никогда не сдавался. Когда президент Сян не мог его заполучить, он искал парней, похожих на него, чтобы с ними развлекаться. В оригинальной истории кратко упоминались три таких компаньона —  представьте, каким он должен быть в частной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брат, как ты думаешь, что я должен сделать, чтобы помочь Цинь Сю обеспечить это сотрудничество? Сун Иньму затрепетал своими оленьими глазами, сверкающими живостью.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Сун Иньму совсем не был похож на него, но, если президент Сян узнал бы, что это его брат, которого он знал более двадцати лет, смысл был бы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очень любит. Ты можешь просто сказать ему, что ты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http://bllate.org/book/14702/1313771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